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E4" w:rsidRPr="00C12AA1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2467E4" w:rsidRPr="00C12AA1" w:rsidRDefault="002467E4" w:rsidP="00246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Pr="00C12AA1" w:rsidRDefault="002467E4" w:rsidP="00246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2467E4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467E4" w:rsidRPr="002467E4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67E4">
        <w:rPr>
          <w:rFonts w:ascii="Times New Roman" w:eastAsia="Times New Roman" w:hAnsi="Times New Roman"/>
          <w:sz w:val="24"/>
          <w:szCs w:val="24"/>
          <w:lang w:eastAsia="pl-PL"/>
        </w:rPr>
        <w:t xml:space="preserve">na całodobowe udzielanie świadczeń zdrowotnych </w:t>
      </w:r>
    </w:p>
    <w:p w:rsidR="002467E4" w:rsidRPr="002467E4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67E4">
        <w:rPr>
          <w:rFonts w:ascii="Times New Roman" w:eastAsia="Times New Roman" w:hAnsi="Times New Roman"/>
          <w:sz w:val="24"/>
          <w:szCs w:val="24"/>
          <w:lang w:eastAsia="pl-PL"/>
        </w:rPr>
        <w:t xml:space="preserve">przez techników </w:t>
      </w:r>
      <w:proofErr w:type="spellStart"/>
      <w:r w:rsidRPr="002467E4">
        <w:rPr>
          <w:rFonts w:ascii="Times New Roman" w:eastAsia="Times New Roman" w:hAnsi="Times New Roman"/>
          <w:sz w:val="24"/>
          <w:szCs w:val="24"/>
          <w:lang w:eastAsia="pl-PL"/>
        </w:rPr>
        <w:t>elektroradiologii</w:t>
      </w:r>
      <w:proofErr w:type="spellEnd"/>
    </w:p>
    <w:p w:rsidR="002467E4" w:rsidRPr="002467E4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67E4">
        <w:rPr>
          <w:rFonts w:ascii="Times New Roman" w:eastAsia="Times New Roman" w:hAnsi="Times New Roman"/>
          <w:sz w:val="24"/>
          <w:szCs w:val="24"/>
          <w:lang w:eastAsia="pl-PL"/>
        </w:rPr>
        <w:t>w Zakładzie Diagnostyki Obrazowej</w:t>
      </w:r>
    </w:p>
    <w:p w:rsidR="002467E4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Default="002467E4" w:rsidP="00246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</w:t>
      </w:r>
      <w:r w:rsidR="001F78CB">
        <w:rPr>
          <w:rFonts w:ascii="Times New Roman" w:eastAsia="Times New Roman" w:hAnsi="Times New Roman"/>
          <w:sz w:val="24"/>
          <w:szCs w:val="24"/>
          <w:lang w:eastAsia="pl-PL"/>
        </w:rPr>
        <w:t>wa zostanie zawarta od 01.01.2020r. do 31.12.2022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2467E4" w:rsidRPr="00C12AA1" w:rsidRDefault="002467E4" w:rsidP="00246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Pr="00C12AA1" w:rsidRDefault="002467E4" w:rsidP="00246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Pr="00C12AA1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2467E4" w:rsidRPr="00C12AA1" w:rsidRDefault="002467E4" w:rsidP="00246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Pr="00C12AA1" w:rsidRDefault="002467E4" w:rsidP="002467E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r:id="rId4" w:history="1">
        <w:r w:rsidRPr="00F90F05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http://csk.umed.pl</w:t>
        </w:r>
      </w:hyperlink>
      <w:r w:rsidRPr="00C12AA1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  <w:t>/</w:t>
      </w:r>
      <w:r w:rsidRPr="00C12AA1"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w zakładce Ogłoszenia – Konkursy.</w:t>
      </w:r>
    </w:p>
    <w:p w:rsidR="002467E4" w:rsidRPr="00C12AA1" w:rsidRDefault="002467E4" w:rsidP="002467E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Oferty należy składać w K</w:t>
      </w:r>
      <w:r w:rsidR="001F78CB">
        <w:rPr>
          <w:rFonts w:ascii="Times New Roman" w:eastAsia="Times New Roman" w:hAnsi="Times New Roman"/>
          <w:sz w:val="24"/>
          <w:szCs w:val="24"/>
          <w:lang w:eastAsia="pl-PL"/>
        </w:rPr>
        <w:t>ancelarii Uniwersyteckiego Centrum Pediatrii im. M. Konopni</w:t>
      </w:r>
      <w:r w:rsidR="00743CBA">
        <w:rPr>
          <w:rFonts w:ascii="Times New Roman" w:eastAsia="Times New Roman" w:hAnsi="Times New Roman"/>
          <w:sz w:val="24"/>
          <w:szCs w:val="24"/>
          <w:lang w:eastAsia="pl-PL"/>
        </w:rPr>
        <w:t>ckiej ul. Sporna 36/50 do dnia 09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 w:rsidR="001F78CB">
        <w:rPr>
          <w:rFonts w:ascii="Times New Roman" w:eastAsia="Times New Roman" w:hAnsi="Times New Roman"/>
          <w:sz w:val="24"/>
          <w:szCs w:val="24"/>
          <w:lang w:eastAsia="pl-PL"/>
        </w:rPr>
        <w:t>2.2019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 w:rsidRPr="00C12AA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2467E4" w:rsidRPr="00C12AA1" w:rsidRDefault="002467E4" w:rsidP="002467E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</w:t>
      </w:r>
      <w:r w:rsidR="001F78CB">
        <w:rPr>
          <w:rFonts w:ascii="Times New Roman" w:eastAsia="Times New Roman" w:hAnsi="Times New Roman"/>
          <w:sz w:val="24"/>
          <w:szCs w:val="24"/>
          <w:lang w:eastAsia="pl-PL"/>
        </w:rPr>
        <w:t>Uniwersyteckiego Centrum Pediatrii im. M. Konopn</w:t>
      </w:r>
      <w:r w:rsidR="00743CBA">
        <w:rPr>
          <w:rFonts w:ascii="Times New Roman" w:eastAsia="Times New Roman" w:hAnsi="Times New Roman"/>
          <w:sz w:val="24"/>
          <w:szCs w:val="24"/>
          <w:lang w:eastAsia="pl-PL"/>
        </w:rPr>
        <w:t>ickiej ul. Sporna 36/50 w dniu 09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 w:rsidR="001F78CB">
        <w:rPr>
          <w:rFonts w:ascii="Times New Roman" w:eastAsia="Times New Roman" w:hAnsi="Times New Roman"/>
          <w:sz w:val="24"/>
          <w:szCs w:val="24"/>
          <w:lang w:eastAsia="pl-PL"/>
        </w:rPr>
        <w:t>2.2019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 w:rsidRPr="00C12AA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2467E4" w:rsidRPr="00C12AA1" w:rsidRDefault="002467E4" w:rsidP="002467E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Informacja o wynikach konkursu zostanie umieszczona na stronie internetowej Szpitala                 i na tablicy ogłoszeń</w:t>
      </w:r>
      <w:r w:rsidR="001F78CB">
        <w:rPr>
          <w:rFonts w:ascii="Times New Roman" w:eastAsia="Times New Roman" w:hAnsi="Times New Roman"/>
          <w:sz w:val="24"/>
          <w:szCs w:val="24"/>
          <w:lang w:eastAsia="pl-PL"/>
        </w:rPr>
        <w:t xml:space="preserve"> Uniwersyteckiego Centrum Pediatrii im. M. Konopnickiej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2467E4" w:rsidRPr="00C12AA1" w:rsidRDefault="002467E4" w:rsidP="002467E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2467E4" w:rsidRPr="00C12AA1" w:rsidRDefault="002467E4" w:rsidP="002467E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2467E4" w:rsidRPr="00C12AA1" w:rsidRDefault="002467E4" w:rsidP="00246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Pr="00C12AA1" w:rsidRDefault="002467E4" w:rsidP="00246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Pr="00C12AA1" w:rsidRDefault="002467E4" w:rsidP="00246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Pr="00C12AA1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C12AA1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C12AA1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C12AA1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 w:rsidRPr="00C12AA1"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2467E4" w:rsidRPr="00C12AA1" w:rsidRDefault="00743CBA" w:rsidP="00246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02.12</w:t>
      </w:r>
      <w:bookmarkStart w:id="0" w:name="_GoBack"/>
      <w:bookmarkEnd w:id="0"/>
      <w:r w:rsidR="001F78CB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 w:rsidR="002467E4" w:rsidRPr="00C12AA1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2467E4" w:rsidRPr="00C12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94"/>
    <w:rsid w:val="001046CB"/>
    <w:rsid w:val="001F78CB"/>
    <w:rsid w:val="002467E4"/>
    <w:rsid w:val="00323320"/>
    <w:rsid w:val="00743CBA"/>
    <w:rsid w:val="00C2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29AF"/>
  <w15:docId w15:val="{6645BE49-1DDD-424A-B975-E0BE278F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7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67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C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6</cp:revision>
  <cp:lastPrinted>2019-11-29T07:35:00Z</cp:lastPrinted>
  <dcterms:created xsi:type="dcterms:W3CDTF">2016-11-08T08:31:00Z</dcterms:created>
  <dcterms:modified xsi:type="dcterms:W3CDTF">2019-11-29T07:35:00Z</dcterms:modified>
</cp:coreProperties>
</file>