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7C6" w:rsidRPr="007C1719" w:rsidRDefault="00D406F6" w:rsidP="000557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</w:t>
      </w:r>
      <w:r w:rsidR="000557C6" w:rsidRPr="007C1719">
        <w:rPr>
          <w:rFonts w:ascii="Times New Roman" w:eastAsia="Times New Roman" w:hAnsi="Times New Roman"/>
          <w:sz w:val="24"/>
          <w:szCs w:val="24"/>
          <w:lang w:eastAsia="pl-PL"/>
        </w:rPr>
        <w:t>wyk</w:t>
      </w:r>
      <w:r w:rsidR="000557C6">
        <w:rPr>
          <w:rFonts w:ascii="Times New Roman" w:eastAsia="Times New Roman" w:hAnsi="Times New Roman"/>
          <w:sz w:val="24"/>
          <w:szCs w:val="24"/>
          <w:lang w:eastAsia="pl-PL"/>
        </w:rPr>
        <w:t xml:space="preserve">onywanie świadczeń zdrowotnych </w:t>
      </w:r>
      <w:r w:rsidR="000557C6" w:rsidRPr="007C1719">
        <w:rPr>
          <w:rFonts w:ascii="Times New Roman" w:eastAsia="Times New Roman" w:hAnsi="Times New Roman"/>
          <w:sz w:val="24"/>
          <w:szCs w:val="24"/>
          <w:lang w:eastAsia="pl-PL"/>
        </w:rPr>
        <w:t>(usług farmaceutycznych)</w:t>
      </w:r>
    </w:p>
    <w:p w:rsidR="000557C6" w:rsidRPr="007C1719" w:rsidRDefault="000557C6" w:rsidP="000557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719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przygotowania leków w dawkach indywidualnych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pacjentów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Uniwersyteckiego Centrum Pediatrii </w:t>
      </w:r>
      <w:r w:rsidRPr="007C1719">
        <w:rPr>
          <w:rFonts w:ascii="Times New Roman" w:eastAsia="Times New Roman" w:hAnsi="Times New Roman"/>
          <w:sz w:val="24"/>
          <w:szCs w:val="24"/>
          <w:lang w:eastAsia="pl-PL"/>
        </w:rPr>
        <w:t>im. Marii Konopnickiej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</w:t>
      </w:r>
    </w:p>
    <w:p w:rsidR="000557C6" w:rsidRDefault="000557C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A66DC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1.01.2021r. do 31.12.2023r.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25B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825B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5825B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26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557C6"/>
    <w:rsid w:val="000E3A47"/>
    <w:rsid w:val="000E5D50"/>
    <w:rsid w:val="002740C0"/>
    <w:rsid w:val="002971CD"/>
    <w:rsid w:val="003A0440"/>
    <w:rsid w:val="005825B7"/>
    <w:rsid w:val="00587EA8"/>
    <w:rsid w:val="006342D5"/>
    <w:rsid w:val="007E644B"/>
    <w:rsid w:val="00891BA1"/>
    <w:rsid w:val="0092621C"/>
    <w:rsid w:val="00A66DC7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75B7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19</cp:revision>
  <cp:lastPrinted>2020-10-21T07:30:00Z</cp:lastPrinted>
  <dcterms:created xsi:type="dcterms:W3CDTF">2018-11-14T13:38:00Z</dcterms:created>
  <dcterms:modified xsi:type="dcterms:W3CDTF">2020-10-21T09:50:00Z</dcterms:modified>
</cp:coreProperties>
</file>