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69" w:rsidRDefault="00DD2069" w:rsidP="00DD2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Rozstrzygnięcie konkursu ofert</w:t>
      </w:r>
    </w:p>
    <w:p w:rsidR="00DD2069" w:rsidRDefault="00DD2069" w:rsidP="00DD2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 udzielanie świadczeń zdrowotnych</w:t>
      </w:r>
      <w:r w:rsidR="0075579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przez lekarzy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poradni diabetologicznej</w:t>
      </w:r>
    </w:p>
    <w:p w:rsidR="00DD2069" w:rsidRDefault="00DD2069" w:rsidP="00DD20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069" w:rsidRDefault="00DD2069" w:rsidP="00DD20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069" w:rsidRDefault="00DD2069" w:rsidP="00DD20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DD2069" w:rsidRDefault="00DD2069" w:rsidP="00DD206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D2069" w:rsidRPr="00DD2069" w:rsidRDefault="00DD2069" w:rsidP="00DD206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2069">
        <w:rPr>
          <w:rFonts w:ascii="Times New Roman" w:hAnsi="Times New Roman"/>
          <w:b/>
          <w:sz w:val="24"/>
          <w:szCs w:val="24"/>
        </w:rPr>
        <w:t>Gabinet Lekarski Elżbieta Czerniawska</w:t>
      </w:r>
    </w:p>
    <w:p w:rsidR="00DD2069" w:rsidRPr="00DD2069" w:rsidRDefault="00DD2069" w:rsidP="00DD206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2069">
        <w:rPr>
          <w:rFonts w:ascii="Times New Roman" w:hAnsi="Times New Roman"/>
          <w:b/>
          <w:sz w:val="24"/>
          <w:szCs w:val="24"/>
        </w:rPr>
        <w:t>ul. Uzdrowiskowa 13</w:t>
      </w:r>
    </w:p>
    <w:p w:rsidR="00DD2069" w:rsidRPr="00DD2069" w:rsidRDefault="00DD2069" w:rsidP="00DD206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2069">
        <w:rPr>
          <w:rFonts w:ascii="Times New Roman" w:hAnsi="Times New Roman"/>
          <w:b/>
          <w:sz w:val="24"/>
          <w:szCs w:val="24"/>
        </w:rPr>
        <w:t>91-615 Łódź</w:t>
      </w:r>
    </w:p>
    <w:p w:rsidR="00DD2069" w:rsidRDefault="00DD2069" w:rsidP="00DD2069">
      <w:pPr>
        <w:spacing w:after="0" w:line="360" w:lineRule="auto"/>
        <w:rPr>
          <w:sz w:val="24"/>
          <w:szCs w:val="24"/>
        </w:rPr>
      </w:pPr>
    </w:p>
    <w:p w:rsidR="00DD2069" w:rsidRDefault="00DD2069" w:rsidP="00DD2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5793" w:rsidRDefault="00755793" w:rsidP="00DD2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D2069" w:rsidRDefault="00DD2069" w:rsidP="00DD206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D2069" w:rsidRDefault="00755793" w:rsidP="00DD2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01.12.2020</w:t>
      </w:r>
      <w:r w:rsidR="00DD206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D2069" w:rsidRDefault="00DD2069" w:rsidP="00DD2069">
      <w:pPr>
        <w:spacing w:after="0" w:line="360" w:lineRule="auto"/>
        <w:rPr>
          <w:sz w:val="24"/>
          <w:szCs w:val="24"/>
        </w:rPr>
      </w:pPr>
    </w:p>
    <w:p w:rsidR="00DD2069" w:rsidRDefault="00DD2069" w:rsidP="00DD2069"/>
    <w:p w:rsidR="00DD2069" w:rsidRDefault="00DD2069" w:rsidP="00DD2069"/>
    <w:p w:rsidR="000E5BFC" w:rsidRDefault="000E5BFC"/>
    <w:sectPr w:rsidR="000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3"/>
    <w:rsid w:val="000E5BFC"/>
    <w:rsid w:val="00755793"/>
    <w:rsid w:val="00DD2069"/>
    <w:rsid w:val="00F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8912"/>
  <w15:docId w15:val="{00268B71-7434-4757-8A75-7F44687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0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7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2020-12-02T08:30:00Z</cp:lastPrinted>
  <dcterms:created xsi:type="dcterms:W3CDTF">2017-08-22T06:55:00Z</dcterms:created>
  <dcterms:modified xsi:type="dcterms:W3CDTF">2020-12-02T08:30:00Z</dcterms:modified>
</cp:coreProperties>
</file>