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46" w:rsidRDefault="00794346" w:rsidP="00794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794346" w:rsidRDefault="00794346" w:rsidP="00794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F18">
        <w:rPr>
          <w:rFonts w:ascii="Times New Roman" w:hAnsi="Times New Roman"/>
          <w:b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 xml:space="preserve">wykonywanie czynności z zakresu pełnienia funkcji </w:t>
      </w:r>
    </w:p>
    <w:p w:rsidR="00794346" w:rsidRPr="001C1F18" w:rsidRDefault="00794346" w:rsidP="00794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lekarza kierującego Oddziałem Neonatologicznym</w:t>
      </w:r>
    </w:p>
    <w:p w:rsidR="00794346" w:rsidRPr="001C1F18" w:rsidRDefault="00794346" w:rsidP="00794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F18">
        <w:rPr>
          <w:rFonts w:ascii="Times New Roman" w:hAnsi="Times New Roman"/>
          <w:b/>
          <w:sz w:val="24"/>
          <w:szCs w:val="24"/>
        </w:rPr>
        <w:t>Uniwersyteckiego Centrum Ginekologiczno-Położniczego</w:t>
      </w:r>
    </w:p>
    <w:p w:rsidR="00794346" w:rsidRPr="001C1F18" w:rsidRDefault="00794346" w:rsidP="00794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F18">
        <w:rPr>
          <w:rFonts w:ascii="Times New Roman" w:hAnsi="Times New Roman"/>
          <w:b/>
          <w:sz w:val="24"/>
          <w:szCs w:val="24"/>
        </w:rPr>
        <w:t>im. Dr L. Rydygiera w Łodzi</w:t>
      </w:r>
    </w:p>
    <w:p w:rsidR="00794346" w:rsidRDefault="00794346" w:rsidP="00794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46" w:rsidRDefault="00794346" w:rsidP="0079434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4346" w:rsidRDefault="00794346" w:rsidP="0079434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>postępowania konkursowego na</w:t>
      </w:r>
      <w:r w:rsidRPr="00794346">
        <w:rPr>
          <w:rFonts w:ascii="Times New Roman" w:hAnsi="Times New Roman"/>
          <w:sz w:val="24"/>
          <w:szCs w:val="24"/>
        </w:rPr>
        <w:t xml:space="preserve"> wykonywanie czynnoś</w:t>
      </w:r>
      <w:r>
        <w:rPr>
          <w:rFonts w:ascii="Times New Roman" w:hAnsi="Times New Roman"/>
          <w:sz w:val="24"/>
          <w:szCs w:val="24"/>
        </w:rPr>
        <w:t xml:space="preserve">ci z zakresu pełnienia funkcji </w:t>
      </w:r>
      <w:r w:rsidRPr="00794346">
        <w:rPr>
          <w:rFonts w:ascii="Times New Roman" w:hAnsi="Times New Roman"/>
          <w:sz w:val="24"/>
          <w:szCs w:val="24"/>
        </w:rPr>
        <w:t>lekarza kierują</w:t>
      </w:r>
      <w:r>
        <w:rPr>
          <w:rFonts w:ascii="Times New Roman" w:hAnsi="Times New Roman"/>
          <w:sz w:val="24"/>
          <w:szCs w:val="24"/>
        </w:rPr>
        <w:t xml:space="preserve">cego Oddziałem Neonatologicznym </w:t>
      </w:r>
      <w:r w:rsidRPr="00794346">
        <w:rPr>
          <w:rFonts w:ascii="Times New Roman" w:hAnsi="Times New Roman"/>
          <w:sz w:val="24"/>
          <w:szCs w:val="24"/>
        </w:rPr>
        <w:t>Uniwersyteckiego Cent</w:t>
      </w:r>
      <w:r>
        <w:rPr>
          <w:rFonts w:ascii="Times New Roman" w:hAnsi="Times New Roman"/>
          <w:sz w:val="24"/>
          <w:szCs w:val="24"/>
        </w:rPr>
        <w:t xml:space="preserve">rum Ginekologiczno-Położniczego </w:t>
      </w:r>
      <w:r w:rsidRPr="00794346">
        <w:rPr>
          <w:rFonts w:ascii="Times New Roman" w:hAnsi="Times New Roman"/>
          <w:sz w:val="24"/>
          <w:szCs w:val="24"/>
        </w:rPr>
        <w:t>im. Dr L. Rydygiera w Łodzi</w:t>
      </w:r>
      <w:r>
        <w:rPr>
          <w:rFonts w:ascii="Times New Roman" w:hAnsi="Times New Roman"/>
          <w:sz w:val="24"/>
          <w:szCs w:val="24"/>
        </w:rPr>
        <w:t xml:space="preserve"> została wybrana oferta:</w:t>
      </w:r>
    </w:p>
    <w:p w:rsidR="00794346" w:rsidRDefault="00794346" w:rsidP="00794346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94346" w:rsidRDefault="00794346" w:rsidP="00794346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„Specjalistyczna Praktyka Lekarska Anita Chudzik”</w:t>
      </w:r>
    </w:p>
    <w:p w:rsidR="00794346" w:rsidRDefault="00794346" w:rsidP="00794346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Szlachetna 9</w:t>
      </w:r>
    </w:p>
    <w:p w:rsidR="00794346" w:rsidRDefault="00794346" w:rsidP="00794346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94-290</w:t>
      </w:r>
      <w:r>
        <w:rPr>
          <w:rFonts w:ascii="Times New Roman" w:hAnsi="Times New Roman"/>
          <w:sz w:val="24"/>
          <w:szCs w:val="24"/>
        </w:rPr>
        <w:t xml:space="preserve"> Łódź</w:t>
      </w:r>
    </w:p>
    <w:p w:rsidR="00794346" w:rsidRDefault="00794346" w:rsidP="007943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46" w:rsidRDefault="00794346" w:rsidP="007943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346" w:rsidRDefault="00794346" w:rsidP="007943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346" w:rsidRDefault="00794346" w:rsidP="007943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4346" w:rsidRDefault="00794346" w:rsidP="0079434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794346" w:rsidRDefault="00794346" w:rsidP="0079434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794346" w:rsidRDefault="00794346" w:rsidP="0079434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794346" w:rsidRDefault="00794346" w:rsidP="0079434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794346" w:rsidRDefault="00794346" w:rsidP="0079434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794346" w:rsidRDefault="00794346" w:rsidP="0079434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794346" w:rsidRDefault="00794346" w:rsidP="0079434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794346" w:rsidRDefault="00794346" w:rsidP="0079434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794346" w:rsidRDefault="00794346" w:rsidP="0079434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794346" w:rsidRDefault="00794346" w:rsidP="007943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18.03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.2021r.</w:t>
      </w:r>
    </w:p>
    <w:p w:rsidR="00794346" w:rsidRDefault="00794346" w:rsidP="00794346"/>
    <w:p w:rsidR="00FA6217" w:rsidRDefault="00FA6217"/>
    <w:sectPr w:rsidR="00FA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62"/>
    <w:rsid w:val="00794346"/>
    <w:rsid w:val="00C77462"/>
    <w:rsid w:val="00F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89E1"/>
  <w15:chartTrackingRefBased/>
  <w15:docId w15:val="{4833A2AF-8686-462C-8011-ADBB371A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2</cp:revision>
  <cp:lastPrinted>2021-03-18T07:49:00Z</cp:lastPrinted>
  <dcterms:created xsi:type="dcterms:W3CDTF">2021-03-18T07:42:00Z</dcterms:created>
  <dcterms:modified xsi:type="dcterms:W3CDTF">2021-03-18T07:49:00Z</dcterms:modified>
</cp:coreProperties>
</file>