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A6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ogłasza konkurs ofert na udzielanie świadczeń zdrowotnych</w:t>
      </w:r>
    </w:p>
    <w:p w:rsidR="00CF3178" w:rsidRDefault="00CF3178" w:rsidP="00A6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usług pielęgniarskich </w:t>
      </w:r>
    </w:p>
    <w:p w:rsidR="00CF3178" w:rsidRDefault="00CF3178" w:rsidP="00A6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Oddziale Pediatrii, Onkologii i Hematologii Dzieci Starszych</w:t>
      </w:r>
    </w:p>
    <w:p w:rsidR="006A5C76" w:rsidRDefault="006A5C76" w:rsidP="00A6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5F84" w:rsidRDefault="00A65F84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BD32B4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003C4F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</w:t>
      </w:r>
      <w:r w:rsidR="00CF3178">
        <w:rPr>
          <w:rFonts w:ascii="Times New Roman" w:eastAsia="Times New Roman" w:hAnsi="Times New Roman"/>
          <w:sz w:val="24"/>
          <w:szCs w:val="24"/>
          <w:lang w:eastAsia="pl-PL"/>
        </w:rPr>
        <w:t>Pediatrii im. M. Konopnickiej</w:t>
      </w:r>
      <w:r w:rsidR="00003C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>w Łodzi</w:t>
      </w:r>
    </w:p>
    <w:p w:rsidR="00504D9E" w:rsidRDefault="00504D9E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BD37E0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D37E0" w:rsidRPr="00786C7C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można 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składać drogą elektroniczną na adres e-mailowy: </w:t>
      </w:r>
      <w:hyperlink r:id="rId4" w:history="1">
        <w:r w:rsidRPr="00786C7C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 w:rsidR="00BD32B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07.05</w:t>
      </w:r>
      <w:bookmarkStart w:id="0" w:name="_GoBack"/>
      <w:bookmarkEnd w:id="0"/>
      <w:r w:rsidR="00DD288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.2021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r. do godziny 11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również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BD32B4">
        <w:rPr>
          <w:rFonts w:ascii="Times New Roman" w:eastAsia="Times New Roman" w:hAnsi="Times New Roman"/>
          <w:sz w:val="24"/>
          <w:szCs w:val="24"/>
          <w:lang w:eastAsia="pl-PL"/>
        </w:rPr>
        <w:t>do dnia 07.05</w:t>
      </w:r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BD32B4">
        <w:rPr>
          <w:rFonts w:ascii="Times New Roman" w:eastAsia="Times New Roman" w:hAnsi="Times New Roman"/>
          <w:sz w:val="24"/>
          <w:szCs w:val="24"/>
          <w:lang w:eastAsia="pl-PL"/>
        </w:rPr>
        <w:t xml:space="preserve"> dniu 07.05</w:t>
      </w:r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A65F84" w:rsidRDefault="00A65F84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BD32B4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27</w:t>
      </w:r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>.04.2021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 w:rsidSect="00CF31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3C4F"/>
    <w:rsid w:val="001039B8"/>
    <w:rsid w:val="001B736A"/>
    <w:rsid w:val="003C331B"/>
    <w:rsid w:val="004B55C9"/>
    <w:rsid w:val="00504D9E"/>
    <w:rsid w:val="00543927"/>
    <w:rsid w:val="006650AE"/>
    <w:rsid w:val="006A5C76"/>
    <w:rsid w:val="00786C7C"/>
    <w:rsid w:val="00856292"/>
    <w:rsid w:val="00883FC9"/>
    <w:rsid w:val="00890C7E"/>
    <w:rsid w:val="00A33218"/>
    <w:rsid w:val="00A42F8C"/>
    <w:rsid w:val="00A65F84"/>
    <w:rsid w:val="00B3343E"/>
    <w:rsid w:val="00BD32B4"/>
    <w:rsid w:val="00BD37E0"/>
    <w:rsid w:val="00CA7042"/>
    <w:rsid w:val="00CF3178"/>
    <w:rsid w:val="00CF4E81"/>
    <w:rsid w:val="00D123D6"/>
    <w:rsid w:val="00D75F87"/>
    <w:rsid w:val="00DB07D8"/>
    <w:rsid w:val="00DC45F7"/>
    <w:rsid w:val="00DD2888"/>
    <w:rsid w:val="00E85E04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B325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33</cp:revision>
  <cp:lastPrinted>2021-04-26T06:56:00Z</cp:lastPrinted>
  <dcterms:created xsi:type="dcterms:W3CDTF">2017-01-25T11:51:00Z</dcterms:created>
  <dcterms:modified xsi:type="dcterms:W3CDTF">2021-04-26T06:58:00Z</dcterms:modified>
</cp:coreProperties>
</file>