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7269B0" w:rsidRDefault="008A2EEA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13</w:t>
      </w:r>
      <w:r w:rsidR="009E2FF2">
        <w:rPr>
          <w:rFonts w:ascii="Georgia" w:hAnsi="Georgia"/>
          <w:color w:val="000000"/>
          <w:sz w:val="20"/>
        </w:rPr>
        <w:t>.05.2021</w:t>
      </w:r>
      <w:r w:rsidR="00196766" w:rsidRPr="007269B0">
        <w:rPr>
          <w:rFonts w:ascii="Georgia" w:hAnsi="Georgia"/>
          <w:color w:val="000000"/>
          <w:sz w:val="20"/>
        </w:rPr>
        <w:t xml:space="preserve"> r.</w:t>
      </w: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7269B0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7269B0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Samodzielny Publiczny Zakład Opieki Zdrowotnej</w:t>
      </w:r>
    </w:p>
    <w:p w:rsidR="00196766" w:rsidRPr="007269B0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7269B0">
        <w:rPr>
          <w:rFonts w:ascii="Georgia" w:hAnsi="Georgia"/>
          <w:b/>
          <w:sz w:val="20"/>
        </w:rPr>
        <w:t>Centralny Szpital Kliniczny UM w Łodzi</w:t>
      </w:r>
      <w:r w:rsidR="009521BA" w:rsidRPr="007269B0">
        <w:rPr>
          <w:rFonts w:ascii="Georgia" w:hAnsi="Georgia"/>
          <w:b/>
          <w:sz w:val="20"/>
        </w:rPr>
        <w:t xml:space="preserve"> </w:t>
      </w:r>
      <w:r w:rsidRPr="007269B0">
        <w:rPr>
          <w:rFonts w:ascii="Georgia" w:hAnsi="Georgia"/>
          <w:b/>
          <w:sz w:val="20"/>
        </w:rPr>
        <w:t>ul. Pomorska 251</w:t>
      </w:r>
    </w:p>
    <w:p w:rsidR="00196766" w:rsidRPr="007269B0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3B5A95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7269B0">
        <w:rPr>
          <w:rFonts w:ascii="Georgia" w:hAnsi="Georgia"/>
          <w:sz w:val="20"/>
          <w:szCs w:val="20"/>
        </w:rPr>
        <w:t xml:space="preserve">                             </w:t>
      </w:r>
      <w:r w:rsidR="007269B0" w:rsidRPr="007269B0">
        <w:rPr>
          <w:rFonts w:ascii="Georgia" w:hAnsi="Georgia" w:cs="Arial"/>
          <w:color w:val="000000"/>
          <w:sz w:val="20"/>
          <w:szCs w:val="20"/>
        </w:rPr>
        <w:t>(tj.2020.295</w:t>
      </w:r>
      <w:r w:rsidR="003A6CC0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3A6CC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3A6CC0">
        <w:rPr>
          <w:rFonts w:ascii="Georgia" w:hAnsi="Georgia" w:cs="Arial"/>
          <w:color w:val="000000"/>
          <w:sz w:val="20"/>
          <w:szCs w:val="20"/>
        </w:rPr>
        <w:t>. zm.</w:t>
      </w:r>
      <w:r w:rsidR="007269B0" w:rsidRPr="007269B0">
        <w:rPr>
          <w:rFonts w:ascii="Georgia" w:hAnsi="Georgia" w:cs="Arial"/>
          <w:color w:val="000000"/>
          <w:sz w:val="20"/>
          <w:szCs w:val="20"/>
        </w:rPr>
        <w:t>)</w:t>
      </w:r>
      <w:r w:rsidR="007269B0" w:rsidRPr="007269B0">
        <w:rPr>
          <w:rFonts w:ascii="Georgia" w:hAnsi="Georgia" w:cs="Arial"/>
          <w:sz w:val="20"/>
          <w:szCs w:val="20"/>
        </w:rPr>
        <w:t xml:space="preserve"> </w:t>
      </w:r>
      <w:r w:rsidR="001516FE" w:rsidRPr="007269B0">
        <w:rPr>
          <w:rFonts w:ascii="Georgia" w:hAnsi="Georgia" w:cs="Arial"/>
          <w:sz w:val="20"/>
          <w:szCs w:val="20"/>
        </w:rPr>
        <w:t xml:space="preserve"> </w:t>
      </w:r>
      <w:r w:rsidRPr="007269B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269B0">
        <w:rPr>
          <w:rFonts w:ascii="Georgia" w:hAnsi="Georgia"/>
          <w:sz w:val="20"/>
          <w:szCs w:val="20"/>
        </w:rPr>
        <w:t xml:space="preserve"> na</w:t>
      </w:r>
      <w:r w:rsidR="006D1B64" w:rsidRPr="007269B0">
        <w:rPr>
          <w:rFonts w:ascii="Georgia" w:hAnsi="Georgia"/>
          <w:sz w:val="20"/>
          <w:szCs w:val="20"/>
        </w:rPr>
        <w:t>:</w:t>
      </w:r>
      <w:r w:rsidR="006D1B64" w:rsidRPr="007269B0">
        <w:rPr>
          <w:rFonts w:ascii="Georgia" w:hAnsi="Georgia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7269B0">
        <w:rPr>
          <w:rFonts w:ascii="Georgia" w:hAnsi="Georgia"/>
          <w:b/>
          <w:sz w:val="20"/>
          <w:szCs w:val="20"/>
        </w:rPr>
        <w:t xml:space="preserve">owotnych 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1516FE" w:rsidRPr="007269B0" w:rsidRDefault="003B5A95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Psychiatrycznych.</w:t>
      </w:r>
    </w:p>
    <w:p w:rsidR="00196766" w:rsidRPr="007269B0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7269B0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7269B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62473" w:rsidRPr="007269B0" w:rsidRDefault="00562473" w:rsidP="0056247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80ECF" w:rsidRPr="007269B0">
        <w:rPr>
          <w:rFonts w:ascii="Georgia" w:hAnsi="Georgia"/>
          <w:color w:val="000000" w:themeColor="text1"/>
          <w:sz w:val="20"/>
          <w:szCs w:val="20"/>
        </w:rPr>
        <w:br/>
      </w:r>
      <w:r w:rsidRPr="007269B0">
        <w:rPr>
          <w:rFonts w:ascii="Georgia" w:hAnsi="Georgia"/>
          <w:b/>
          <w:sz w:val="20"/>
          <w:szCs w:val="20"/>
        </w:rPr>
        <w:t>z zastrzeżeniem, że wykonują zawód w formie indywidualnej praktyki</w:t>
      </w:r>
      <w:r w:rsidRPr="007269B0">
        <w:rPr>
          <w:rFonts w:ascii="Georgia" w:hAnsi="Georgia"/>
          <w:sz w:val="20"/>
          <w:szCs w:val="20"/>
        </w:rPr>
        <w:t>,</w:t>
      </w:r>
    </w:p>
    <w:p w:rsidR="007C1F2E" w:rsidRPr="007269B0" w:rsidRDefault="00562473" w:rsidP="007269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oferowanym zakresie.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C1F2E" w:rsidRPr="007269B0" w:rsidRDefault="007C1F2E" w:rsidP="007C6BD7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269B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269B0">
        <w:rPr>
          <w:rFonts w:ascii="Georgia" w:hAnsi="Georgia"/>
          <w:sz w:val="20"/>
          <w:szCs w:val="20"/>
        </w:rPr>
        <w:t>. w zakładce: Ogłoszenia – Konkursy – Aktualne</w:t>
      </w:r>
      <w:r w:rsidR="002311C0" w:rsidRPr="007269B0">
        <w:rPr>
          <w:rFonts w:ascii="Georgia" w:hAnsi="Georgia"/>
          <w:sz w:val="20"/>
          <w:szCs w:val="20"/>
        </w:rPr>
        <w:t xml:space="preserve"> pt. „Konkurs ofert na udzielanie świadczeń zdrowotnych z zakresu ratownictwa medycznego w Izbie Przyjęć oraz Oddziałach Klinik Psychiatrycznych”</w:t>
      </w:r>
      <w:r w:rsidRPr="007269B0">
        <w:rPr>
          <w:rFonts w:ascii="Georgia" w:hAnsi="Georgia"/>
          <w:sz w:val="20"/>
          <w:szCs w:val="20"/>
        </w:rPr>
        <w:t>.</w:t>
      </w:r>
    </w:p>
    <w:p w:rsidR="007C1F2E" w:rsidRPr="007269B0" w:rsidRDefault="007C1F2E" w:rsidP="007C6BD7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269B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269B0">
        <w:rPr>
          <w:rFonts w:ascii="Georgia" w:hAnsi="Georgia" w:cs="Arial"/>
          <w:bCs/>
          <w:sz w:val="20"/>
          <w:szCs w:val="20"/>
        </w:rPr>
        <w:t xml:space="preserve"> </w:t>
      </w:r>
      <w:r w:rsidRPr="007269B0">
        <w:rPr>
          <w:rFonts w:ascii="Georgia" w:hAnsi="Georgia" w:cs="Arial"/>
          <w:sz w:val="20"/>
          <w:szCs w:val="20"/>
        </w:rPr>
        <w:t>oznaczonej:</w:t>
      </w:r>
    </w:p>
    <w:p w:rsidR="00DD5C78" w:rsidRPr="007269B0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7269B0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269B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Pr="007269B0" w:rsidRDefault="00C1425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ratownictwa medycznego </w:t>
      </w:r>
      <w:r w:rsidR="003B5A95" w:rsidRPr="007269B0">
        <w:rPr>
          <w:rFonts w:ascii="Georgia" w:hAnsi="Georgia"/>
          <w:b/>
          <w:sz w:val="20"/>
          <w:szCs w:val="20"/>
        </w:rPr>
        <w:t xml:space="preserve">w Izbie Przyjęć </w:t>
      </w:r>
    </w:p>
    <w:p w:rsidR="003B5A95" w:rsidRPr="007269B0" w:rsidRDefault="003B5A95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/>
          <w:b/>
          <w:sz w:val="20"/>
          <w:szCs w:val="20"/>
        </w:rPr>
        <w:t>oraz Oddziałach Klinik Psychiatrycznych</w:t>
      </w:r>
    </w:p>
    <w:p w:rsidR="003B5A95" w:rsidRPr="007269B0" w:rsidRDefault="00353042" w:rsidP="007269B0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7269B0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310F56">
        <w:rPr>
          <w:rFonts w:ascii="Georgia" w:hAnsi="Georgia" w:cs="Arial"/>
          <w:b/>
          <w:bCs/>
          <w:sz w:val="20"/>
          <w:szCs w:val="20"/>
        </w:rPr>
        <w:t>przed 21.05.2021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65594" w:rsidRPr="007269B0" w:rsidRDefault="00353042" w:rsidP="007269B0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7269B0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 w:rsidRPr="007269B0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7269B0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7269B0" w:rsidRPr="007269B0" w:rsidRDefault="007269B0" w:rsidP="00065594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353042" w:rsidRPr="007269B0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10F56">
        <w:rPr>
          <w:rFonts w:ascii="Georgia" w:hAnsi="Georgia" w:cs="Arial"/>
          <w:b/>
          <w:bCs/>
          <w:sz w:val="20"/>
          <w:szCs w:val="20"/>
        </w:rPr>
        <w:t>dnia 21.05.2021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7269B0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C6BD7" w:rsidRPr="007269B0">
        <w:rPr>
          <w:rFonts w:ascii="Georgia" w:hAnsi="Georgia" w:cs="Arial"/>
          <w:b/>
          <w:bCs/>
          <w:sz w:val="20"/>
          <w:szCs w:val="20"/>
        </w:rPr>
        <w:t>2</w:t>
      </w:r>
      <w:r w:rsidR="00310F56">
        <w:rPr>
          <w:rFonts w:ascii="Georgia" w:hAnsi="Georgia" w:cs="Arial"/>
          <w:b/>
          <w:bCs/>
          <w:sz w:val="20"/>
          <w:szCs w:val="20"/>
        </w:rPr>
        <w:t>1.05.2021</w:t>
      </w:r>
      <w:r w:rsidRPr="007269B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269B0">
        <w:rPr>
          <w:rFonts w:ascii="Georgia" w:hAnsi="Georgia" w:cs="Arial"/>
          <w:sz w:val="20"/>
          <w:szCs w:val="20"/>
        </w:rPr>
        <w:t xml:space="preserve"> w pok. </w:t>
      </w:r>
      <w:r w:rsidR="00310F56">
        <w:rPr>
          <w:rFonts w:ascii="Georgia" w:hAnsi="Georgia" w:cs="Arial"/>
          <w:color w:val="000000"/>
          <w:sz w:val="20"/>
          <w:szCs w:val="20"/>
        </w:rPr>
        <w:t>405D</w:t>
      </w:r>
      <w:bookmarkStart w:id="0" w:name="_GoBack"/>
      <w:bookmarkEnd w:id="0"/>
      <w:r w:rsidR="00065594" w:rsidRPr="007269B0">
        <w:rPr>
          <w:rFonts w:ascii="Georgia" w:hAnsi="Georgia" w:cs="Arial"/>
          <w:sz w:val="20"/>
          <w:szCs w:val="20"/>
        </w:rPr>
        <w:t xml:space="preserve"> Szpitala </w:t>
      </w:r>
      <w:r w:rsidR="00270922" w:rsidRPr="007269B0">
        <w:rPr>
          <w:rFonts w:ascii="Georgia" w:hAnsi="Georgia" w:cs="Arial"/>
          <w:sz w:val="20"/>
          <w:szCs w:val="20"/>
        </w:rPr>
        <w:t xml:space="preserve">(budynek A-3), w Łodzi </w:t>
      </w:r>
      <w:r w:rsidRPr="007269B0">
        <w:rPr>
          <w:rFonts w:ascii="Georgia" w:hAnsi="Georgia" w:cs="Arial"/>
          <w:sz w:val="20"/>
          <w:szCs w:val="20"/>
        </w:rPr>
        <w:t>przy ul. Pomorskiej 251.</w:t>
      </w:r>
    </w:p>
    <w:p w:rsidR="00196766" w:rsidRPr="007269B0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7269B0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 w:rsidRPr="007269B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269B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7269B0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ab/>
      </w:r>
    </w:p>
    <w:p w:rsidR="00353042" w:rsidRPr="007269B0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Oferta winna zawierać:</w:t>
      </w:r>
    </w:p>
    <w:p w:rsidR="007269B0" w:rsidRPr="007269B0" w:rsidRDefault="007269B0" w:rsidP="007269B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Oświadczenie oferenta - Załącznik nr 2;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Podpisany „Projekt umowy” – Załącznik nr 4;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Zaświadczenie o wpisie do właściwego rejestru;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nadania NIP, REGON;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Pr="007269B0">
        <w:rPr>
          <w:rFonts w:ascii="Georgia" w:hAnsi="Georgia"/>
          <w:sz w:val="20"/>
          <w:szCs w:val="20"/>
        </w:rPr>
        <w:br/>
        <w:t>z 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 (Dz. U. 2019.866);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dyplomu ukończenia szkoły;</w:t>
      </w:r>
    </w:p>
    <w:p w:rsidR="007269B0" w:rsidRPr="007269B0" w:rsidRDefault="007269B0" w:rsidP="007269B0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Kopię dyplomu </w:t>
      </w:r>
      <w:r w:rsidRPr="007269B0">
        <w:rPr>
          <w:rFonts w:ascii="Georgia" w:hAnsi="Georgia" w:cs="Arial"/>
          <w:sz w:val="20"/>
          <w:szCs w:val="20"/>
        </w:rPr>
        <w:t xml:space="preserve">uzyskania </w:t>
      </w:r>
      <w:r w:rsidRPr="007269B0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7269B0" w:rsidRPr="007269B0" w:rsidRDefault="007269B0" w:rsidP="007269B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Kopię dokumentu potwierdzającego odbycie szkolenia BHP.</w:t>
      </w:r>
    </w:p>
    <w:p w:rsidR="00A0677B" w:rsidRPr="007269B0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5A09CD" w:rsidRDefault="005A09CD" w:rsidP="00A0677B">
      <w:pPr>
        <w:pStyle w:val="Tekstpodstawowy"/>
        <w:rPr>
          <w:rFonts w:ascii="Georgia" w:hAnsi="Georgia"/>
          <w:sz w:val="20"/>
        </w:rPr>
      </w:pPr>
    </w:p>
    <w:p w:rsidR="00A0677B" w:rsidRPr="007269B0" w:rsidRDefault="00A0677B" w:rsidP="00A0677B">
      <w:pPr>
        <w:pStyle w:val="Tekstpodstawowy"/>
        <w:rPr>
          <w:rFonts w:ascii="Georgia" w:hAnsi="Georgia"/>
          <w:sz w:val="20"/>
        </w:rPr>
      </w:pPr>
      <w:r w:rsidRPr="007269B0">
        <w:rPr>
          <w:rFonts w:ascii="Georgia" w:hAnsi="Georgia"/>
          <w:sz w:val="20"/>
        </w:rPr>
        <w:t>Termin związania ofertą wynosi 30 dni.</w:t>
      </w:r>
    </w:p>
    <w:p w:rsidR="00A0677B" w:rsidRPr="007269B0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269B0">
        <w:rPr>
          <w:rFonts w:ascii="Georgia" w:hAnsi="Georgia"/>
          <w:sz w:val="20"/>
          <w:szCs w:val="20"/>
        </w:rPr>
        <w:t>odwołań</w:t>
      </w:r>
      <w:proofErr w:type="spellEnd"/>
      <w:r w:rsidRPr="007269B0">
        <w:rPr>
          <w:rFonts w:ascii="Georgia" w:hAnsi="Georgia"/>
          <w:sz w:val="20"/>
          <w:szCs w:val="20"/>
        </w:rPr>
        <w:t xml:space="preserve"> dotyczących konkursu ofert.</w:t>
      </w:r>
    </w:p>
    <w:p w:rsidR="005A09CD" w:rsidRDefault="005A09CD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7269B0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269B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870AA" w:rsidRPr="007269B0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7269B0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Wywieszono:</w:t>
      </w:r>
    </w:p>
    <w:p w:rsidR="000105C1" w:rsidRPr="007269B0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7269B0">
        <w:rPr>
          <w:rFonts w:ascii="Georgia" w:hAnsi="Georgia"/>
          <w:sz w:val="20"/>
          <w:szCs w:val="20"/>
        </w:rPr>
        <w:t>Zdjęto:</w:t>
      </w:r>
    </w:p>
    <w:sectPr w:rsidR="000105C1" w:rsidRPr="007269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13DCA"/>
    <w:rsid w:val="00065594"/>
    <w:rsid w:val="000846C7"/>
    <w:rsid w:val="00106253"/>
    <w:rsid w:val="00133CEF"/>
    <w:rsid w:val="00133E42"/>
    <w:rsid w:val="001425E7"/>
    <w:rsid w:val="001516FE"/>
    <w:rsid w:val="00196766"/>
    <w:rsid w:val="001C5408"/>
    <w:rsid w:val="002311C0"/>
    <w:rsid w:val="00231202"/>
    <w:rsid w:val="00236032"/>
    <w:rsid w:val="00270922"/>
    <w:rsid w:val="00291887"/>
    <w:rsid w:val="00310F56"/>
    <w:rsid w:val="00353042"/>
    <w:rsid w:val="0038336A"/>
    <w:rsid w:val="00393DEF"/>
    <w:rsid w:val="003A6CC0"/>
    <w:rsid w:val="003B5A95"/>
    <w:rsid w:val="003B671E"/>
    <w:rsid w:val="0045590C"/>
    <w:rsid w:val="004651BB"/>
    <w:rsid w:val="004870AA"/>
    <w:rsid w:val="00497C79"/>
    <w:rsid w:val="004D0D73"/>
    <w:rsid w:val="004D3BC6"/>
    <w:rsid w:val="004E20D5"/>
    <w:rsid w:val="00562473"/>
    <w:rsid w:val="005A09CD"/>
    <w:rsid w:val="005C0053"/>
    <w:rsid w:val="006037E4"/>
    <w:rsid w:val="0065602D"/>
    <w:rsid w:val="00683F5A"/>
    <w:rsid w:val="0069722B"/>
    <w:rsid w:val="006D1B64"/>
    <w:rsid w:val="006E3773"/>
    <w:rsid w:val="007120D8"/>
    <w:rsid w:val="007269B0"/>
    <w:rsid w:val="00765E01"/>
    <w:rsid w:val="00794503"/>
    <w:rsid w:val="007C1F2E"/>
    <w:rsid w:val="007C6BD7"/>
    <w:rsid w:val="007E44BE"/>
    <w:rsid w:val="008504C8"/>
    <w:rsid w:val="00880ECF"/>
    <w:rsid w:val="008867E2"/>
    <w:rsid w:val="00894071"/>
    <w:rsid w:val="008A2EEA"/>
    <w:rsid w:val="008B4687"/>
    <w:rsid w:val="00950140"/>
    <w:rsid w:val="00950B65"/>
    <w:rsid w:val="009521BA"/>
    <w:rsid w:val="009B7A6D"/>
    <w:rsid w:val="009E2FF2"/>
    <w:rsid w:val="00A0677B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27E2"/>
    <w:rsid w:val="00CC3FE4"/>
    <w:rsid w:val="00DB5D95"/>
    <w:rsid w:val="00DC55C7"/>
    <w:rsid w:val="00DD5C78"/>
    <w:rsid w:val="00E352C0"/>
    <w:rsid w:val="00E36419"/>
    <w:rsid w:val="00E61C01"/>
    <w:rsid w:val="00E874A1"/>
    <w:rsid w:val="00EA2985"/>
    <w:rsid w:val="00EA2D06"/>
    <w:rsid w:val="00EA61C5"/>
    <w:rsid w:val="00FA4E01"/>
    <w:rsid w:val="00FB3EA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1AAF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6</cp:revision>
  <cp:lastPrinted>2015-11-04T12:42:00Z</cp:lastPrinted>
  <dcterms:created xsi:type="dcterms:W3CDTF">2021-05-13T08:06:00Z</dcterms:created>
  <dcterms:modified xsi:type="dcterms:W3CDTF">2021-05-13T08:55:00Z</dcterms:modified>
</cp:coreProperties>
</file>