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85" w:rsidRPr="001B676D" w:rsidRDefault="001B676D" w:rsidP="001B6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676D">
        <w:rPr>
          <w:rFonts w:ascii="Times New Roman" w:hAnsi="Times New Roman" w:cs="Times New Roman"/>
          <w:b/>
          <w:sz w:val="26"/>
          <w:szCs w:val="26"/>
          <w:u w:val="single"/>
        </w:rPr>
        <w:t>Rozstrzygnięcie konkursu ofert</w:t>
      </w:r>
    </w:p>
    <w:p w:rsidR="001B676D" w:rsidRPr="001B676D" w:rsidRDefault="001B676D" w:rsidP="001B6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76D">
        <w:rPr>
          <w:rFonts w:ascii="Times New Roman" w:hAnsi="Times New Roman" w:cs="Times New Roman"/>
          <w:b/>
          <w:sz w:val="26"/>
          <w:szCs w:val="26"/>
        </w:rPr>
        <w:t>na udzielanie świadczeń zdrowotnych</w:t>
      </w:r>
    </w:p>
    <w:p w:rsidR="001B676D" w:rsidRPr="001B676D" w:rsidRDefault="001B676D" w:rsidP="001B6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76D">
        <w:rPr>
          <w:rFonts w:ascii="Times New Roman" w:hAnsi="Times New Roman" w:cs="Times New Roman"/>
          <w:b/>
          <w:sz w:val="26"/>
          <w:szCs w:val="26"/>
        </w:rPr>
        <w:t>w zakresie dyżuru medycznego</w:t>
      </w:r>
    </w:p>
    <w:p w:rsidR="001B676D" w:rsidRPr="001B676D" w:rsidRDefault="001B676D" w:rsidP="001B6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76D">
        <w:rPr>
          <w:rFonts w:ascii="Times New Roman" w:hAnsi="Times New Roman" w:cs="Times New Roman"/>
          <w:b/>
          <w:sz w:val="26"/>
          <w:szCs w:val="26"/>
        </w:rPr>
        <w:t>w Ośrodku Diagnostyki i Leczenia Chorób</w:t>
      </w:r>
    </w:p>
    <w:p w:rsidR="001B676D" w:rsidRDefault="001B676D" w:rsidP="001B6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76D">
        <w:rPr>
          <w:rFonts w:ascii="Times New Roman" w:hAnsi="Times New Roman" w:cs="Times New Roman"/>
          <w:b/>
          <w:sz w:val="26"/>
          <w:szCs w:val="26"/>
        </w:rPr>
        <w:t>Układu Oddechowego i Bezdechu Sennego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B676D" w:rsidRP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76D" w:rsidRP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wyniku postępowania konkursowego została wybrana oferta</w:t>
      </w:r>
      <w:r w:rsidR="000F17BF">
        <w:rPr>
          <w:rFonts w:ascii="Times New Roman" w:hAnsi="Times New Roman" w:cs="Times New Roman"/>
          <w:sz w:val="26"/>
          <w:szCs w:val="26"/>
        </w:rPr>
        <w:t>:</w:t>
      </w:r>
    </w:p>
    <w:p w:rsid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D49" w:rsidRDefault="00251D49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D49" w:rsidRDefault="00251D49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D49" w:rsidRDefault="00251D49" w:rsidP="00251D49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Indywidualna Praktyka Lekarska Marcin </w:t>
      </w:r>
      <w:proofErr w:type="spellStart"/>
      <w:r>
        <w:rPr>
          <w:sz w:val="26"/>
          <w:szCs w:val="26"/>
        </w:rPr>
        <w:t>Sochal</w:t>
      </w:r>
      <w:proofErr w:type="spellEnd"/>
    </w:p>
    <w:p w:rsidR="00251D49" w:rsidRDefault="00251D49" w:rsidP="00251D49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ul. Tatrzańska 106/92</w:t>
      </w:r>
    </w:p>
    <w:p w:rsidR="00251D49" w:rsidRPr="00035044" w:rsidRDefault="00251D49" w:rsidP="00251D49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93-208 Łódź</w:t>
      </w:r>
    </w:p>
    <w:p w:rsidR="001B676D" w:rsidRDefault="001B676D" w:rsidP="00251D4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76D" w:rsidRDefault="001B676D" w:rsidP="00251D4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76D" w:rsidRP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76D" w:rsidRDefault="001B676D" w:rsidP="001B676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1B676D" w:rsidRDefault="001B676D" w:rsidP="001B676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1B676D" w:rsidRDefault="001B676D" w:rsidP="001B676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1B676D" w:rsidRDefault="001B676D" w:rsidP="001B676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1B676D" w:rsidRDefault="001B676D" w:rsidP="001B676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1B676D" w:rsidRDefault="001B676D" w:rsidP="001B676D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1B676D" w:rsidRDefault="001B676D" w:rsidP="001B6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1D49" w:rsidRDefault="00251D49" w:rsidP="001B6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1B676D" w:rsidRDefault="001B676D" w:rsidP="001B6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676D" w:rsidRDefault="001B676D" w:rsidP="001B6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676D" w:rsidRDefault="001B676D" w:rsidP="001B6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22.07.2021r.</w:t>
      </w:r>
    </w:p>
    <w:p w:rsidR="001B676D" w:rsidRDefault="001B676D" w:rsidP="001B676D"/>
    <w:p w:rsidR="001B676D" w:rsidRPr="001B676D" w:rsidRDefault="001B676D" w:rsidP="001B6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B676D" w:rsidRPr="001B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7"/>
    <w:rsid w:val="000F17BF"/>
    <w:rsid w:val="001B676D"/>
    <w:rsid w:val="00251D49"/>
    <w:rsid w:val="005833F7"/>
    <w:rsid w:val="00E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A19"/>
  <w15:chartTrackingRefBased/>
  <w15:docId w15:val="{2130BC88-C91A-435B-9CD9-AF9F6CD5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7</cp:revision>
  <cp:lastPrinted>2021-07-21T06:38:00Z</cp:lastPrinted>
  <dcterms:created xsi:type="dcterms:W3CDTF">2021-07-19T07:55:00Z</dcterms:created>
  <dcterms:modified xsi:type="dcterms:W3CDTF">2021-07-21T06:39:00Z</dcterms:modified>
</cp:coreProperties>
</file>