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846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163836" w:rsidP="00AD15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</w:t>
      </w:r>
      <w:r w:rsidR="00FE6D0F">
        <w:rPr>
          <w:rFonts w:ascii="Times New Roman" w:eastAsia="Times New Roman" w:hAnsi="Times New Roman"/>
          <w:sz w:val="24"/>
          <w:szCs w:val="24"/>
          <w:lang w:eastAsia="pl-PL"/>
        </w:rPr>
        <w:t xml:space="preserve"> neurologii dziecięcej</w:t>
      </w:r>
      <w:r w:rsidR="002F36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6B30" w:rsidRDefault="00846B3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00070C">
        <w:rPr>
          <w:rFonts w:ascii="Times New Roman" w:eastAsia="Times New Roman" w:hAnsi="Times New Roman"/>
          <w:sz w:val="24"/>
          <w:szCs w:val="24"/>
          <w:lang w:eastAsia="pl-PL"/>
        </w:rPr>
        <w:t xml:space="preserve">od 01.01.2022r. do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31.12.2024r.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 im. M. Konopnickiej w Łodzi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4E2159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4E2159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bookmarkStart w:id="0" w:name="_GoBack"/>
      <w:bookmarkEnd w:id="0"/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BFF" w:rsidRDefault="006E4BF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4E2159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E2159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070C"/>
    <w:rsid w:val="00003C4F"/>
    <w:rsid w:val="000C6A59"/>
    <w:rsid w:val="001039B8"/>
    <w:rsid w:val="00163836"/>
    <w:rsid w:val="001B736A"/>
    <w:rsid w:val="002F3603"/>
    <w:rsid w:val="0037530C"/>
    <w:rsid w:val="003C331B"/>
    <w:rsid w:val="004201EA"/>
    <w:rsid w:val="00494D83"/>
    <w:rsid w:val="004B55C9"/>
    <w:rsid w:val="004E2159"/>
    <w:rsid w:val="00504D9E"/>
    <w:rsid w:val="00543927"/>
    <w:rsid w:val="006650AE"/>
    <w:rsid w:val="006E4BFF"/>
    <w:rsid w:val="00786C7C"/>
    <w:rsid w:val="00846B30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AD15B9"/>
    <w:rsid w:val="00B3343E"/>
    <w:rsid w:val="00BD37E0"/>
    <w:rsid w:val="00CA7042"/>
    <w:rsid w:val="00CF4E81"/>
    <w:rsid w:val="00D123D6"/>
    <w:rsid w:val="00D75F87"/>
    <w:rsid w:val="00DA0DDA"/>
    <w:rsid w:val="00DB07D8"/>
    <w:rsid w:val="00DC45F7"/>
    <w:rsid w:val="00E13940"/>
    <w:rsid w:val="00E82EC3"/>
    <w:rsid w:val="00E85E04"/>
    <w:rsid w:val="00F266F6"/>
    <w:rsid w:val="00F73460"/>
    <w:rsid w:val="00FB240F"/>
    <w:rsid w:val="00FE6D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8259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59</cp:revision>
  <cp:lastPrinted>2021-12-09T11:11:00Z</cp:lastPrinted>
  <dcterms:created xsi:type="dcterms:W3CDTF">2017-01-25T11:51:00Z</dcterms:created>
  <dcterms:modified xsi:type="dcterms:W3CDTF">2021-12-09T11:12:00Z</dcterms:modified>
</cp:coreProperties>
</file>