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9B" w:rsidRDefault="00E8219B" w:rsidP="00E821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Rozstrzygnięcie konkursu ofert</w:t>
      </w:r>
    </w:p>
    <w:p w:rsidR="00E8219B" w:rsidRDefault="00E8219B" w:rsidP="00E8219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na udzielanie świadczeń zdrowotnych przez lekarzy </w:t>
      </w:r>
    </w:p>
    <w:p w:rsidR="00E8219B" w:rsidRDefault="00E8219B" w:rsidP="00E8219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poradni ginekologiczno-położniczej</w:t>
      </w:r>
    </w:p>
    <w:p w:rsidR="00E8219B" w:rsidRDefault="00E8219B" w:rsidP="00E8219B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8219B" w:rsidRDefault="00E8219B" w:rsidP="00E8219B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8219B" w:rsidRDefault="00E8219B" w:rsidP="00E8219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świadczeń z</w:t>
      </w:r>
      <w:r>
        <w:rPr>
          <w:rFonts w:ascii="Times New Roman" w:hAnsi="Times New Roman"/>
          <w:sz w:val="26"/>
          <w:szCs w:val="26"/>
        </w:rPr>
        <w:t xml:space="preserve">drowotnych </w:t>
      </w:r>
      <w:r>
        <w:rPr>
          <w:rFonts w:ascii="Times New Roman" w:hAnsi="Times New Roman"/>
          <w:sz w:val="26"/>
          <w:szCs w:val="26"/>
        </w:rPr>
        <w:br/>
        <w:t>ww. zakresie została wybrana następująca oferta</w:t>
      </w:r>
      <w:r>
        <w:rPr>
          <w:rFonts w:ascii="Times New Roman" w:hAnsi="Times New Roman"/>
          <w:sz w:val="26"/>
          <w:szCs w:val="26"/>
        </w:rPr>
        <w:t>:</w:t>
      </w:r>
    </w:p>
    <w:p w:rsidR="00E8219B" w:rsidRDefault="00E8219B" w:rsidP="00E8219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8219B" w:rsidRDefault="00E8219B" w:rsidP="00E8219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8219B" w:rsidRDefault="00E8219B" w:rsidP="00E8219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WINMED KAJA WINCZYK</w:t>
      </w:r>
    </w:p>
    <w:p w:rsidR="00E8219B" w:rsidRDefault="00E8219B" w:rsidP="00E8219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ul. mjr. Eugeniusza </w:t>
      </w:r>
      <w:proofErr w:type="spellStart"/>
      <w:r>
        <w:rPr>
          <w:rFonts w:ascii="Times New Roman" w:hAnsi="Times New Roman"/>
          <w:sz w:val="26"/>
          <w:szCs w:val="26"/>
        </w:rPr>
        <w:t>Nurta</w:t>
      </w:r>
      <w:proofErr w:type="spellEnd"/>
      <w:r>
        <w:rPr>
          <w:rFonts w:ascii="Times New Roman" w:hAnsi="Times New Roman"/>
          <w:sz w:val="26"/>
          <w:szCs w:val="26"/>
        </w:rPr>
        <w:t>-Kaszyńskiego nr 15 lok. 33</w:t>
      </w:r>
    </w:p>
    <w:p w:rsidR="00E8219B" w:rsidRDefault="00E8219B" w:rsidP="00E8219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93-222 Łódź</w:t>
      </w:r>
    </w:p>
    <w:p w:rsidR="00E8219B" w:rsidRDefault="00E8219B" w:rsidP="00E8219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E8219B" w:rsidRDefault="00E8219B" w:rsidP="00E8219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8219B" w:rsidRDefault="00E8219B" w:rsidP="00E821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219B" w:rsidRDefault="00E8219B" w:rsidP="00E8219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E8219B" w:rsidRDefault="00E8219B" w:rsidP="00E8219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E8219B" w:rsidRDefault="00E8219B" w:rsidP="00E8219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E8219B" w:rsidRDefault="00E8219B" w:rsidP="00E8219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8219B" w:rsidRDefault="00E8219B" w:rsidP="00E8219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8219B" w:rsidRDefault="00E8219B" w:rsidP="00E8219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E8219B" w:rsidRDefault="00E8219B" w:rsidP="00E8219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8219B" w:rsidRDefault="00E8219B" w:rsidP="00E8219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8219B" w:rsidRDefault="00E8219B" w:rsidP="00E8219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8219B" w:rsidRDefault="00E8219B" w:rsidP="00E821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30.12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.2021r.</w:t>
      </w:r>
    </w:p>
    <w:p w:rsidR="00C10082" w:rsidRDefault="00C10082"/>
    <w:sectPr w:rsidR="00C1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E2"/>
    <w:rsid w:val="00C10082"/>
    <w:rsid w:val="00E8219B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0B78"/>
  <w15:chartTrackingRefBased/>
  <w15:docId w15:val="{F197EEBE-B1B8-4162-A38D-E0D50AAA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1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2</cp:revision>
  <cp:lastPrinted>2021-12-31T08:48:00Z</cp:lastPrinted>
  <dcterms:created xsi:type="dcterms:W3CDTF">2021-12-31T08:44:00Z</dcterms:created>
  <dcterms:modified xsi:type="dcterms:W3CDTF">2021-12-31T08:49:00Z</dcterms:modified>
</cp:coreProperties>
</file>