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AB2060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zakresie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proofErr w:type="spellStart"/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C0364C">
        <w:rPr>
          <w:rFonts w:ascii="Times New Roman" w:eastAsia="Times New Roman" w:hAnsi="Times New Roman"/>
          <w:sz w:val="26"/>
          <w:szCs w:val="26"/>
          <w:lang w:eastAsia="pl-PL"/>
        </w:rPr>
        <w:t>Pracowni Radiologii</w:t>
      </w:r>
    </w:p>
    <w:p w:rsidR="00C0364C" w:rsidRDefault="00C0364C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Uniwersyteckiego Centrum Ginekologiczno-Położniczego im. dr L. Rydygiera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297853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Łódź, dn. </w:t>
      </w:r>
      <w:r w:rsidR="0009613C">
        <w:rPr>
          <w:rFonts w:ascii="Times New Roman" w:eastAsia="Times New Roman" w:hAnsi="Times New Roman"/>
          <w:sz w:val="26"/>
          <w:szCs w:val="26"/>
          <w:lang w:eastAsia="pl-PL"/>
        </w:rPr>
        <w:t>06.04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37942" w:rsidRDefault="00C37942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21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>711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21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r. poz. 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>1285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552B71" w:rsidRDefault="00F12395" w:rsidP="00552B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F12395" w:rsidRDefault="00AB2060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Przedmiotem konkursu jest całodobowe wykonywanie świadczeń zdrowotnych 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Pracowni Radiologii Uniwersyteckiego Centrum Ginekologiczno-Położniczego im. dr L. Rydygiera w Łodzi. </w:t>
      </w:r>
      <w:r w:rsidRPr="00AB011A">
        <w:rPr>
          <w:rFonts w:ascii="Times New Roman" w:eastAsia="Times New Roman" w:hAnsi="Times New Roman"/>
          <w:sz w:val="26"/>
          <w:szCs w:val="26"/>
          <w:lang w:eastAsia="pl-PL"/>
        </w:rPr>
        <w:t>zgodnie z posiadanymi przez osoby wykonujące zamówienie kwalifikacjami.</w:t>
      </w:r>
    </w:p>
    <w:p w:rsidR="00AB2060" w:rsidRDefault="00AB2060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B2060" w:rsidRPr="00AB011A" w:rsidRDefault="00AB2060" w:rsidP="00AB20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AB011A">
        <w:rPr>
          <w:rFonts w:ascii="Times New Roman" w:eastAsia="Times New Roman" w:hAnsi="Times New Roman"/>
          <w:sz w:val="26"/>
          <w:szCs w:val="26"/>
          <w:lang w:eastAsia="pl-PL"/>
        </w:rPr>
        <w:t>Przyjmujący zamówienie będzie w szczególności odpowiedzialny za:</w:t>
      </w:r>
    </w:p>
    <w:p w:rsidR="00AB2060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wykonywanie obowiązków we współpracy z lekarzem i pielęgniarką,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wykonywanie </w:t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badań według ustalonych procedur roboczych,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przygotowanie i dbałość o aparaturę i urządzenia wchodzące w skład wyposażenia pracowni,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nadzór nad poprawnością nagrywania obrazu, badań oraz kontrolę stopnia naświetlania pacjenta podczas zabiegu,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obsługę urządzeń RTG stacjonarne lub przyłóżkowe, mobilnych ramion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RTG</w:t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 typu C zgodnie z ich przeznaczeniem, instrukcjami użytkowania oraz regulaminami wewnętrznymi,   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prowadzenie dokumentacji wykonywanych badań w książce pracowni i ich archiwizację na serwerze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 nośniki CD/DVD, 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obserwowanie i sprawowanie opieki nad pacjentem w czasie wykonywania badania i po badaniu, 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obsługę program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u</w:t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RSR2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opracowywanie badań (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 tym „</w:t>
      </w:r>
      <w:proofErr w:type="spellStart"/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postprocessing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) </w:t>
      </w:r>
    </w:p>
    <w:p w:rsidR="00AB2060" w:rsidRPr="00246621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rzetelne wykonywanie świadczeń medycznych, zgodnie z posiadaną aktualną wiedzą </w:t>
      </w:r>
      <w:r w:rsidRPr="00246621">
        <w:rPr>
          <w:rFonts w:ascii="Times New Roman" w:eastAsia="Times New Roman" w:hAnsi="Times New Roman"/>
          <w:sz w:val="26"/>
          <w:szCs w:val="26"/>
          <w:lang w:eastAsia="pl-PL"/>
        </w:rPr>
        <w:t>i umiejętnościami w tym zakresie,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utrzymywanie sprawności technicznej powierzonej aparatury i sprzętu medycznego,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zgłaszanie przełożonym informacji o wszelkich usterkach i zagrożeniach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w miejscu pracy.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 xml:space="preserve">odpowiednie przygotowywanie pacjentów do badań na podstawie skierowania, 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życzliwe i taktowne traktowanie pacjentów,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zachowanie w tajemnicy wszystkich informacji dotyczących stanu zdrowia pacjentów,</w:t>
      </w:r>
    </w:p>
    <w:p w:rsidR="00AB2060" w:rsidRPr="00626222" w:rsidRDefault="00AB2060" w:rsidP="00CC02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t>przyjmowanie chorych według ustalonej kolejności,</w:t>
      </w:r>
    </w:p>
    <w:p w:rsidR="00AB2060" w:rsidRPr="00AB2060" w:rsidRDefault="00AB2060" w:rsidP="00CC02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AB2060">
        <w:rPr>
          <w:rFonts w:ascii="Times New Roman" w:eastAsia="Times New Roman" w:hAnsi="Times New Roman"/>
          <w:sz w:val="26"/>
          <w:szCs w:val="26"/>
          <w:lang w:eastAsia="pl-PL"/>
        </w:rPr>
        <w:t>czuwanie nad należytym utrzymaniem stanu sanitarnego pomieszczeń pracowni i przestrzegania zasad ochrony radiologicznej,</w:t>
      </w:r>
    </w:p>
    <w:p w:rsidR="00AB2060" w:rsidRPr="00AB2060" w:rsidRDefault="00AB2060" w:rsidP="00CC02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AB2060">
        <w:rPr>
          <w:rFonts w:ascii="Times New Roman" w:eastAsia="Times New Roman" w:hAnsi="Times New Roman"/>
          <w:sz w:val="26"/>
          <w:szCs w:val="26"/>
          <w:lang w:eastAsia="pl-PL"/>
        </w:rPr>
        <w:t>współpracę z innymi pracownikami Szpitala,</w:t>
      </w:r>
    </w:p>
    <w:p w:rsidR="00AB2060" w:rsidRPr="00AB2060" w:rsidRDefault="00AB2060" w:rsidP="00CC02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626222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noszenie w czasie pracy odzieży medycznej, ochronnej oraz dozymetrów,</w:t>
      </w:r>
    </w:p>
    <w:p w:rsidR="00AB2060" w:rsidRPr="00AB2060" w:rsidRDefault="00AB2060" w:rsidP="00CC02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AB011A">
        <w:rPr>
          <w:rFonts w:ascii="Times New Roman" w:eastAsia="Times New Roman" w:hAnsi="Times New Roman"/>
          <w:sz w:val="26"/>
          <w:szCs w:val="26"/>
          <w:lang w:eastAsia="pl-PL"/>
        </w:rPr>
        <w:t xml:space="preserve">wykonywanie innych czynności zleconych przez kierownika ZDO/koordynatora personelu średniego techników, zgodnie z regulaminami obowiązującymi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AB011A">
        <w:rPr>
          <w:rFonts w:ascii="Times New Roman" w:eastAsia="Times New Roman" w:hAnsi="Times New Roman"/>
          <w:sz w:val="26"/>
          <w:szCs w:val="26"/>
          <w:lang w:eastAsia="pl-PL"/>
        </w:rPr>
        <w:t>w Szpitalu, a nie objętych niniejszym zakresem obowiązków,</w:t>
      </w:r>
    </w:p>
    <w:p w:rsidR="00F12395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owa zostanie zawarta od </w:t>
      </w:r>
      <w:r w:rsidR="0004359C">
        <w:rPr>
          <w:rFonts w:ascii="Times New Roman" w:eastAsia="Times New Roman" w:hAnsi="Times New Roman"/>
          <w:sz w:val="26"/>
          <w:szCs w:val="26"/>
          <w:lang w:eastAsia="pl-PL"/>
        </w:rPr>
        <w:t>01.05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.202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r. do </w:t>
      </w:r>
      <w:r w:rsidR="0004359C">
        <w:rPr>
          <w:rFonts w:ascii="Times New Roman" w:eastAsia="Times New Roman" w:hAnsi="Times New Roman"/>
          <w:sz w:val="26"/>
          <w:szCs w:val="26"/>
          <w:lang w:eastAsia="pl-PL"/>
        </w:rPr>
        <w:t>30.04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.202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5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F12395" w:rsidRPr="001573AE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F12395" w:rsidRPr="00840FFD" w:rsidRDefault="00F12395" w:rsidP="00CC029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są podmiotami, o którym mowa w art. 26 ustawy z dnia 15 kwietnia 2011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r.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 działalności leczniczej (</w:t>
      </w:r>
      <w:proofErr w:type="spellStart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. Dz.U. z 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>2021 r., poz. 711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F12395" w:rsidRPr="00840FFD" w:rsidRDefault="00F12395" w:rsidP="00CC0294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posiadają niezbędną wiedzę i </w:t>
      </w:r>
      <w:r w:rsidR="008A2F8C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co najmniej 5-letnie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doświadczenie</w:t>
      </w:r>
      <w:r w:rsidR="008A2F8C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w radiologii </w:t>
      </w:r>
      <w:r w:rsidR="008A2F8C" w:rsidRPr="00B32888">
        <w:rPr>
          <w:rFonts w:ascii="Times New Roman" w:eastAsia="Times New Roman" w:hAnsi="Times New Roman"/>
          <w:sz w:val="26"/>
          <w:szCs w:val="26"/>
          <w:lang w:eastAsia="pl-PL"/>
        </w:rPr>
        <w:t>pediatrycznej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do wykonania zamówienia, zgodnie z przepisami prawa i wymogami w tym zakresie.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F12395" w:rsidRPr="00840FFD" w:rsidRDefault="00F12395" w:rsidP="00CC02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F12395" w:rsidRPr="00840FFD" w:rsidRDefault="00F12395" w:rsidP="00CC02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12395" w:rsidRPr="00840FFD" w:rsidRDefault="00F12395" w:rsidP="00CC02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zamówienia udziela wyjaśnień niezwłocznie, jednak nie później niż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na 2 dni przed upływem terminu składania ofert.</w:t>
      </w:r>
    </w:p>
    <w:p w:rsidR="00F12395" w:rsidRPr="00840FFD" w:rsidRDefault="00F12395" w:rsidP="00CC02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Treść wyjaśnień wraz z zapytaniem Udzielający zamówienia umieści na stronie internetowej Udzielającego w zakładce </w:t>
      </w:r>
      <w:r w:rsidR="002064EB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Ogłoszenia -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„Konkurs Ofert w zakresie ...”, bez podania źródła zapytania.</w:t>
      </w:r>
    </w:p>
    <w:p w:rsidR="00F12395" w:rsidRPr="00840FFD" w:rsidRDefault="00F12395" w:rsidP="00CC02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Ze szczegółowymi warunkami konkursu ofert, formularzem ofertowym i wzorem umowy można zapoznać się na stronie internetowej </w:t>
      </w:r>
      <w:hyperlink r:id="rId5" w:history="1">
        <w:r w:rsidR="00297853" w:rsidRPr="00840FFD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www.csk.umed.pl</w:t>
        </w:r>
      </w:hyperlink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VI. Sposób przygotowania ofert: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Oferta powinna zawierać:</w:t>
      </w:r>
    </w:p>
    <w:p w:rsidR="00F12395" w:rsidRPr="00840FFD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F12395" w:rsidRPr="00840FFD">
        <w:rPr>
          <w:rFonts w:ascii="Times New Roman" w:eastAsia="Times New Roman" w:hAnsi="Times New Roman"/>
          <w:sz w:val="26"/>
          <w:szCs w:val="26"/>
          <w:lang w:eastAsia="pl-PL"/>
        </w:rPr>
        <w:t>ormularz ofertowy (Załącznik nr 1),</w:t>
      </w:r>
    </w:p>
    <w:p w:rsidR="00F12395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="00F12395" w:rsidRPr="00840FFD">
        <w:rPr>
          <w:rFonts w:ascii="Times New Roman" w:eastAsia="Times New Roman" w:hAnsi="Times New Roman"/>
          <w:sz w:val="26"/>
          <w:szCs w:val="26"/>
          <w:lang w:eastAsia="pl-PL"/>
        </w:rPr>
        <w:t>świadczenie (Załącznik nr 2),</w:t>
      </w:r>
    </w:p>
    <w:p w:rsidR="008028BF" w:rsidRPr="008028BF" w:rsidRDefault="008028BF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t xml:space="preserve">oświadczenie Oferenta </w:t>
      </w:r>
      <w:r w:rsidR="00C37942">
        <w:rPr>
          <w:rFonts w:ascii="Times New Roman" w:hAnsi="Times New Roman"/>
          <w:sz w:val="26"/>
          <w:szCs w:val="26"/>
        </w:rPr>
        <w:t>dotyczące</w:t>
      </w:r>
      <w:r w:rsidRPr="008028BF">
        <w:rPr>
          <w:rFonts w:ascii="Times New Roman" w:hAnsi="Times New Roman"/>
          <w:sz w:val="26"/>
          <w:szCs w:val="26"/>
        </w:rPr>
        <w:t xml:space="preserve"> podat</w:t>
      </w:r>
      <w:r w:rsidR="00C37942">
        <w:rPr>
          <w:rFonts w:ascii="Times New Roman" w:hAnsi="Times New Roman"/>
          <w:sz w:val="26"/>
          <w:szCs w:val="26"/>
        </w:rPr>
        <w:t>ku</w:t>
      </w:r>
      <w:r w:rsidRPr="008028BF">
        <w:rPr>
          <w:rFonts w:ascii="Times New Roman" w:hAnsi="Times New Roman"/>
          <w:sz w:val="26"/>
          <w:szCs w:val="26"/>
        </w:rPr>
        <w:t xml:space="preserve"> VAT (Załącznik nr 4)</w:t>
      </w:r>
      <w:r>
        <w:rPr>
          <w:rFonts w:ascii="Times New Roman" w:hAnsi="Times New Roman"/>
          <w:sz w:val="26"/>
          <w:szCs w:val="26"/>
        </w:rPr>
        <w:t>,</w:t>
      </w:r>
    </w:p>
    <w:p w:rsidR="00D03FA3" w:rsidRPr="00840FFD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świadczenie o doświadczeniu w pracy z dziećmi,</w:t>
      </w:r>
    </w:p>
    <w:p w:rsidR="00D03FA3" w:rsidRPr="00840FFD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aświadczenie z Centralnej Ewidencji i Informacji o Działalności Gospodarczej,</w:t>
      </w:r>
    </w:p>
    <w:p w:rsidR="00D03FA3" w:rsidRPr="00840FFD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okumenty potwierdzające kwalifikacje zawodowe np.: certyfikaty, dyplomy, aktualny dyplom ukończonego kursu ochrony radiologicznej, </w:t>
      </w:r>
    </w:p>
    <w:p w:rsidR="00D03FA3" w:rsidRPr="00840FFD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okument potwierdzający staż pracy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w Pracowni Radiologii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D03FA3" w:rsidRDefault="0036394E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ktualną polisę ubezpieczeniową od odpowiedzialności cywilnej zgodnie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z obowiązującymi przepisami prawa,</w:t>
      </w:r>
    </w:p>
    <w:p w:rsidR="008028BF" w:rsidRPr="008028BF" w:rsidRDefault="008028BF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eastAsia="Times New Roman" w:hAnsi="Times New Roman"/>
          <w:sz w:val="26"/>
          <w:szCs w:val="26"/>
          <w:lang w:eastAsia="pl-PL"/>
        </w:rPr>
        <w:t>kopię dokumentu potwierdzającego odbycie szkolenia BHP,</w:t>
      </w:r>
    </w:p>
    <w:p w:rsidR="008028BF" w:rsidRPr="00840FFD" w:rsidRDefault="008028BF" w:rsidP="00CC0294">
      <w:pPr>
        <w:pStyle w:val="Akapitzlist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kopię orzeczenia lekarskiego potwierdzającego zdolność do pracy.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W przypadku gdy oferent jest reprezentowany przez pełnomocnika – wymagane jest pełnomocnictwo do składania oświadczeń woli w imieniu Oferenta,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w szczególności do złożenia oferty, udzielone przez osobę lub osoby, których prawo do reprezentowania Oferenta wynika z dokumentów przedstawionych wraz z ofertą.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Oferent składa ofertę na formularzu udostępnionym przez Udzielającego zamówienia.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Oferta winna być sporządzona w sposób przejrzysty i czytelny. 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Oferta powinna być trwale spięta i mieć ponumerowane strony.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Ofertę oraz wszystkie załączniki należy sporządzić w języku polskim pod rygorem odrzucenia oferty, z wyłączeniem pojęć medycznych.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Miejsca, w których naniesione zostały poprawki, podpisuje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ferent lub osoba upoważniona na podstawie pełnomocnictwa złożonego w formie pisemnej. Poprawki mogą być dokonane jedynie poprzez przekreślenie błędnego zapisu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i umieszczenie obok niego czytelnego zapisu poprawnego. 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12395" w:rsidRPr="00840FFD" w:rsidRDefault="00F12395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Powiadomienie o wprowadzeniu zmian lub wycofaniu oferty oznacza się jak ofertę z dopiskiem "Zmiana oferty" lub "Wycofanie oferty".</w:t>
      </w:r>
    </w:p>
    <w:p w:rsidR="00F12395" w:rsidRPr="00840FFD" w:rsidRDefault="0036394E" w:rsidP="00CC0294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D4DB9">
        <w:rPr>
          <w:rFonts w:ascii="Times New Roman" w:hAnsi="Times New Roman"/>
          <w:sz w:val="26"/>
          <w:szCs w:val="26"/>
        </w:rPr>
        <w:t xml:space="preserve">Oferty należy składać w sekretariacie Szpitala - pok. 216/w kancelarii Szpitala (parter, budynek A-3) w Łodzi przy ul. Pomorskiej 251 w zamkniętej kopercie </w:t>
      </w:r>
      <w:r>
        <w:rPr>
          <w:rFonts w:ascii="Times New Roman" w:hAnsi="Times New Roman"/>
          <w:sz w:val="26"/>
          <w:szCs w:val="26"/>
        </w:rPr>
        <w:br/>
      </w:r>
      <w:r w:rsidRPr="002D4DB9">
        <w:rPr>
          <w:rFonts w:ascii="Times New Roman" w:hAnsi="Times New Roman"/>
          <w:sz w:val="26"/>
          <w:szCs w:val="26"/>
        </w:rPr>
        <w:t>w formie pisemnej z dopiskiem na kopercie:</w:t>
      </w: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„Konkurs ofert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AB2060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zakresie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proofErr w:type="spellStart"/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w Pracowni Radiologii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C3A8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Uniwersyteckim Centrum Ginekologiczno-Położniczym im. dr L. Rydygiera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4C3A8C">
        <w:rPr>
          <w:rFonts w:ascii="Times New Roman" w:eastAsia="Times New Roman" w:hAnsi="Times New Roman"/>
          <w:sz w:val="26"/>
          <w:szCs w:val="26"/>
          <w:lang w:eastAsia="pl-PL"/>
        </w:rPr>
        <w:t>w Łodzi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09613C">
        <w:rPr>
          <w:rFonts w:ascii="Times New Roman" w:eastAsia="Times New Roman" w:hAnsi="Times New Roman"/>
          <w:sz w:val="26"/>
          <w:szCs w:val="26"/>
          <w:lang w:eastAsia="pl-PL"/>
        </w:rPr>
        <w:t>14.04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godz. 11</w:t>
      </w:r>
      <w:r w:rsidR="00C37942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30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C37942" w:rsidRDefault="00C37942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F12395" w:rsidRPr="0036394E" w:rsidRDefault="00F12395" w:rsidP="00CC029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Oferent przedkłada wymagane dokumenty w formie kserokopii potwierdzonej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„za zgodność z oryginałem” przez siebie albo osoby uprawnione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do reprezentowania Oferenta.</w:t>
      </w:r>
    </w:p>
    <w:p w:rsidR="00F12395" w:rsidRDefault="00F12395" w:rsidP="00CC029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AB2060" w:rsidRDefault="00AB2060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04359C" w:rsidRDefault="00F12395" w:rsidP="0004359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F12395" w:rsidRPr="0036394E" w:rsidRDefault="00F12395" w:rsidP="000435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Oferty wraz z wymaganymi dokumentami należy składać </w:t>
      </w:r>
      <w:r w:rsidR="0036394E" w:rsidRPr="002D4DB9">
        <w:rPr>
          <w:rFonts w:ascii="Times New Roman" w:hAnsi="Times New Roman"/>
          <w:sz w:val="26"/>
          <w:szCs w:val="26"/>
        </w:rPr>
        <w:t>w sekretariacie Szpitala - pok. 216/w kancelarii Szpitala (parter, budynek A-3) w Łodzi przy ul. Pomorskiej 251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do dnia </w:t>
      </w:r>
      <w:r w:rsidR="0009613C">
        <w:rPr>
          <w:rFonts w:ascii="Times New Roman" w:eastAsia="Times New Roman" w:hAnsi="Times New Roman"/>
          <w:sz w:val="26"/>
          <w:szCs w:val="26"/>
          <w:lang w:eastAsia="pl-PL"/>
        </w:rPr>
        <w:t>14.04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Pr="0036394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36394E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Oferta przesłana Pocztą Polską lub pocztą kurierską będzie traktowana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jako złożona w terminie jeżeli zostanie dostarczona do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SPZOZ Centralnego Szpitala Klinicznego Uniwersytetu Medycznego w Łodzi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do dnia </w:t>
      </w:r>
      <w:r w:rsidR="0009613C">
        <w:rPr>
          <w:rFonts w:ascii="Times New Roman" w:eastAsia="Times New Roman" w:hAnsi="Times New Roman"/>
          <w:sz w:val="26"/>
          <w:szCs w:val="26"/>
          <w:lang w:eastAsia="pl-PL"/>
        </w:rPr>
        <w:t>14.04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Pr="0036394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36394E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W przypadku przesłania oferty pocztą decyduje data jej wpływu do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SPZOZ Centralnego Szpitala Klinicznego Uniwersytetu Medycznego w Łodzi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12395" w:rsidRPr="0036394E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Oferent jest związany ofertą przez 30 dni od upływu terminu składania ofert.</w:t>
      </w:r>
    </w:p>
    <w:p w:rsidR="00E2298E" w:rsidRPr="0036394E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Otwarcie ofert nastąpi w dniu </w:t>
      </w:r>
      <w:r w:rsidR="0009613C">
        <w:rPr>
          <w:rFonts w:ascii="Times New Roman" w:eastAsia="Times New Roman" w:hAnsi="Times New Roman"/>
          <w:sz w:val="26"/>
          <w:szCs w:val="26"/>
          <w:lang w:eastAsia="pl-PL"/>
        </w:rPr>
        <w:t>14.04</w:t>
      </w:r>
      <w:bookmarkStart w:id="0" w:name="_GoBack"/>
      <w:bookmarkEnd w:id="0"/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="008028BF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30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w pok. </w:t>
      </w:r>
      <w:r w:rsidR="0036394E" w:rsidRPr="002D4DB9">
        <w:rPr>
          <w:rFonts w:ascii="Times New Roman" w:hAnsi="Times New Roman"/>
          <w:sz w:val="26"/>
          <w:szCs w:val="26"/>
        </w:rPr>
        <w:t>405d Szpitala, w Łodzi przy ul. Pomorskiej 251.</w:t>
      </w:r>
    </w:p>
    <w:p w:rsidR="00F12395" w:rsidRPr="0036394E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Oferty złożone po terminie nie będą rozpatrywane.</w:t>
      </w:r>
    </w:p>
    <w:p w:rsidR="00F12395" w:rsidRDefault="00F12395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Udzielający zamówienia zastrzega sobie prawo do odwołania konkursu w całości lub w części oraz przesunięcia terminu składania ofert bez podania przyczyny.</w:t>
      </w:r>
    </w:p>
    <w:p w:rsidR="008028BF" w:rsidRPr="008028BF" w:rsidRDefault="008028BF" w:rsidP="00CC02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t xml:space="preserve">Wyniki konkursu zostaną zamieszczone na stronie internetowej </w:t>
      </w:r>
      <w:hyperlink r:id="rId6" w:history="1">
        <w:r w:rsidRPr="008028BF">
          <w:rPr>
            <w:rFonts w:ascii="Times New Roman" w:hAnsi="Times New Roman"/>
            <w:color w:val="0000FF"/>
            <w:sz w:val="26"/>
            <w:szCs w:val="26"/>
            <w:u w:val="single"/>
          </w:rPr>
          <w:t>www.csk.umed.pl</w:t>
        </w:r>
      </w:hyperlink>
      <w:r w:rsidRPr="008028BF">
        <w:rPr>
          <w:rFonts w:ascii="Times New Roman" w:hAnsi="Times New Roman"/>
          <w:sz w:val="26"/>
          <w:szCs w:val="26"/>
        </w:rPr>
        <w:t xml:space="preserve"> i na tablicy ogłoszeń w siedzibie Zamawiającego.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8028BF" w:rsidRPr="008028BF" w:rsidRDefault="008028BF" w:rsidP="00CC0294">
      <w:pPr>
        <w:numPr>
          <w:ilvl w:val="3"/>
          <w:numId w:val="23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  <w:lang w:eastAsia="pl-PL"/>
        </w:rPr>
        <w:t>Oceniane będą tylko te oferty, które spełniają w całości wymagania SWKO.</w:t>
      </w:r>
    </w:p>
    <w:p w:rsidR="008028BF" w:rsidRPr="008028BF" w:rsidRDefault="008028BF" w:rsidP="00CC0294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t xml:space="preserve">Udzielający zamówienia wybierze ofertę najkorzystniejszą cenowo. Kryterium - </w:t>
      </w:r>
      <w:r w:rsidRPr="008028BF">
        <w:rPr>
          <w:rFonts w:ascii="Times New Roman" w:hAnsi="Times New Roman"/>
          <w:bCs/>
          <w:sz w:val="26"/>
          <w:szCs w:val="26"/>
        </w:rPr>
        <w:t>100 % cena.</w:t>
      </w:r>
    </w:p>
    <w:p w:rsidR="004C3A8C" w:rsidRDefault="004C3A8C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X. Odrzuca się ofertę: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złożoną przez Oferenta po terminie;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zawierającą nieprawdziwe informacje;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Oferent nie określił przedmiotu oferty lub ceny świadczeń opieki zdrowotnej;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zawiera rażąco niską cenę w stosunku do przedmiotu zamówienia;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jest nieważna na podstawie odrębnych przepisów;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Oferent złożył ofertę alternatywną;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jeżeli Oferent lub oferta nie spełniają wymaganych warunków określonych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w przepisach prawa oraz warunków określonych jako warunki wymagane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od Przyjmującego zamówienia;</w:t>
      </w:r>
    </w:p>
    <w:p w:rsidR="00F12395" w:rsidRPr="00C905DF" w:rsidRDefault="00F12395" w:rsidP="00CC029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złożoną przez Oferenta, z którym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w okresie 5 lat poprzedzających ogłoszenie postępowania,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została rozwiązan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>a przez Udzielającego zamówienie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 umowa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o udzielanie świadczeń opieki zdrowotnej w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zakresie lub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rodzaju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odpowiadającym przedmiotowi ogłoszenia, bez zachowania okresu wypowiedzenia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 przyczyn leżących po stronie Oferenta.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12395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F12395" w:rsidRPr="00224FBC" w:rsidRDefault="00F12395" w:rsidP="00224FBC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F12395" w:rsidRPr="0004359C" w:rsidRDefault="00F12395" w:rsidP="00F12395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zamówienie zastrzega sobie prawo do korekty oczywistych omyłek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treści złożonej oferty.</w:t>
      </w:r>
    </w:p>
    <w:p w:rsidR="0004359C" w:rsidRDefault="0004359C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Unieważnienie konkursu:</w:t>
      </w:r>
    </w:p>
    <w:p w:rsidR="00F12395" w:rsidRPr="00224FBC" w:rsidRDefault="00F12395" w:rsidP="00224FBC">
      <w:pPr>
        <w:pStyle w:val="Akapitzlist"/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zamówienia unieważnia postępowanie w sprawie zawarcia umowy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 udzielanie świadczeń opieki zdrowotnej, gdy:</w:t>
      </w:r>
    </w:p>
    <w:p w:rsidR="00F12395" w:rsidRPr="00224FBC" w:rsidRDefault="00F12395" w:rsidP="00CC0294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nie wpłynęła żadna oferta;</w:t>
      </w:r>
    </w:p>
    <w:p w:rsidR="00F12395" w:rsidRPr="00224FBC" w:rsidRDefault="00F12395" w:rsidP="00CC0294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wpłynęła jedna oferta niepodlegająca odrzuceniu, z zastrzeżeniem ust. 2;</w:t>
      </w:r>
    </w:p>
    <w:p w:rsidR="00F12395" w:rsidRPr="00224FBC" w:rsidRDefault="00F12395" w:rsidP="00CC0294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odrzucono wszystkie oferty;</w:t>
      </w:r>
    </w:p>
    <w:p w:rsidR="00F12395" w:rsidRPr="00224FBC" w:rsidRDefault="00F12395" w:rsidP="00CC0294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kwota najkorzystniejszej oferty przewyższa kwotę, którą Udzielający zamówienia przeznaczył na finansowanie świadczeń opieki zdrowotnej 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danym postępowaniu,</w:t>
      </w:r>
    </w:p>
    <w:p w:rsidR="00F12395" w:rsidRPr="00224FBC" w:rsidRDefault="00F12395" w:rsidP="00CC0294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F12395" w:rsidRPr="00224FBC" w:rsidRDefault="00F12395" w:rsidP="00224FBC">
      <w:pPr>
        <w:pStyle w:val="Akapitzlist"/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Jeżeli w toku konkursu ofert wpłynęła tylko jedna oferta niepodlegająca odrzuceniu, 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Udzielający zamówienia</w:t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może przyjąć tę ofertę, gdy z okoliczności wynika, że na ogłoszony ponownie na tych samych warunkach konkurs ofert nie wpłynie więcej ofert.</w:t>
      </w:r>
    </w:p>
    <w:p w:rsidR="002064EB" w:rsidRPr="001573AE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B32888">
        <w:rPr>
          <w:rFonts w:ascii="Times New Roman" w:eastAsia="Times New Roman" w:hAnsi="Times New Roman"/>
          <w:b/>
          <w:sz w:val="26"/>
          <w:szCs w:val="26"/>
          <w:lang w:eastAsia="pl-PL"/>
        </w:rPr>
        <w:t>II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 Środki odwoławcze:</w:t>
      </w:r>
    </w:p>
    <w:p w:rsidR="00F12395" w:rsidRPr="00224FBC" w:rsidRDefault="00F12395" w:rsidP="00CC02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 świadczeniach opieki zdrowotnej finansowanych ze środków publicznych (tj. Dz.U. z 20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t>21 r.,</w:t>
      </w:r>
      <w:r w:rsidR="00297853"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0675A3"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poz. 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t>1285</w:t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F12395" w:rsidRPr="00224FBC" w:rsidRDefault="00F12395" w:rsidP="00CC02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Środki odwoławcze nie przysługują na :</w:t>
      </w:r>
    </w:p>
    <w:p w:rsidR="00F12395" w:rsidRPr="00224FBC" w:rsidRDefault="00F12395" w:rsidP="00CC0294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niedokonanie wyboru Oferenta,</w:t>
      </w:r>
    </w:p>
    <w:p w:rsidR="00F12395" w:rsidRPr="00224FBC" w:rsidRDefault="00F12395" w:rsidP="00CC0294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unieważnienia postępowania konkursowego.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</w:t>
      </w:r>
      <w:r w:rsidR="00B32888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Warunki umowy:</w:t>
      </w:r>
    </w:p>
    <w:p w:rsidR="00F12395" w:rsidRPr="00693C0D" w:rsidRDefault="00F12395" w:rsidP="00CC02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Udzielający zamówienia zastrzega sobie prawo wyboru więcej niż jednej oferty.</w:t>
      </w:r>
    </w:p>
    <w:p w:rsidR="00F12395" w:rsidRPr="00693C0D" w:rsidRDefault="00F12395" w:rsidP="00CC02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8028BF" w:rsidRDefault="008028BF" w:rsidP="004D10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4D10F6" w:rsidRPr="004D10F6" w:rsidRDefault="004D10F6" w:rsidP="004D10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XV. Klauzula informacyjna:</w:t>
      </w:r>
    </w:p>
    <w:p w:rsidR="004D10F6" w:rsidRPr="004D10F6" w:rsidRDefault="004D10F6" w:rsidP="004D10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Administratorem danych osobowych jest SP ZOZ Centralny Szpital Kliniczny Uniwersytetu Medycznego w Łodzi, ul. Pomorska 251, 92-213 Łódź.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Kontakt z Inspektorem Ochrony Danych jest możliwy za pośrednictwem adresu mailowego: inspektor.odo@csk.umed.lodz.pl.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przetwarzane są w celu:</w:t>
      </w:r>
    </w:p>
    <w:p w:rsidR="004D10F6" w:rsidRPr="004D10F6" w:rsidRDefault="004D10F6" w:rsidP="00CC0294">
      <w:pPr>
        <w:numPr>
          <w:ilvl w:val="1"/>
          <w:numId w:val="2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przeprowadzenia konkursu ofert - na podstawie art. 26 i 27 ustawy z dnia 15 kwietnia </w:t>
      </w: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br/>
        <w:t>2011 r. o działalności leczniczej, w zw. z art. 6 ust. 1 lit. b i c ogólnego rozporządzenia o ochronie danych;</w:t>
      </w:r>
    </w:p>
    <w:p w:rsidR="004D10F6" w:rsidRPr="004D10F6" w:rsidRDefault="004D10F6" w:rsidP="00CC0294">
      <w:pPr>
        <w:numPr>
          <w:ilvl w:val="1"/>
          <w:numId w:val="2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w innych celach na podstawie wyrażonej zgody - art. 6 ust 1 lit. a, art. 9 ust. 2 lit a ogólnego rozporządzenia o ochronie danych.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W oparciu o dane osobowe nie będą podejmowane decyzje w sposób zautomatyzowany, nie będą one podlegały również profilowaniu.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D10F6" w:rsidRPr="004D10F6" w:rsidRDefault="004D10F6" w:rsidP="00CC029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Podanie przez Państwa danych osobowych jest niezbędne w celu uczestnictwa </w:t>
      </w: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w procesie konkursowym natomiast w pozostałych celach jest dobrowolne jednak ich nie podanie może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skutkowac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́ brakiem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możliwości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 realizacji celu, na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który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 wyrażono zgodę.</w:t>
      </w:r>
    </w:p>
    <w:p w:rsidR="004D10F6" w:rsidRPr="004D10F6" w:rsidRDefault="004D10F6" w:rsidP="004D10F6">
      <w:pPr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D10F6" w:rsidRDefault="004D10F6" w:rsidP="004D10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nie będą przekazywane do państw trzecich lub organizacji międzynarodowych.</w:t>
      </w:r>
    </w:p>
    <w:p w:rsidR="004D10F6" w:rsidRDefault="004D10F6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4D10F6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 Postanowienia końcowe: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Dokumenty dotyczące postępowania konkursowego przechowywane są w siedzibie Udzielającego zamówienia w 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Dziale Organizacyjnym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635FA9" w:rsidRDefault="00635FA9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</w:t>
      </w:r>
      <w:r w:rsidR="004D10F6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Załączniki:</w:t>
      </w:r>
    </w:p>
    <w:p w:rsidR="00F12395" w:rsidRPr="00693C0D" w:rsidRDefault="00F12395" w:rsidP="00CC029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Formularz ofertowy (Załącznik nr 1),</w:t>
      </w:r>
    </w:p>
    <w:p w:rsidR="00F12395" w:rsidRPr="00693C0D" w:rsidRDefault="00F12395" w:rsidP="00CC029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Oświadczenie (Załącznik nr 2),</w:t>
      </w:r>
    </w:p>
    <w:p w:rsidR="00F12395" w:rsidRDefault="00F12395" w:rsidP="00CC029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Wzór umowy (Załącznik nr 3)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8028BF" w:rsidRPr="00643D21" w:rsidRDefault="008028BF" w:rsidP="00CC029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43D21">
        <w:rPr>
          <w:rFonts w:ascii="Times New Roman" w:hAnsi="Times New Roman"/>
          <w:sz w:val="26"/>
          <w:szCs w:val="26"/>
        </w:rPr>
        <w:t xml:space="preserve">Oświadczenie Oferenta </w:t>
      </w:r>
      <w:r w:rsidR="00844455">
        <w:rPr>
          <w:rFonts w:ascii="Times New Roman" w:hAnsi="Times New Roman"/>
          <w:sz w:val="26"/>
          <w:szCs w:val="26"/>
        </w:rPr>
        <w:t>dotyczące</w:t>
      </w:r>
      <w:r w:rsidRPr="00643D21">
        <w:rPr>
          <w:rFonts w:ascii="Times New Roman" w:hAnsi="Times New Roman"/>
          <w:sz w:val="26"/>
          <w:szCs w:val="26"/>
        </w:rPr>
        <w:t xml:space="preserve"> podat</w:t>
      </w:r>
      <w:r w:rsidR="00844455">
        <w:rPr>
          <w:rFonts w:ascii="Times New Roman" w:hAnsi="Times New Roman"/>
          <w:sz w:val="26"/>
          <w:szCs w:val="26"/>
        </w:rPr>
        <w:t>ku</w:t>
      </w:r>
      <w:r w:rsidRPr="00643D21">
        <w:rPr>
          <w:rFonts w:ascii="Times New Roman" w:hAnsi="Times New Roman"/>
          <w:sz w:val="26"/>
          <w:szCs w:val="26"/>
        </w:rPr>
        <w:t xml:space="preserve"> VAT (Załącznik nr 4).</w:t>
      </w:r>
    </w:p>
    <w:p w:rsidR="00693C0D" w:rsidRPr="001573AE" w:rsidRDefault="00693C0D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4359C" w:rsidRDefault="0004359C" w:rsidP="000435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04359C" w:rsidRDefault="0004359C" w:rsidP="000435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04359C" w:rsidRDefault="0004359C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635FA9" w:rsidRPr="00DC4263" w:rsidRDefault="00F12395" w:rsidP="00DC426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1573AE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1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20465" w:rsidRDefault="00F12395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2064EB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wykonywanie świadczeń zdrowotnych </w:t>
      </w:r>
      <w:r w:rsidR="00DC4263">
        <w:rPr>
          <w:rFonts w:ascii="Times New Roman" w:eastAsia="Times New Roman" w:hAnsi="Times New Roman"/>
          <w:sz w:val="26"/>
          <w:szCs w:val="26"/>
          <w:lang w:eastAsia="pl-PL"/>
        </w:rPr>
        <w:t>w zakresie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proofErr w:type="spellStart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DC4263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Pracowni Radiologii Uniwersyteckiego Centrum Ginekologiczno-Położniczego im. dr L. Rydygiera w Łodzi.</w:t>
      </w:r>
    </w:p>
    <w:p w:rsidR="00F12395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Imię....................................................................................................................................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Nr dowodu ………………………………………………………………………………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Firma przedsiębiorcy: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do korespondencji 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Telefon: ……………………………………………………………………………….....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Staż pracy: …………………… w tym pracy z dziećmi 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Posiadane uprawnienia: …………………………………………………………………</w:t>
      </w:r>
    </w:p>
    <w:p w:rsidR="00EC0405" w:rsidRDefault="00EC040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364C" w:rsidRDefault="00F12395" w:rsidP="00C0364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C0364C" w:rsidRDefault="00F12395" w:rsidP="00C036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Proponuję następujące warunki wynagrodzenia:</w:t>
      </w:r>
    </w:p>
    <w:p w:rsidR="00C0364C" w:rsidRDefault="00C0364C" w:rsidP="00C03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64C">
        <w:rPr>
          <w:rFonts w:ascii="Times New Roman" w:hAnsi="Times New Roman"/>
          <w:sz w:val="26"/>
          <w:szCs w:val="26"/>
        </w:rPr>
        <w:t>……………………….</w:t>
      </w:r>
      <w:r>
        <w:rPr>
          <w:rFonts w:ascii="Times New Roman" w:hAnsi="Times New Roman"/>
          <w:sz w:val="26"/>
          <w:szCs w:val="26"/>
        </w:rPr>
        <w:t xml:space="preserve">zł </w:t>
      </w:r>
      <w:r w:rsidRPr="00C0364C">
        <w:rPr>
          <w:rFonts w:ascii="Times New Roman" w:hAnsi="Times New Roman"/>
          <w:sz w:val="26"/>
          <w:szCs w:val="26"/>
        </w:rPr>
        <w:t>brutto/h za czas gotowości poprzedzającej uzyskanie telefonicznego wezwania do wykonania zdjęcia RTG (UC Gin. – Poł.),</w:t>
      </w:r>
    </w:p>
    <w:p w:rsidR="00552B71" w:rsidRPr="00C0364C" w:rsidRDefault="00552B71" w:rsidP="00C036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364C" w:rsidRPr="00C0364C" w:rsidRDefault="00C0364C" w:rsidP="00C0364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…………………….</w:t>
      </w: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 zł brutto za wykonanie jednego zdjęcia RTG (UC Gin. – Poł.)”.</w:t>
      </w:r>
    </w:p>
    <w:p w:rsidR="00DC4263" w:rsidRDefault="00C0364C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zobowiązany jest do stawienia się w Uniwersyteckim Centrum </w:t>
      </w:r>
      <w:proofErr w:type="spellStart"/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>Ginekologiczno</w:t>
      </w:r>
      <w:proofErr w:type="spellEnd"/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 – Położniczym im. dr Ludwika Rydygiera, maksymalnie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>w ciągu dwóch godzin od momentu otrzymania zgłoszenia o konieczności wykonania zdjęcia RTG.</w:t>
      </w:r>
    </w:p>
    <w:p w:rsidR="00DC4263" w:rsidRDefault="00DC4263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3C0D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 - deklarowana ilość godzin wykonywanych świadczeń zdrowotnych </w:t>
      </w:r>
      <w:r w:rsidR="00120465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miesiącu. </w:t>
      </w: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…………………………..                                              ……………………………………………………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2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 w tym zakresie żadnych zastrzeżeń.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Pr="00120465">
        <w:rPr>
          <w:rFonts w:ascii="Times New Roman" w:hAnsi="Times New Roman"/>
          <w:sz w:val="26"/>
          <w:szCs w:val="26"/>
        </w:rPr>
        <w:br/>
        <w:t xml:space="preserve"> i zobowiązuję się do jej podpisania na warunkach określonych w projekcie umowy, w miejscu i terminie wyznaczonym przez Zamawiającego.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wszystkie załączone dokumenty są zgodne z aktualnym stanem faktycznym i prawnym.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Pr="00120465">
        <w:rPr>
          <w:rFonts w:ascii="Times New Roman" w:hAnsi="Times New Roman"/>
          <w:sz w:val="26"/>
          <w:szCs w:val="26"/>
        </w:rPr>
        <w:br/>
        <w:t>z należytą starannością i przy zastosowaniu aktualnie obowiązujących metod.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20465">
        <w:rPr>
          <w:rFonts w:ascii="Times New Roman" w:hAnsi="Times New Roman"/>
          <w:sz w:val="26"/>
          <w:szCs w:val="26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</w:t>
      </w:r>
      <w:r w:rsidR="00643D21" w:rsidRPr="00643D21">
        <w:rPr>
          <w:rFonts w:ascii="Times New Roman" w:hAnsi="Times New Roman"/>
          <w:sz w:val="26"/>
          <w:szCs w:val="26"/>
        </w:rPr>
        <w:t>Dz.U. 2019.1781</w:t>
      </w:r>
      <w:r w:rsidRPr="00120465">
        <w:rPr>
          <w:rFonts w:ascii="Times New Roman" w:hAnsi="Times New Roman"/>
          <w:sz w:val="26"/>
          <w:szCs w:val="26"/>
        </w:rPr>
        <w:t xml:space="preserve">). </w:t>
      </w:r>
    </w:p>
    <w:p w:rsidR="00495AA0" w:rsidRPr="00120465" w:rsidRDefault="00495AA0" w:rsidP="00CC0294">
      <w:pPr>
        <w:pStyle w:val="Akapitzlist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495AA0" w:rsidRPr="001F1FC8" w:rsidRDefault="00495AA0" w:rsidP="00495AA0">
      <w:pPr>
        <w:jc w:val="both"/>
        <w:rPr>
          <w:rFonts w:ascii="Times New Roman" w:hAnsi="Times New Roman"/>
          <w:sz w:val="26"/>
          <w:szCs w:val="26"/>
        </w:rPr>
      </w:pPr>
    </w:p>
    <w:p w:rsidR="00495AA0" w:rsidRPr="00D85C33" w:rsidRDefault="00495AA0" w:rsidP="00495AA0">
      <w:pPr>
        <w:jc w:val="both"/>
        <w:rPr>
          <w:rFonts w:ascii="Georgia" w:hAnsi="Georgia"/>
        </w:rPr>
      </w:pPr>
    </w:p>
    <w:p w:rsidR="00495AA0" w:rsidRPr="00D85C33" w:rsidRDefault="00495AA0" w:rsidP="00495AA0">
      <w:pPr>
        <w:rPr>
          <w:rFonts w:ascii="Georgia" w:hAnsi="Georgia"/>
        </w:rPr>
      </w:pPr>
    </w:p>
    <w:p w:rsidR="00495AA0" w:rsidRPr="00D85C33" w:rsidRDefault="00495AA0" w:rsidP="00495AA0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495AA0" w:rsidRPr="00643D21" w:rsidRDefault="00495AA0" w:rsidP="00495AA0">
      <w:pPr>
        <w:rPr>
          <w:rFonts w:ascii="Times New Roman" w:hAnsi="Times New Roman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 w:rsidRPr="00D85C33">
        <w:rPr>
          <w:rFonts w:ascii="Georgia" w:hAnsi="Georgia" w:cs="Arial"/>
        </w:rPr>
        <w:t xml:space="preserve">       </w:t>
      </w:r>
      <w:r w:rsidRPr="00643D21">
        <w:rPr>
          <w:rFonts w:ascii="Times New Roman" w:hAnsi="Times New Roman"/>
        </w:rPr>
        <w:t>/data, podpis Oferenta/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3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Umowa</w:t>
      </w:r>
    </w:p>
    <w:p w:rsidR="007A4AC7" w:rsidRDefault="007A4AC7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1204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zawarta w Łodzi w dniu ……………. pomiędzy: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dr n. med. Monikę Domarecką– Dyrektor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zwanym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„Udzielającym zamówienie”</w:t>
      </w:r>
    </w:p>
    <w:p w:rsidR="00F12395" w:rsidRP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 zamieszkałym  ………………………, legitymującym się dowodem osobistym o nr ………………, prowadzącym działalność gospodarczą pod nazwą  ………………….., ul. ……………….., REGON ……………. 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zwany w dalszej części umowy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„Przyjmującym zamówienie”</w:t>
      </w:r>
    </w:p>
    <w:p w:rsidR="00120465" w:rsidRPr="00120465" w:rsidRDefault="0012046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</w:p>
    <w:p w:rsidR="00F12395" w:rsidRPr="007A4AC7" w:rsidRDefault="00F12395" w:rsidP="00CC029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Przedmiotem niniejszej umowy jest udzielanie zamówienia na</w:t>
      </w:r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 całodobowe wykonywanie świadczeń zdrowotnych </w:t>
      </w:r>
      <w:r w:rsidR="00DC4263">
        <w:rPr>
          <w:rFonts w:ascii="Times New Roman" w:eastAsia="Times New Roman" w:hAnsi="Times New Roman"/>
          <w:sz w:val="26"/>
          <w:szCs w:val="26"/>
          <w:lang w:eastAsia="pl-PL"/>
        </w:rPr>
        <w:t>w zakresie</w:t>
      </w:r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proofErr w:type="spellStart"/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 w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Pracowni Radiologii Uniwersyteckiego Centrum Ginekologiczno-Położniczego </w:t>
      </w:r>
      <w:r w:rsidR="00844455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im.</w:t>
      </w:r>
      <w:r w:rsidR="0084445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dr L. Rydygiera w Łodzi</w:t>
      </w: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, zgodnie z posiadanymi kwalifikacjami.</w:t>
      </w:r>
    </w:p>
    <w:p w:rsidR="00F12395" w:rsidRPr="007A4AC7" w:rsidRDefault="00F12395" w:rsidP="00CC029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F12395" w:rsidRPr="007A4AC7" w:rsidRDefault="00F12395" w:rsidP="00CC029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1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16"/>
          <w:lang w:eastAsia="pl-PL"/>
        </w:rPr>
        <w:t>Przyjmujący zamówienie przyjmuje obowiązek wykonywania procedur medycznych zgodnych z umową wiążącą udzielającego zamówienie z Narodowym Funduszem Zdrowia.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§2</w:t>
      </w:r>
    </w:p>
    <w:p w:rsidR="00F12395" w:rsidRPr="007A4AC7" w:rsidRDefault="00F12395" w:rsidP="00CC0294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F12395" w:rsidRPr="007A4AC7" w:rsidRDefault="00F12395" w:rsidP="00CC0294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Przyjmujący zamówienie oświadcza, że:</w:t>
      </w:r>
    </w:p>
    <w:p w:rsidR="00F12395" w:rsidRPr="007A4AC7" w:rsidRDefault="00F12395" w:rsidP="00CC029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posiada aktualny wpis do właściwego rejestru,</w:t>
      </w:r>
    </w:p>
    <w:p w:rsidR="00F12395" w:rsidRPr="007A4AC7" w:rsidRDefault="00F12395" w:rsidP="00CC029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legitymuje się fachowymi kwalifikacjami do udzielania świadczeń zdrowotnych </w:t>
      </w:r>
      <w:r w:rsidR="00120465" w:rsidRPr="007A4AC7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7E0474" w:rsidRPr="007A4AC7">
        <w:rPr>
          <w:rFonts w:ascii="Times New Roman" w:eastAsia="Times New Roman" w:hAnsi="Times New Roman"/>
          <w:sz w:val="26"/>
          <w:szCs w:val="26"/>
          <w:lang w:eastAsia="pl-PL"/>
        </w:rPr>
        <w:t>w zakresie, o którym mowa w §</w:t>
      </w: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1;</w:t>
      </w:r>
    </w:p>
    <w:p w:rsidR="00F12395" w:rsidRPr="007A4AC7" w:rsidRDefault="00F12395" w:rsidP="00CC029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zna prawa pacjenta,</w:t>
      </w:r>
    </w:p>
    <w:p w:rsidR="00F12395" w:rsidRPr="007A4AC7" w:rsidRDefault="00F12395" w:rsidP="00CC029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nie był karany za wykroczenia zawodowe.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zamówienie zobowiązuje się wobec Przyjmującego zamówienie </w:t>
      </w:r>
      <w:r w:rsidR="00120465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>do nieodpłatnego:</w:t>
      </w:r>
    </w:p>
    <w:p w:rsidR="00F12395" w:rsidRDefault="00F12395" w:rsidP="007A4AC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udostępnienia sprzętu medycznego znajdującego się w posiadaniu Udzielającego zamówienia,</w:t>
      </w:r>
    </w:p>
    <w:p w:rsidR="00F12395" w:rsidRDefault="00F12395" w:rsidP="007A4AC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zapewnienia odpowiedniej bazy analityczno-badawczej.</w:t>
      </w:r>
    </w:p>
    <w:p w:rsidR="00F12395" w:rsidRDefault="00F12395" w:rsidP="00120465">
      <w:pPr>
        <w:widowControl w:val="0"/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20465" w:rsidRDefault="00F12395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20465">
        <w:rPr>
          <w:rFonts w:ascii="Times New Roman" w:eastAsia="Times New Roman" w:hAnsi="Times New Roman"/>
          <w:b/>
          <w:sz w:val="26"/>
          <w:szCs w:val="26"/>
          <w:lang w:eastAsia="pl-PL"/>
        </w:rPr>
        <w:t>§5</w:t>
      </w:r>
    </w:p>
    <w:p w:rsidR="005906DD" w:rsidRPr="005906DD" w:rsidRDefault="005906DD" w:rsidP="00CC0294">
      <w:pPr>
        <w:numPr>
          <w:ilvl w:val="1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do: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znajomości i przestrzegania obowiązujących u Udzielającego zamówienie przepisów, w szczególności bhp i p-</w:t>
      </w:r>
      <w:proofErr w:type="spellStart"/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poż</w:t>
      </w:r>
      <w:proofErr w:type="spellEnd"/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posiadania w trakcie trwania umowy aktualnych badań lekarskich,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dokumentacji obowiązującym u udzielającego zamówienie oraz zgodnie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z wymogami NFZ oraz przepisami o zasadach prowadzenia i przetwarzania dokumentacji medycznej w zakładach opieki zdrowotnej,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przekazywania Udzielającemu zamówienia informacji o realizacji wykonywania świadczeń będących przedmiotem umowy w sposób i w układzie przez niego ustalonym,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poddania się kontroli przeprowadzanej przez NFZ i osoby uprawnione przez Udzielającego zamówienia w zakresie określonym ustawą z dnia 27 sierpnia 2004 r. o świadczeniach zdrowotnych finansowanych ze środków publicznych,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a w szczególności sposobu udzielania świadczeń zdrowotnych określonych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w §1, liczby i rodzaju udzielonych świadczeń, terminowych realizacji zaleceń pokontrolnych,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przedłożenia niezbędnych dokumentów, udzielania informacji i pomocy podczas kontroli prowadzonej przez uprawnionych przedstawicieli Udzielającego zamówienia i NFZ,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przestrzegania praw pacjenta,</w:t>
      </w:r>
    </w:p>
    <w:p w:rsidR="005906DD" w:rsidRPr="005906DD" w:rsidRDefault="005906DD" w:rsidP="00CC0294">
      <w:pPr>
        <w:numPr>
          <w:ilvl w:val="1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niepobierania opłat od pacjentów udzielającego zamówienie z jakiegokolwiek tytułu,</w:t>
      </w:r>
    </w:p>
    <w:p w:rsidR="00844455" w:rsidRPr="00844455" w:rsidRDefault="00844455" w:rsidP="00CC0294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709" w:right="40" w:hanging="283"/>
        <w:jc w:val="both"/>
        <w:rPr>
          <w:rFonts w:ascii="Times New Roman" w:hAnsi="Times New Roman"/>
          <w:sz w:val="26"/>
          <w:szCs w:val="26"/>
        </w:rPr>
      </w:pPr>
      <w:r w:rsidRPr="00844455">
        <w:rPr>
          <w:rFonts w:ascii="Times New Roman" w:hAnsi="Times New Roman"/>
          <w:sz w:val="26"/>
          <w:szCs w:val="26"/>
        </w:rPr>
        <w:t xml:space="preserve">zachowania w tajemnicy wszelkich informacji, które otrzymał w związku </w:t>
      </w:r>
      <w:r w:rsidRPr="00844455">
        <w:rPr>
          <w:rFonts w:ascii="Times New Roman" w:hAnsi="Times New Roman"/>
          <w:sz w:val="26"/>
          <w:szCs w:val="26"/>
        </w:rPr>
        <w:br/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844455" w:rsidRDefault="00844455" w:rsidP="0084445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4455">
        <w:rPr>
          <w:rFonts w:ascii="Times New Roman" w:hAnsi="Times New Roman"/>
          <w:sz w:val="26"/>
          <w:szCs w:val="26"/>
        </w:rPr>
        <w:t>Tajemnica ta obowiązuje zarówno w czasie trwania umowy, jak i po jej zakończeniu – pod rygorem odpowiedzialności odszkodowawczej,</w:t>
      </w:r>
    </w:p>
    <w:p w:rsidR="005906DD" w:rsidRPr="003403F6" w:rsidRDefault="003403F6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  <w:r>
        <w:rPr>
          <w:rFonts w:ascii="Times New Roman" w:hAnsi="Times New Roman"/>
          <w:sz w:val="26"/>
          <w:szCs w:val="26"/>
        </w:rPr>
        <w:br/>
      </w:r>
      <w:r w:rsidRPr="003403F6">
        <w:rPr>
          <w:rFonts w:ascii="Times New Roman" w:hAnsi="Times New Roman"/>
          <w:sz w:val="26"/>
          <w:szCs w:val="26"/>
        </w:rPr>
        <w:t>z dnia 10 maja 2018 roku o ochronie danych osobowych (</w:t>
      </w:r>
      <w:proofErr w:type="spellStart"/>
      <w:r w:rsidRPr="003403F6">
        <w:rPr>
          <w:rFonts w:ascii="Times New Roman" w:hAnsi="Times New Roman"/>
          <w:sz w:val="26"/>
          <w:szCs w:val="26"/>
        </w:rPr>
        <w:t>t.j</w:t>
      </w:r>
      <w:proofErr w:type="spellEnd"/>
      <w:r w:rsidRPr="003403F6">
        <w:rPr>
          <w:rFonts w:ascii="Times New Roman" w:hAnsi="Times New Roman"/>
          <w:sz w:val="26"/>
          <w:szCs w:val="26"/>
        </w:rPr>
        <w:t>. Dz.U. 2019.1781),</w:t>
      </w:r>
    </w:p>
    <w:p w:rsidR="003403F6" w:rsidRPr="003403F6" w:rsidRDefault="003403F6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lastRenderedPageBreak/>
        <w:t>nie udostępniania danych osobowych poza przypadkami, które są jasno przewidziane umową lub wynikają z przepisów prawa,</w:t>
      </w:r>
    </w:p>
    <w:p w:rsidR="003403F6" w:rsidRPr="003403F6" w:rsidRDefault="003403F6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uzyskania od Udzielającego zamówienie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3403F6" w:rsidRPr="003403F6" w:rsidRDefault="003403F6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wykonywania zadań zgodnie z funkcjonującym w Szpitalu Systemem Zarządzania Jakością, Systemem Bezpieczeństwa o</w:t>
      </w:r>
      <w:r>
        <w:rPr>
          <w:rFonts w:ascii="Times New Roman" w:hAnsi="Times New Roman"/>
          <w:sz w:val="26"/>
          <w:szCs w:val="26"/>
        </w:rPr>
        <w:t>raz Standardami Akredytacyjnymi,</w:t>
      </w:r>
    </w:p>
    <w:p w:rsidR="003403F6" w:rsidRPr="003403F6" w:rsidRDefault="003403F6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5906DD" w:rsidRDefault="005906DD" w:rsidP="00CC0294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zachowania w tajemnicy wszelkich informacji, które otrzymał w związku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z wykonywaniem niniejszej umowy,</w:t>
      </w:r>
    </w:p>
    <w:p w:rsidR="005906DD" w:rsidRPr="003403F6" w:rsidRDefault="003403F6" w:rsidP="00CC0294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403F6">
        <w:rPr>
          <w:rFonts w:ascii="Times New Roman" w:hAnsi="Times New Roman"/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5906DD" w:rsidRPr="005906DD" w:rsidRDefault="005906DD" w:rsidP="00CC0294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Arial Unicode MS" w:hAnsi="Times New Roman"/>
          <w:sz w:val="26"/>
          <w:szCs w:val="26"/>
        </w:rPr>
      </w:pPr>
      <w:r w:rsidRPr="005906DD">
        <w:rPr>
          <w:rFonts w:ascii="Times New Roman" w:eastAsia="Arial Unicode MS" w:hAnsi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F12395" w:rsidRPr="007A4AC7" w:rsidRDefault="005906DD" w:rsidP="00CC0294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Arial Unicode MS" w:hAnsi="Times New Roman"/>
          <w:sz w:val="26"/>
          <w:szCs w:val="26"/>
          <w:lang w:eastAsia="pl-PL"/>
        </w:rPr>
      </w:pPr>
      <w:r w:rsidRPr="005906DD">
        <w:rPr>
          <w:rFonts w:ascii="Times New Roman" w:eastAsia="Arial Unicode MS" w:hAnsi="Times New Roman"/>
          <w:sz w:val="26"/>
          <w:szCs w:val="26"/>
          <w:lang w:eastAsia="pl-PL"/>
        </w:rPr>
        <w:t xml:space="preserve">Przyjmujący Zamówienie oświadcza, ze zgłosił swoją działalność w Zakładzie Ubezpieczeń Społecznych i opłaca należne składki ubezpieczenia zdrowotnego </w:t>
      </w:r>
      <w:r w:rsidRPr="005906DD">
        <w:rPr>
          <w:rFonts w:ascii="Times New Roman" w:eastAsia="Arial Unicode MS" w:hAnsi="Times New Roman"/>
          <w:sz w:val="26"/>
          <w:szCs w:val="26"/>
          <w:lang w:eastAsia="pl-PL"/>
        </w:rPr>
        <w:br/>
        <w:t>i ubezpieczenia społecznego.</w:t>
      </w:r>
    </w:p>
    <w:p w:rsidR="00750F1A" w:rsidRDefault="00750F1A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</w:p>
    <w:p w:rsidR="00F12395" w:rsidRPr="00E51E88" w:rsidRDefault="00F12395" w:rsidP="005906DD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Świadczenia zdrowotne udzielane przez Przyjmującego zamówienie winny być niezbędne, celowe i kompleksowe, a korzystanie z materiałów medycznych, środków leczniczych i pomocniczych, środków technicznych odbywać się będzie zgodnie </w:t>
      </w:r>
      <w:r w:rsidR="000E3609" w:rsidRP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lastRenderedPageBreak/>
        <w:t xml:space="preserve">z obowiązującymi w tym zakresie przepisami oraz z uwzględnieniem zasady nie przekraczania granic koniecznej potrzeby. 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ponosi pełną odpowiedzialność za korzystanie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z materiałów medycznych, środków leczniczych i pomocniczych oraz środków technicznych. </w:t>
      </w:r>
    </w:p>
    <w:p w:rsidR="00F12395" w:rsidRPr="00E51E88" w:rsidRDefault="00F12395" w:rsidP="00CC0294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zobowiązany jest zgłaszać upoważnionym pracownikom Udzielającego zamówienia, zastrzeżenia co do funkcjonowania sprzętu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i aparatury medycznej, będącego na wyposażeniu Zakładu, a wykorzystywanego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do udzielania przez Przyjmującego zamówienie świadczeń zdrowotnych objętych przedmiotem niniejszej umowy. </w:t>
      </w:r>
    </w:p>
    <w:p w:rsidR="00F12395" w:rsidRPr="00E51E88" w:rsidRDefault="00F12395" w:rsidP="00CC0294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Materiały medyczne, środki lecznicze i pomocnicze oraz środki techniczne,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>w tym aparatura i sprzęt medyczny, niezbędne do udzielania świadczeń zdrowotnych objętych przedmiotem niniejszej umowy, mogą być wykorzystywane przez Przyjmującego zamówienie wyłącznie do udzielania świadczeń zdrowotnych na rzecz pacjentów Udzielającego zamówienia.</w:t>
      </w: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7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jest zobowiązany do zawarcia umowy ubezpieczenia </w:t>
      </w:r>
      <w:r w:rsidR="000E3609" w:rsidRP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od odpowiedzialności cywilnej i posiadania ważnej umowy ubezpieczenia przez cały okres trwania niniejszej umowy. 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zobowiązany jest do przedłożenia Udzielającemu zamówienie aktualnej umowy ubezpieczenia, o której mowa w ust. 1.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Strony ponoszą solidarną odpowiedzialność za szkody wyrządzone przy udzielaniu świadczeń zdrowotnych.</w:t>
      </w: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8</w:t>
      </w:r>
    </w:p>
    <w:p w:rsidR="00F12395" w:rsidRPr="00E51E88" w:rsidRDefault="00F12395" w:rsidP="00CC0294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w czasie wykonywania obowiązków wynikających </w:t>
      </w:r>
      <w:r w:rsidR="000E3609" w:rsidRP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z realizacji umowy zobowiązany jest do nieprzerwanego pozostawania w miejscu wykonywania świadczenia. </w:t>
      </w:r>
    </w:p>
    <w:p w:rsidR="00F12395" w:rsidRPr="00E51E88" w:rsidRDefault="00F12395" w:rsidP="00CC0294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zobowiązuje się do nie opuszczania Zakładu, dopóki </w:t>
      </w:r>
      <w:r w:rsidR="000E3609" w:rsidRP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do pracy nie stawi się technik, tzn. tzw. „zmiennik”, w sytuacji, gdy konieczne jest kontynuowanie czynności medycznych zapobiegających pogorszeniu, utracie zdrowia lub życia pacjentów. </w:t>
      </w:r>
    </w:p>
    <w:p w:rsidR="00F12395" w:rsidRPr="00E51E88" w:rsidRDefault="00F12395" w:rsidP="00CC0294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</w:p>
    <w:p w:rsidR="00F12395" w:rsidRPr="00E51E88" w:rsidRDefault="00F12395" w:rsidP="00CC0294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 w:rsid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po uprzednim uzgodnieniu z osobą koordynującą i Udzielającym zamówienie. Koszty zastępstwa ponosi Przyjmujący zamówienie. </w:t>
      </w:r>
    </w:p>
    <w:p w:rsidR="00F12395" w:rsidRPr="00E51E88" w:rsidRDefault="00F12395" w:rsidP="00CC0294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Zlecenie przez Przyjmującego zamówienie obowiązków wynikających z niniejszej umowy osobom trzecim wymaga uprzedniej pisemnej zgody Udzielającego zamówienie.</w:t>
      </w:r>
    </w:p>
    <w:p w:rsidR="00F12395" w:rsidRPr="00E51E88" w:rsidRDefault="00F12395" w:rsidP="00CC0294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Przyjmujący zamówienie odpowiada za osoby trzecie, którym zlecił wykonanie obowiązków wynikających z niniejszej umowy jak za własne czyny.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10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otrzyma następujące wynagrodzenie:</w:t>
      </w:r>
    </w:p>
    <w:p w:rsidR="00552B71" w:rsidRPr="001573AE" w:rsidRDefault="00552B71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……………………….zł brutto/h za czas gotowości poprzedzającej uzyskanie telefonicznego wezwania do wykonania zdjęcia RTG (UC Gin. – Poł.),</w:t>
      </w: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……………………. zł brutto za wykonanie jednego zdjęcia RTG (UC Gin. – Poł.)”.</w:t>
      </w: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zobowiązany jest do stawienia się w Uniwersyteckim Centrum </w:t>
      </w:r>
      <w:proofErr w:type="spellStart"/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Ginekologiczno</w:t>
      </w:r>
      <w:proofErr w:type="spellEnd"/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– Położniczym im. dr Ludwika Rydygiera, maksymalnie </w:t>
      </w:r>
    </w:p>
    <w:p w:rsidR="00A77E87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w ciągu dwóch godzin od momentu otrzymania zgłoszenia o konieczności wykonania zdjęcia RTG.</w:t>
      </w:r>
      <w:r w:rsidR="00A77E87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11</w:t>
      </w:r>
    </w:p>
    <w:p w:rsidR="00F12395" w:rsidRPr="00E51E88" w:rsidRDefault="00F12395" w:rsidP="00CC0294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Podstawą wypłaty wynagrodzenia jest rachunek/faktura potwierdzony, co do zgodności i ilości udzielenia świadczeń przez osobę koordynującą.</w:t>
      </w:r>
    </w:p>
    <w:p w:rsidR="00F12395" w:rsidRPr="00E51E88" w:rsidRDefault="00F12395" w:rsidP="00CC0294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Wypłata wynagrodzenia nastąpi przelewem na konto Przyjmującego zamówienie              w ciągu 14 dni od przedstawienia rachunku/faktury, o którym mowa w ust. 1.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Umowa zostaje zawarta na czas określony od ………</w:t>
      </w:r>
      <w:r w:rsidR="00CA3362">
        <w:rPr>
          <w:rFonts w:ascii="Times New Roman" w:eastAsia="Times New Roman" w:hAnsi="Times New Roman"/>
          <w:sz w:val="26"/>
          <w:szCs w:val="26"/>
          <w:lang w:eastAsia="pl-PL"/>
        </w:rPr>
        <w:t>……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….. do ………</w:t>
      </w:r>
      <w:r w:rsidR="00CA3362">
        <w:rPr>
          <w:rFonts w:ascii="Times New Roman" w:eastAsia="Times New Roman" w:hAnsi="Times New Roman"/>
          <w:sz w:val="26"/>
          <w:szCs w:val="26"/>
          <w:lang w:eastAsia="pl-PL"/>
        </w:rPr>
        <w:t>..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………..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ulega rozwiązaniu: </w:t>
      </w:r>
    </w:p>
    <w:p w:rsidR="00F12395" w:rsidRPr="00E87DF1" w:rsidRDefault="00F12395" w:rsidP="00CC0294">
      <w:pPr>
        <w:pStyle w:val="Akapitzlist"/>
        <w:numPr>
          <w:ilvl w:val="1"/>
          <w:numId w:val="14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z dniem zakończenia udzielania określonych świadczeń zdrowotnych; </w:t>
      </w:r>
    </w:p>
    <w:p w:rsidR="00F12395" w:rsidRPr="00E87DF1" w:rsidRDefault="00F12395" w:rsidP="00CC0294">
      <w:pPr>
        <w:pStyle w:val="Akapitzlist"/>
        <w:numPr>
          <w:ilvl w:val="1"/>
          <w:numId w:val="14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1" w:name="PP_2533859_1_40"/>
      <w:bookmarkEnd w:id="1"/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z zachowaniem 2 miesięcznego okresu wypowiedzenia; </w:t>
      </w:r>
    </w:p>
    <w:p w:rsidR="00F12395" w:rsidRPr="00E87DF1" w:rsidRDefault="00F12395" w:rsidP="00CC0294">
      <w:pPr>
        <w:pStyle w:val="Akapitzlist"/>
        <w:numPr>
          <w:ilvl w:val="1"/>
          <w:numId w:val="14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2" w:name="PP_2533859_1_41"/>
      <w:bookmarkEnd w:id="2"/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bez zachowania okresu wypowiedzenia, </w:t>
      </w:r>
      <w:r w:rsidR="000E3609" w:rsidRP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 przypadku gdy druga strona rażąco narusza istotne postanowienia umowy</w:t>
      </w:r>
      <w:r w:rsidR="00120465"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0E3609" w:rsidRP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 szczególności: </w:t>
      </w:r>
    </w:p>
    <w:p w:rsidR="00F12395" w:rsidRPr="00E87DF1" w:rsidRDefault="00F12395" w:rsidP="00CC0294">
      <w:pPr>
        <w:pStyle w:val="Akapitzlist"/>
        <w:numPr>
          <w:ilvl w:val="2"/>
          <w:numId w:val="14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utraty uprawnień przez Przyjmującego zamówienie niezbędnych </w:t>
      </w:r>
      <w:r w:rsid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do wykonywania przedmiotu umowy,</w:t>
      </w:r>
    </w:p>
    <w:p w:rsidR="00F12395" w:rsidRPr="00E87DF1" w:rsidRDefault="00F12395" w:rsidP="00CC0294">
      <w:pPr>
        <w:pStyle w:val="Akapitzlist"/>
        <w:numPr>
          <w:ilvl w:val="2"/>
          <w:numId w:val="14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stwierdzenia nieprawidłowości i nierzetelności w wykonywaniu świadczeń będących przedmiotem umowy przez Udzielającego zamówienie lub Narodowy Fundusz Zdrowia. </w:t>
      </w:r>
    </w:p>
    <w:p w:rsidR="00F12395" w:rsidRPr="00E87DF1" w:rsidRDefault="00F12395" w:rsidP="00CC0294">
      <w:pPr>
        <w:pStyle w:val="Akapitzlist"/>
        <w:numPr>
          <w:ilvl w:val="2"/>
          <w:numId w:val="14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nieprzedłożenia aktualnej umowy ubezpieczenia, o której mowa w § 6 ust. 1 i 2 niniejszej umowy w Dziale Spraw Pracowniczych.</w:t>
      </w:r>
    </w:p>
    <w:p w:rsidR="00297853" w:rsidRDefault="00297853" w:rsidP="0012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0E3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14</w:t>
      </w:r>
    </w:p>
    <w:p w:rsidR="00F12395" w:rsidRPr="00E87DF1" w:rsidRDefault="00F12395" w:rsidP="00CC029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Wszelkie zmiany niniejszej umowy wymagają formy pisemnej pod rygorem nieważności.</w:t>
      </w:r>
    </w:p>
    <w:p w:rsidR="00F12395" w:rsidRPr="00E87DF1" w:rsidRDefault="00F12395" w:rsidP="00CC029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 sprawach nieuregulowanych niniejszą umową znajdują zastosowanie przepisy ustawy z dnia 15.04.2011r. o działalności leczniczej i kodeksu cywilnego.</w:t>
      </w:r>
    </w:p>
    <w:p w:rsidR="00F12395" w:rsidRPr="00E87DF1" w:rsidRDefault="00F12395" w:rsidP="00CC029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Wszelkie spory wynikłe na tle realizacji niniejszej umowy będą rozstrzygane przez </w:t>
      </w:r>
    </w:p>
    <w:p w:rsidR="00F12395" w:rsidRPr="00E87DF1" w:rsidRDefault="00F12395" w:rsidP="00CC0294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właściwy sąd powszechny.</w:t>
      </w:r>
    </w:p>
    <w:p w:rsidR="00F12395" w:rsidRPr="00E87DF1" w:rsidRDefault="00F12395" w:rsidP="00CC0294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Umowę sporządzono w dwóch jednobrzmiących egzemplarzach, po jednym dla każdej ze stron.</w:t>
      </w:r>
    </w:p>
    <w:p w:rsidR="00F12395" w:rsidRDefault="00F12395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E3609" w:rsidRDefault="000E3609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50F1A" w:rsidRPr="001573AE" w:rsidRDefault="00750F1A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Przyjmujący zamówienie                                                      Udzielający zamówienia</w:t>
      </w: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4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Pełna nazwa Oferenta/Pieczątka z pełną nazwą Oferenta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……....................  dnia  ……...................  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Samodzielny Publiczny Zakład Opieki Zdrowotnej Centralny Szpital Kliniczny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Uniwersytetu Medycznego w Łodzi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Pomorska 251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92-213  Łódź 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OFERENTA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(podatek VAT)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CC0294">
      <w:pPr>
        <w:numPr>
          <w:ilvl w:val="3"/>
          <w:numId w:val="24"/>
        </w:numPr>
        <w:tabs>
          <w:tab w:val="num" w:pos="567"/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Pan/Pani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JESTEM/NIE JESTEM* czynnym podatnikiem VAT.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CC0294">
      <w:pPr>
        <w:numPr>
          <w:ilvl w:val="3"/>
          <w:numId w:val="24"/>
        </w:numPr>
        <w:tabs>
          <w:tab w:val="num" w:pos="567"/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zmiany statusu na podatnika czynnego VAT, zobowiązuję się w przeciągu 14 dni od zmiany, do poinformowania o tym fakcie pracownika Działu Księgowości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(pokój nr 217/218/219 w budynku Instytutu Stomatologii) Centralnego Szpitala Klinicznego UM w Łodzi oraz zobowiązuję się do podania numeru konta zgłoszonego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br/>
        <w:t>do Urzędu Skarbowego.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i/>
          <w:sz w:val="24"/>
          <w:szCs w:val="24"/>
          <w:lang w:eastAsia="pl-PL"/>
        </w:rPr>
        <w:t>(*niepotrzebne skreślić)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..……………………………………………...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/data, pieczątka i podpis Oferenta/</w:t>
      </w:r>
    </w:p>
    <w:p w:rsidR="00563BFF" w:rsidRPr="001573AE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563BFF" w:rsidRPr="001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988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FB4"/>
    <w:multiLevelType w:val="hybridMultilevel"/>
    <w:tmpl w:val="465C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69BF"/>
    <w:multiLevelType w:val="hybridMultilevel"/>
    <w:tmpl w:val="E506D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CB26CFE">
      <w:start w:val="1"/>
      <w:numFmt w:val="decimal"/>
      <w:suff w:val="space"/>
      <w:lvlText w:val="%2)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644E8"/>
    <w:multiLevelType w:val="hybridMultilevel"/>
    <w:tmpl w:val="452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202E"/>
    <w:multiLevelType w:val="hybridMultilevel"/>
    <w:tmpl w:val="EDD8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9369B3"/>
    <w:multiLevelType w:val="hybridMultilevel"/>
    <w:tmpl w:val="82CA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4F8C"/>
    <w:multiLevelType w:val="hybridMultilevel"/>
    <w:tmpl w:val="4344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984"/>
    <w:multiLevelType w:val="hybridMultilevel"/>
    <w:tmpl w:val="66D8F5AC"/>
    <w:lvl w:ilvl="0" w:tplc="48B80E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7DF3"/>
    <w:multiLevelType w:val="hybridMultilevel"/>
    <w:tmpl w:val="D70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29B0"/>
    <w:multiLevelType w:val="hybridMultilevel"/>
    <w:tmpl w:val="FC34E642"/>
    <w:lvl w:ilvl="0" w:tplc="25C2DF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019C"/>
    <w:multiLevelType w:val="hybridMultilevel"/>
    <w:tmpl w:val="272C4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80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4E6D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75EB"/>
    <w:multiLevelType w:val="hybridMultilevel"/>
    <w:tmpl w:val="290AD99A"/>
    <w:lvl w:ilvl="0" w:tplc="04150011">
      <w:start w:val="1"/>
      <w:numFmt w:val="decimal"/>
      <w:lvlText w:val="%1)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311F52"/>
    <w:multiLevelType w:val="hybridMultilevel"/>
    <w:tmpl w:val="3A70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6F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CBD4D3B"/>
    <w:multiLevelType w:val="hybridMultilevel"/>
    <w:tmpl w:val="14F0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502E"/>
    <w:multiLevelType w:val="hybridMultilevel"/>
    <w:tmpl w:val="528084EE"/>
    <w:lvl w:ilvl="0" w:tplc="66623376">
      <w:start w:val="18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620540"/>
    <w:multiLevelType w:val="hybridMultilevel"/>
    <w:tmpl w:val="F5AE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F5EC9"/>
    <w:multiLevelType w:val="hybridMultilevel"/>
    <w:tmpl w:val="146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406"/>
    <w:multiLevelType w:val="hybridMultilevel"/>
    <w:tmpl w:val="DA08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63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296"/>
    <w:multiLevelType w:val="hybridMultilevel"/>
    <w:tmpl w:val="2B0EF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332B7A"/>
    <w:multiLevelType w:val="hybridMultilevel"/>
    <w:tmpl w:val="9634DD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6023"/>
    <w:multiLevelType w:val="hybridMultilevel"/>
    <w:tmpl w:val="DE1E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214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7ECF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21"/>
  </w:num>
  <w:num w:numId="8">
    <w:abstractNumId w:val="4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4"/>
  </w:num>
  <w:num w:numId="14">
    <w:abstractNumId w:val="25"/>
  </w:num>
  <w:num w:numId="15">
    <w:abstractNumId w:val="3"/>
  </w:num>
  <w:num w:numId="16">
    <w:abstractNumId w:val="9"/>
  </w:num>
  <w:num w:numId="17">
    <w:abstractNumId w:val="20"/>
  </w:num>
  <w:num w:numId="18">
    <w:abstractNumId w:val="13"/>
  </w:num>
  <w:num w:numId="19">
    <w:abstractNumId w:val="22"/>
  </w:num>
  <w:num w:numId="20">
    <w:abstractNumId w:val="6"/>
  </w:num>
  <w:num w:numId="21">
    <w:abstractNumId w:val="0"/>
  </w:num>
  <w:num w:numId="22">
    <w:abstractNumId w:val="18"/>
  </w:num>
  <w:num w:numId="23">
    <w:abstractNumId w:val="10"/>
  </w:num>
  <w:num w:numId="24">
    <w:abstractNumId w:val="15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B"/>
    <w:rsid w:val="0004359C"/>
    <w:rsid w:val="000675A3"/>
    <w:rsid w:val="0009613C"/>
    <w:rsid w:val="000E3609"/>
    <w:rsid w:val="00120465"/>
    <w:rsid w:val="002064EB"/>
    <w:rsid w:val="00224FBC"/>
    <w:rsid w:val="00297853"/>
    <w:rsid w:val="002D2F35"/>
    <w:rsid w:val="003350A2"/>
    <w:rsid w:val="003403F6"/>
    <w:rsid w:val="0036394E"/>
    <w:rsid w:val="00376514"/>
    <w:rsid w:val="003C187C"/>
    <w:rsid w:val="003E318B"/>
    <w:rsid w:val="00476FBF"/>
    <w:rsid w:val="00495AA0"/>
    <w:rsid w:val="004C3A8C"/>
    <w:rsid w:val="004D10F6"/>
    <w:rsid w:val="00552B71"/>
    <w:rsid w:val="00563BFF"/>
    <w:rsid w:val="00576FF6"/>
    <w:rsid w:val="005906DD"/>
    <w:rsid w:val="005D2463"/>
    <w:rsid w:val="005D48CB"/>
    <w:rsid w:val="00635FA9"/>
    <w:rsid w:val="00643D21"/>
    <w:rsid w:val="00693C0D"/>
    <w:rsid w:val="00702144"/>
    <w:rsid w:val="00750F1A"/>
    <w:rsid w:val="00786DD0"/>
    <w:rsid w:val="007A4AC7"/>
    <w:rsid w:val="007E0474"/>
    <w:rsid w:val="008028BF"/>
    <w:rsid w:val="00840FFD"/>
    <w:rsid w:val="00844455"/>
    <w:rsid w:val="008A2F8C"/>
    <w:rsid w:val="00A77E87"/>
    <w:rsid w:val="00AB2060"/>
    <w:rsid w:val="00B246BC"/>
    <w:rsid w:val="00B252BE"/>
    <w:rsid w:val="00B32888"/>
    <w:rsid w:val="00C0364C"/>
    <w:rsid w:val="00C20932"/>
    <w:rsid w:val="00C37942"/>
    <w:rsid w:val="00C905DF"/>
    <w:rsid w:val="00CA3362"/>
    <w:rsid w:val="00CC0294"/>
    <w:rsid w:val="00D03FA3"/>
    <w:rsid w:val="00D263FB"/>
    <w:rsid w:val="00D77B6B"/>
    <w:rsid w:val="00DC4263"/>
    <w:rsid w:val="00E2298E"/>
    <w:rsid w:val="00E51E88"/>
    <w:rsid w:val="00E87DF1"/>
    <w:rsid w:val="00EC0405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80F0"/>
  <w15:docId w15:val="{4AC41A3B-2DE1-4B2F-BB15-783749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3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35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C905DF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905DF"/>
    <w:pPr>
      <w:shd w:val="clear" w:color="auto" w:fill="FFFFFF"/>
      <w:spacing w:before="300" w:after="0" w:line="250" w:lineRule="exact"/>
      <w:ind w:hanging="380"/>
    </w:pPr>
    <w:rPr>
      <w:rFonts w:ascii="Arial Narrow" w:eastAsiaTheme="minorHAnsi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4430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3</cp:revision>
  <cp:lastPrinted>2019-11-29T08:23:00Z</cp:lastPrinted>
  <dcterms:created xsi:type="dcterms:W3CDTF">2022-04-05T10:19:00Z</dcterms:created>
  <dcterms:modified xsi:type="dcterms:W3CDTF">2022-04-05T11:49:00Z</dcterms:modified>
</cp:coreProperties>
</file>