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445B61">
        <w:rPr>
          <w:rFonts w:ascii="Georgia" w:hAnsi="Georgia"/>
          <w:color w:val="000000"/>
          <w:sz w:val="20"/>
        </w:rPr>
        <w:t>23.08</w:t>
      </w:r>
      <w:r w:rsidR="00312AB5">
        <w:rPr>
          <w:rFonts w:ascii="Georgia" w:hAnsi="Georgia"/>
          <w:color w:val="000000"/>
          <w:sz w:val="20"/>
        </w:rPr>
        <w:t>.2022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A33FDC" w:rsidRDefault="00A33FDC" w:rsidP="00133A6E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="005D2BE5">
        <w:rPr>
          <w:rFonts w:ascii="Georgia" w:hAnsi="Georgia" w:cs="Arial"/>
          <w:color w:val="000000" w:themeColor="text1"/>
          <w:sz w:val="20"/>
          <w:szCs w:val="20"/>
        </w:rPr>
        <w:t>(tj.2022.633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Pr="00A33FDC">
        <w:rPr>
          <w:rFonts w:ascii="Georgia" w:hAnsi="Georgia" w:cs="Arial"/>
          <w:color w:val="000000" w:themeColor="text1"/>
          <w:sz w:val="20"/>
          <w:szCs w:val="20"/>
        </w:rPr>
        <w:t>)</w:t>
      </w:r>
    </w:p>
    <w:p w:rsidR="00A33FDC" w:rsidRDefault="00A33FDC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133A6E" w:rsidRPr="000B4950" w:rsidRDefault="00133A6E" w:rsidP="000B4950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F63BE5">
        <w:rPr>
          <w:rFonts w:ascii="Georgia" w:hAnsi="Georgia"/>
          <w:sz w:val="20"/>
          <w:szCs w:val="20"/>
        </w:rPr>
        <w:br/>
        <w:t>- pielęgniarki/pielęgniarzy</w:t>
      </w:r>
      <w:r w:rsidR="00A36A61">
        <w:rPr>
          <w:rFonts w:ascii="Georgia" w:hAnsi="Georgia"/>
          <w:sz w:val="20"/>
          <w:szCs w:val="20"/>
        </w:rPr>
        <w:t>.</w:t>
      </w:r>
      <w:r w:rsidR="00FD61A2"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Default="002C6973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0715D" w:rsidRPr="00F63BE5" w:rsidRDefault="0010715D" w:rsidP="00133A6E">
      <w:pPr>
        <w:rPr>
          <w:rFonts w:ascii="Georgia" w:hAnsi="Georgia"/>
          <w:color w:val="000000"/>
          <w:sz w:val="20"/>
          <w:szCs w:val="20"/>
        </w:rPr>
      </w:pP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0715D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10715D">
        <w:rPr>
          <w:rFonts w:ascii="Georgia" w:hAnsi="Georgia"/>
          <w:sz w:val="20"/>
          <w:szCs w:val="20"/>
        </w:rPr>
        <w:t xml:space="preserve">1 r. o działalności leczniczej </w:t>
      </w:r>
      <w:r w:rsidR="007D7A91" w:rsidRPr="0010715D">
        <w:rPr>
          <w:rFonts w:ascii="Georgia" w:hAnsi="Georgia"/>
          <w:sz w:val="20"/>
          <w:szCs w:val="20"/>
        </w:rPr>
        <w:br/>
      </w:r>
      <w:r w:rsidR="005D2BE5">
        <w:rPr>
          <w:rFonts w:ascii="Georgia" w:hAnsi="Georgia" w:cs="Arial"/>
          <w:color w:val="000000" w:themeColor="text1"/>
          <w:sz w:val="20"/>
          <w:szCs w:val="20"/>
        </w:rPr>
        <w:t>(tj.2022.633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7168FC" w:rsidRPr="0010715D">
        <w:rPr>
          <w:rFonts w:ascii="Georgia" w:hAnsi="Georgia" w:cs="Arial"/>
          <w:color w:val="000000" w:themeColor="text1"/>
          <w:sz w:val="20"/>
          <w:szCs w:val="20"/>
        </w:rPr>
        <w:t>)</w:t>
      </w:r>
      <w:r w:rsidR="007168FC" w:rsidRPr="0010715D">
        <w:rPr>
          <w:rFonts w:ascii="Georgia" w:hAnsi="Georgia"/>
          <w:sz w:val="20"/>
          <w:szCs w:val="20"/>
        </w:rPr>
        <w:t xml:space="preserve">, </w:t>
      </w:r>
      <w:r w:rsidR="0010715D" w:rsidRPr="0010715D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sz w:val="20"/>
          <w:szCs w:val="20"/>
        </w:rPr>
      </w:pPr>
      <w:r w:rsidRPr="0010715D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10715D">
        <w:rPr>
          <w:rFonts w:ascii="Georgia" w:hAnsi="Georgia"/>
          <w:sz w:val="20"/>
          <w:szCs w:val="20"/>
        </w:rPr>
        <w:t xml:space="preserve">ia, zgodnie z przepisami prawa </w:t>
      </w:r>
      <w:r w:rsidR="007D7A91" w:rsidRPr="0010715D">
        <w:rPr>
          <w:rFonts w:ascii="Georgia" w:hAnsi="Georgia"/>
          <w:sz w:val="20"/>
          <w:szCs w:val="20"/>
        </w:rPr>
        <w:br/>
      </w:r>
      <w:r w:rsidRPr="0010715D">
        <w:rPr>
          <w:rFonts w:ascii="Georgia" w:hAnsi="Georgia"/>
          <w:sz w:val="20"/>
          <w:szCs w:val="20"/>
        </w:rPr>
        <w:t>i wymogami w tym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F63BE5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F63BE5">
        <w:rPr>
          <w:rFonts w:ascii="Georgia" w:hAnsi="Georgia"/>
          <w:sz w:val="20"/>
          <w:szCs w:val="20"/>
        </w:rPr>
        <w:t>fe</w:t>
      </w:r>
      <w:r w:rsidR="00DA3751" w:rsidRPr="00F63BE5">
        <w:rPr>
          <w:rFonts w:ascii="Georgia" w:hAnsi="Georgia"/>
          <w:sz w:val="20"/>
          <w:szCs w:val="20"/>
        </w:rPr>
        <w:t xml:space="preserve">rentami zostaną zawarte </w:t>
      </w:r>
      <w:r w:rsidR="00DA3751" w:rsidRPr="00F63BE5">
        <w:rPr>
          <w:rFonts w:ascii="Georgia" w:hAnsi="Georgia"/>
          <w:b/>
          <w:sz w:val="20"/>
          <w:szCs w:val="20"/>
        </w:rPr>
        <w:t>na 3 lata</w:t>
      </w:r>
      <w:r w:rsidR="003E493A" w:rsidRPr="00F63BE5">
        <w:rPr>
          <w:rFonts w:ascii="Georgia" w:hAnsi="Georgia"/>
          <w:b/>
          <w:sz w:val="20"/>
          <w:szCs w:val="20"/>
        </w:rPr>
        <w:t>.</w:t>
      </w:r>
    </w:p>
    <w:p w:rsidR="00E978D5" w:rsidRPr="00C711C8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724BE7">
        <w:rPr>
          <w:rFonts w:ascii="Georgia" w:hAnsi="Georgia"/>
          <w:sz w:val="20"/>
          <w:szCs w:val="20"/>
        </w:rPr>
        <w:t xml:space="preserve"> </w:t>
      </w:r>
      <w:r w:rsidR="00724BE7" w:rsidRPr="00F63BE5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pielęgniarki/pielęgniarzy”</w:t>
      </w:r>
      <w:r w:rsidR="00724BE7">
        <w:rPr>
          <w:rFonts w:ascii="Georgia" w:hAnsi="Georgia"/>
          <w:sz w:val="20"/>
          <w:szCs w:val="20"/>
        </w:rPr>
        <w:t>.</w:t>
      </w:r>
      <w:r w:rsidRPr="00C711C8">
        <w:rPr>
          <w:rFonts w:ascii="Georgia" w:hAnsi="Georgia"/>
          <w:sz w:val="20"/>
          <w:szCs w:val="20"/>
        </w:rPr>
        <w:t>.</w:t>
      </w:r>
    </w:p>
    <w:p w:rsidR="00724BE7" w:rsidRPr="00F63BE5" w:rsidRDefault="00E978D5" w:rsidP="00133A6E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</w:t>
      </w:r>
      <w:r w:rsidR="00312AB5">
        <w:rPr>
          <w:rFonts w:ascii="Georgia" w:hAnsi="Georgia"/>
          <w:sz w:val="20"/>
          <w:szCs w:val="20"/>
        </w:rPr>
        <w:t xml:space="preserve"> Dorota Kwiatkowska – </w:t>
      </w:r>
      <w:proofErr w:type="spellStart"/>
      <w:r w:rsidR="00312AB5">
        <w:rPr>
          <w:rFonts w:ascii="Georgia" w:hAnsi="Georgia"/>
          <w:sz w:val="20"/>
          <w:szCs w:val="20"/>
        </w:rPr>
        <w:t>tel</w:t>
      </w:r>
      <w:proofErr w:type="spellEnd"/>
      <w:r w:rsidR="00312AB5">
        <w:rPr>
          <w:rFonts w:ascii="Georgia" w:hAnsi="Georgia"/>
          <w:sz w:val="20"/>
          <w:szCs w:val="20"/>
        </w:rPr>
        <w:t xml:space="preserve"> 42 675 75 88.</w:t>
      </w: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1C5B5D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>
        <w:rPr>
          <w:rFonts w:ascii="Georgia" w:hAnsi="Georgia"/>
          <w:b/>
          <w:sz w:val="20"/>
          <w:szCs w:val="20"/>
        </w:rPr>
        <w:t>.</w:t>
      </w:r>
    </w:p>
    <w:p w:rsidR="004E621E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B0116C">
        <w:rPr>
          <w:rFonts w:ascii="Georgia" w:hAnsi="Georgia" w:cs="Arial"/>
          <w:b/>
          <w:bCs/>
          <w:sz w:val="20"/>
          <w:szCs w:val="20"/>
        </w:rPr>
        <w:t>otwierać przed</w:t>
      </w:r>
      <w:r w:rsidR="00445B61">
        <w:rPr>
          <w:rFonts w:ascii="Georgia" w:hAnsi="Georgia" w:cs="Arial"/>
          <w:b/>
          <w:bCs/>
          <w:sz w:val="20"/>
          <w:szCs w:val="20"/>
        </w:rPr>
        <w:t xml:space="preserve"> 02.09</w:t>
      </w:r>
      <w:r w:rsidR="00FE760F">
        <w:rPr>
          <w:rFonts w:ascii="Georgia" w:hAnsi="Georgia" w:cs="Arial"/>
          <w:b/>
          <w:bCs/>
          <w:sz w:val="20"/>
          <w:szCs w:val="20"/>
        </w:rPr>
        <w:t>.2022</w:t>
      </w:r>
      <w:r w:rsidR="00F0501D">
        <w:rPr>
          <w:rFonts w:ascii="Georgia" w:hAnsi="Georgia" w:cs="Arial"/>
          <w:b/>
          <w:bCs/>
          <w:sz w:val="20"/>
          <w:szCs w:val="20"/>
        </w:rPr>
        <w:t xml:space="preserve">r. </w:t>
      </w:r>
      <w:r w:rsidRPr="00F63BE5">
        <w:rPr>
          <w:rFonts w:ascii="Georgia" w:hAnsi="Georgia" w:cs="Arial"/>
          <w:b/>
          <w:bCs/>
          <w:sz w:val="20"/>
          <w:szCs w:val="20"/>
        </w:rPr>
        <w:t>do godz.10.30.”</w:t>
      </w:r>
    </w:p>
    <w:p w:rsidR="004E621E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Default="00133A6E" w:rsidP="001C5B5D">
      <w:pPr>
        <w:suppressAutoHyphens/>
        <w:ind w:left="360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>
        <w:rPr>
          <w:rFonts w:ascii="Georgia" w:hAnsi="Georgia" w:cs="Arial"/>
          <w:color w:val="000000"/>
          <w:sz w:val="20"/>
          <w:szCs w:val="20"/>
        </w:rPr>
        <w:br/>
      </w:r>
      <w:r w:rsidRPr="00F63BE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D04F2C" w:rsidRDefault="00D04F2C" w:rsidP="00D04F2C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</w:p>
    <w:p w:rsidR="00F72806" w:rsidRDefault="00F72806" w:rsidP="004E621E">
      <w:pPr>
        <w:suppressAutoHyphens/>
        <w:ind w:left="357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F63BE5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445B61">
        <w:rPr>
          <w:rFonts w:ascii="Georgia" w:hAnsi="Georgia" w:cs="Arial"/>
          <w:b/>
          <w:bCs/>
          <w:sz w:val="20"/>
          <w:szCs w:val="20"/>
        </w:rPr>
        <w:t>02.09</w:t>
      </w:r>
      <w:r w:rsidR="00FE760F">
        <w:rPr>
          <w:rFonts w:ascii="Georgia" w:hAnsi="Georgia" w:cs="Arial"/>
          <w:b/>
          <w:bCs/>
          <w:sz w:val="20"/>
          <w:szCs w:val="20"/>
        </w:rPr>
        <w:t xml:space="preserve">.2022 </w:t>
      </w:r>
      <w:r w:rsidRPr="00F63BE5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A33FDC" w:rsidRPr="004D17D1" w:rsidRDefault="00133A6E" w:rsidP="004D17D1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445B61">
        <w:rPr>
          <w:rFonts w:ascii="Georgia" w:hAnsi="Georgia" w:cs="Arial"/>
          <w:b/>
          <w:bCs/>
          <w:color w:val="000000"/>
          <w:sz w:val="20"/>
          <w:szCs w:val="20"/>
        </w:rPr>
        <w:t>02.09</w:t>
      </w:r>
      <w:bookmarkStart w:id="0" w:name="_GoBack"/>
      <w:bookmarkEnd w:id="0"/>
      <w:r w:rsidR="00F0501D">
        <w:rPr>
          <w:rFonts w:ascii="Georgia" w:hAnsi="Georgia" w:cs="Arial"/>
          <w:b/>
          <w:bCs/>
          <w:color w:val="000000"/>
          <w:sz w:val="20"/>
          <w:szCs w:val="20"/>
        </w:rPr>
        <w:t>.202</w:t>
      </w:r>
      <w:r w:rsidR="00FE760F">
        <w:rPr>
          <w:rFonts w:ascii="Georgia" w:hAnsi="Georgia" w:cs="Arial"/>
          <w:b/>
          <w:bCs/>
          <w:color w:val="000000"/>
          <w:sz w:val="20"/>
          <w:szCs w:val="20"/>
        </w:rPr>
        <w:t>2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F0501D">
        <w:rPr>
          <w:rFonts w:ascii="Georgia" w:hAnsi="Georgia" w:cs="Arial"/>
          <w:sz w:val="20"/>
          <w:szCs w:val="20"/>
        </w:rPr>
        <w:t>405d</w:t>
      </w:r>
      <w:r w:rsidR="00F76D0E">
        <w:rPr>
          <w:rFonts w:ascii="Georgia" w:hAnsi="Georgia" w:cs="Arial"/>
          <w:sz w:val="20"/>
          <w:szCs w:val="20"/>
        </w:rPr>
        <w:t xml:space="preserve"> </w:t>
      </w:r>
    </w:p>
    <w:p w:rsidR="00142662" w:rsidRDefault="00142662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</w:p>
    <w:p w:rsidR="00133A6E" w:rsidRPr="009F7E52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9F7E52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9F7E52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9F7E52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9F7E52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1C50DF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F7E52">
        <w:rPr>
          <w:rFonts w:ascii="Georgia" w:hAnsi="Georgia"/>
          <w:sz w:val="20"/>
          <w:szCs w:val="20"/>
        </w:rPr>
        <w:t>Oferta winna zawierać: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Formularz ofertowy - Załącznik nr 1,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Oświadczenie - Załącznik nr 2,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Podpisany „Projekt umowy” – Załącznik nr 4,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04F2C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orzeczenia lekarskiego potwierdzającego zdolność do pracy,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dokumentu potwierdzającego odbycie szkolenia BHP,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42662" w:rsidRDefault="00142662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44285A" w:rsidRPr="00460A01" w:rsidRDefault="00133A6E" w:rsidP="00460A01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402789" w:rsidRDefault="00402789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133A6E" w:rsidRPr="00460A01" w:rsidRDefault="0044285A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D17D1" w:rsidRDefault="004D17D1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640B3A" w:rsidRPr="00F63BE5" w:rsidRDefault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640B3A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558"/>
    <w:multiLevelType w:val="hybridMultilevel"/>
    <w:tmpl w:val="C2D2A440"/>
    <w:lvl w:ilvl="0" w:tplc="939EA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36120"/>
    <w:rsid w:val="00055DFE"/>
    <w:rsid w:val="00063D64"/>
    <w:rsid w:val="000726C1"/>
    <w:rsid w:val="000A6191"/>
    <w:rsid w:val="000B2A93"/>
    <w:rsid w:val="000B4950"/>
    <w:rsid w:val="000D4076"/>
    <w:rsid w:val="000E22F5"/>
    <w:rsid w:val="000E6778"/>
    <w:rsid w:val="00103C52"/>
    <w:rsid w:val="00104155"/>
    <w:rsid w:val="0010715D"/>
    <w:rsid w:val="001144C1"/>
    <w:rsid w:val="00130B35"/>
    <w:rsid w:val="00133A6E"/>
    <w:rsid w:val="001401A8"/>
    <w:rsid w:val="00142662"/>
    <w:rsid w:val="00142918"/>
    <w:rsid w:val="001531EF"/>
    <w:rsid w:val="0016632A"/>
    <w:rsid w:val="001709C4"/>
    <w:rsid w:val="00182809"/>
    <w:rsid w:val="0019249F"/>
    <w:rsid w:val="001A23FC"/>
    <w:rsid w:val="001B2743"/>
    <w:rsid w:val="001C50DF"/>
    <w:rsid w:val="001C5B5D"/>
    <w:rsid w:val="001E06B8"/>
    <w:rsid w:val="002033E0"/>
    <w:rsid w:val="00205414"/>
    <w:rsid w:val="0020618D"/>
    <w:rsid w:val="0024599A"/>
    <w:rsid w:val="00251AC9"/>
    <w:rsid w:val="00255E18"/>
    <w:rsid w:val="0025699C"/>
    <w:rsid w:val="00282421"/>
    <w:rsid w:val="00284738"/>
    <w:rsid w:val="00290A3A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12AB5"/>
    <w:rsid w:val="00327121"/>
    <w:rsid w:val="00336097"/>
    <w:rsid w:val="003411F1"/>
    <w:rsid w:val="0035409F"/>
    <w:rsid w:val="00354A4E"/>
    <w:rsid w:val="003569E0"/>
    <w:rsid w:val="00370E8F"/>
    <w:rsid w:val="00374460"/>
    <w:rsid w:val="00374A66"/>
    <w:rsid w:val="003A7BA0"/>
    <w:rsid w:val="003B3E79"/>
    <w:rsid w:val="003C1B99"/>
    <w:rsid w:val="003D67B0"/>
    <w:rsid w:val="003D7147"/>
    <w:rsid w:val="003E0C57"/>
    <w:rsid w:val="003E493A"/>
    <w:rsid w:val="00402789"/>
    <w:rsid w:val="00403A61"/>
    <w:rsid w:val="00425156"/>
    <w:rsid w:val="0042589B"/>
    <w:rsid w:val="00437B6A"/>
    <w:rsid w:val="004416DB"/>
    <w:rsid w:val="0044285A"/>
    <w:rsid w:val="00445B61"/>
    <w:rsid w:val="00460A01"/>
    <w:rsid w:val="004644A1"/>
    <w:rsid w:val="004907B2"/>
    <w:rsid w:val="0049276F"/>
    <w:rsid w:val="00492FF5"/>
    <w:rsid w:val="00494B75"/>
    <w:rsid w:val="004D112E"/>
    <w:rsid w:val="004D17D1"/>
    <w:rsid w:val="004E621E"/>
    <w:rsid w:val="004E6BB5"/>
    <w:rsid w:val="00501547"/>
    <w:rsid w:val="005029AF"/>
    <w:rsid w:val="00513177"/>
    <w:rsid w:val="00516ABE"/>
    <w:rsid w:val="00560726"/>
    <w:rsid w:val="005615AB"/>
    <w:rsid w:val="005643D3"/>
    <w:rsid w:val="00580FCA"/>
    <w:rsid w:val="005A1388"/>
    <w:rsid w:val="005D2644"/>
    <w:rsid w:val="005D2BE5"/>
    <w:rsid w:val="005D46B3"/>
    <w:rsid w:val="005D54F1"/>
    <w:rsid w:val="005F52D0"/>
    <w:rsid w:val="005F65F9"/>
    <w:rsid w:val="00602A2F"/>
    <w:rsid w:val="00614AD4"/>
    <w:rsid w:val="00637EFE"/>
    <w:rsid w:val="00640B3A"/>
    <w:rsid w:val="006432DE"/>
    <w:rsid w:val="006504DA"/>
    <w:rsid w:val="00665211"/>
    <w:rsid w:val="00670490"/>
    <w:rsid w:val="00691AED"/>
    <w:rsid w:val="00695DEA"/>
    <w:rsid w:val="006A34FA"/>
    <w:rsid w:val="006A43A2"/>
    <w:rsid w:val="006C2251"/>
    <w:rsid w:val="006E3CF6"/>
    <w:rsid w:val="006F2897"/>
    <w:rsid w:val="007075AA"/>
    <w:rsid w:val="007168FC"/>
    <w:rsid w:val="00724BE7"/>
    <w:rsid w:val="00747B02"/>
    <w:rsid w:val="007517ED"/>
    <w:rsid w:val="0075306B"/>
    <w:rsid w:val="007561CA"/>
    <w:rsid w:val="00756E9C"/>
    <w:rsid w:val="007B7AB2"/>
    <w:rsid w:val="007B7F4E"/>
    <w:rsid w:val="007C42C9"/>
    <w:rsid w:val="007D44D3"/>
    <w:rsid w:val="007D7A91"/>
    <w:rsid w:val="007E1439"/>
    <w:rsid w:val="007E2B7E"/>
    <w:rsid w:val="007F00B4"/>
    <w:rsid w:val="007F6D9C"/>
    <w:rsid w:val="0082650C"/>
    <w:rsid w:val="00832D45"/>
    <w:rsid w:val="0083774F"/>
    <w:rsid w:val="008437BE"/>
    <w:rsid w:val="008658CC"/>
    <w:rsid w:val="00865C12"/>
    <w:rsid w:val="0087540E"/>
    <w:rsid w:val="00877595"/>
    <w:rsid w:val="008B4457"/>
    <w:rsid w:val="008C63FD"/>
    <w:rsid w:val="008D0400"/>
    <w:rsid w:val="008E333E"/>
    <w:rsid w:val="008E4292"/>
    <w:rsid w:val="00903B34"/>
    <w:rsid w:val="009210C3"/>
    <w:rsid w:val="00981449"/>
    <w:rsid w:val="00984B61"/>
    <w:rsid w:val="00985B29"/>
    <w:rsid w:val="00997E44"/>
    <w:rsid w:val="009A537A"/>
    <w:rsid w:val="009A7537"/>
    <w:rsid w:val="009C5108"/>
    <w:rsid w:val="009D0776"/>
    <w:rsid w:val="009D2895"/>
    <w:rsid w:val="009E36B9"/>
    <w:rsid w:val="009E7F1F"/>
    <w:rsid w:val="009F6E4E"/>
    <w:rsid w:val="009F7E52"/>
    <w:rsid w:val="00A04EFD"/>
    <w:rsid w:val="00A06742"/>
    <w:rsid w:val="00A12CFE"/>
    <w:rsid w:val="00A30B2F"/>
    <w:rsid w:val="00A33FDC"/>
    <w:rsid w:val="00A36A61"/>
    <w:rsid w:val="00A43046"/>
    <w:rsid w:val="00A56396"/>
    <w:rsid w:val="00A63A60"/>
    <w:rsid w:val="00A6755A"/>
    <w:rsid w:val="00A67C31"/>
    <w:rsid w:val="00A95619"/>
    <w:rsid w:val="00AB37B5"/>
    <w:rsid w:val="00AE6BE3"/>
    <w:rsid w:val="00AF4450"/>
    <w:rsid w:val="00B0116C"/>
    <w:rsid w:val="00B07758"/>
    <w:rsid w:val="00B109B5"/>
    <w:rsid w:val="00B17476"/>
    <w:rsid w:val="00B32150"/>
    <w:rsid w:val="00B341C9"/>
    <w:rsid w:val="00B35BB3"/>
    <w:rsid w:val="00B43DD2"/>
    <w:rsid w:val="00B56DF1"/>
    <w:rsid w:val="00B622CD"/>
    <w:rsid w:val="00B8545B"/>
    <w:rsid w:val="00B91495"/>
    <w:rsid w:val="00B9709E"/>
    <w:rsid w:val="00BA434D"/>
    <w:rsid w:val="00BB459C"/>
    <w:rsid w:val="00BC75C1"/>
    <w:rsid w:val="00BD4A51"/>
    <w:rsid w:val="00BD67C6"/>
    <w:rsid w:val="00BF5194"/>
    <w:rsid w:val="00BF78DB"/>
    <w:rsid w:val="00C00F63"/>
    <w:rsid w:val="00C276AA"/>
    <w:rsid w:val="00C32FD6"/>
    <w:rsid w:val="00C77528"/>
    <w:rsid w:val="00C9246F"/>
    <w:rsid w:val="00CA0541"/>
    <w:rsid w:val="00CB5A75"/>
    <w:rsid w:val="00CD60C5"/>
    <w:rsid w:val="00D004CB"/>
    <w:rsid w:val="00D02667"/>
    <w:rsid w:val="00D04F2C"/>
    <w:rsid w:val="00D073E6"/>
    <w:rsid w:val="00D13E94"/>
    <w:rsid w:val="00D14E0E"/>
    <w:rsid w:val="00D20358"/>
    <w:rsid w:val="00D24DA0"/>
    <w:rsid w:val="00D40C0A"/>
    <w:rsid w:val="00D55116"/>
    <w:rsid w:val="00D6335B"/>
    <w:rsid w:val="00D906C4"/>
    <w:rsid w:val="00DA3751"/>
    <w:rsid w:val="00DA70B8"/>
    <w:rsid w:val="00DB2303"/>
    <w:rsid w:val="00DD775D"/>
    <w:rsid w:val="00E20A59"/>
    <w:rsid w:val="00E33D39"/>
    <w:rsid w:val="00E607F6"/>
    <w:rsid w:val="00E77602"/>
    <w:rsid w:val="00E83995"/>
    <w:rsid w:val="00E978D5"/>
    <w:rsid w:val="00EB5FFD"/>
    <w:rsid w:val="00EE7DDB"/>
    <w:rsid w:val="00EF1406"/>
    <w:rsid w:val="00EF3E12"/>
    <w:rsid w:val="00EF68A2"/>
    <w:rsid w:val="00F04BDA"/>
    <w:rsid w:val="00F0501D"/>
    <w:rsid w:val="00F07AC7"/>
    <w:rsid w:val="00F431B8"/>
    <w:rsid w:val="00F53271"/>
    <w:rsid w:val="00F63BE5"/>
    <w:rsid w:val="00F72806"/>
    <w:rsid w:val="00F753DE"/>
    <w:rsid w:val="00F76D0E"/>
    <w:rsid w:val="00FA2DF8"/>
    <w:rsid w:val="00FA7E99"/>
    <w:rsid w:val="00FB07B1"/>
    <w:rsid w:val="00FB1B4B"/>
    <w:rsid w:val="00FB2A49"/>
    <w:rsid w:val="00FC5A8B"/>
    <w:rsid w:val="00FD61A2"/>
    <w:rsid w:val="00FE0360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90E6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2018-01-22T10:49:00Z</cp:lastPrinted>
  <dcterms:created xsi:type="dcterms:W3CDTF">2022-08-23T10:13:00Z</dcterms:created>
  <dcterms:modified xsi:type="dcterms:W3CDTF">2022-08-23T10:39:00Z</dcterms:modified>
</cp:coreProperties>
</file>