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058" w:rsidRPr="00147B3C" w:rsidRDefault="0009135D" w:rsidP="004D405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Łódź, dnia 06.12</w:t>
      </w:r>
      <w:r w:rsidR="004D4058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.2022 r.</w:t>
      </w:r>
    </w:p>
    <w:p w:rsidR="001D514A" w:rsidRPr="00147B3C" w:rsidRDefault="001D514A" w:rsidP="001D514A">
      <w:pPr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D4058" w:rsidRPr="00147B3C" w:rsidRDefault="001D514A" w:rsidP="001D514A">
      <w:pPr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Do wszystkich zainteresowanych</w:t>
      </w:r>
    </w:p>
    <w:p w:rsidR="004D4058" w:rsidRPr="00147B3C" w:rsidRDefault="004D4058" w:rsidP="000913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Dotyczy</w:t>
      </w:r>
      <w:r w:rsidR="00967938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postępowania konkursowego </w:t>
      </w:r>
      <w:r w:rsidR="0009135D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na udzielanie świadczeń w obszarze diagnostyki laboratoryjnej w tym genetycznej</w:t>
      </w:r>
    </w:p>
    <w:p w:rsidR="0009135D" w:rsidRPr="00147B3C" w:rsidRDefault="0009135D" w:rsidP="000913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D514A" w:rsidRPr="00147B3C" w:rsidRDefault="001D514A" w:rsidP="001D514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Pytania i odpowiedzi</w:t>
      </w:r>
    </w:p>
    <w:p w:rsidR="001D514A" w:rsidRPr="00147B3C" w:rsidRDefault="001F441A" w:rsidP="00F02B66">
      <w:pPr>
        <w:ind w:right="-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W dniu 07.12.2022 r. wpłynęły pytania</w:t>
      </w:r>
      <w:r w:rsidR="0009135D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poniższe zapytania:</w:t>
      </w:r>
    </w:p>
    <w:p w:rsidR="001F441A" w:rsidRPr="00147B3C" w:rsidRDefault="001F441A" w:rsidP="00F02B66">
      <w:pPr>
        <w:ind w:right="-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Pytanie 1</w:t>
      </w: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Czy możliwe jest </w:t>
      </w: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przesunięcie terminu składania dokumentów do 22.12.2022.</w:t>
      </w: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?</w:t>
      </w:r>
    </w:p>
    <w:p w:rsidR="001F441A" w:rsidRDefault="001F441A" w:rsidP="001F441A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Odpowiedź 1</w:t>
      </w: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Udzielający Zamówienia wyraża zgodę na przesunięcie terminu do dnia 16.12.2022 r. </w:t>
      </w:r>
    </w:p>
    <w:p w:rsidR="00147B3C" w:rsidRPr="00147B3C" w:rsidRDefault="00147B3C" w:rsidP="001F441A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F441A" w:rsidRPr="00147B3C" w:rsidRDefault="001F441A" w:rsidP="001F441A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Pytanie 2</w:t>
      </w: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</w:t>
      </w: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zy można składać oferty częściowe? </w:t>
      </w:r>
    </w:p>
    <w:p w:rsidR="001F441A" w:rsidRPr="00147B3C" w:rsidRDefault="00147B3C" w:rsidP="001F441A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 2 </w:t>
      </w:r>
      <w:r w:rsidR="001F441A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Tak, </w:t>
      </w:r>
      <w:r w:rsidR="00693C3F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pkt V </w:t>
      </w:r>
      <w:r w:rsidR="001F441A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ust</w:t>
      </w:r>
      <w:r w:rsidR="00693C3F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. 13 SWKO</w:t>
      </w:r>
      <w:r w:rsidR="001F441A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93C3F" w:rsidRPr="00147B3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„</w:t>
      </w:r>
      <w:r w:rsidR="001F441A" w:rsidRPr="00147B3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m</w:t>
      </w:r>
      <w:r w:rsidR="001F441A" w:rsidRPr="00147B3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ożliwe jest składania ofert częściowych na wymieniony zakres (na poszczególne badania).</w:t>
      </w:r>
      <w:r w:rsidR="00693C3F" w:rsidRPr="00147B3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”</w:t>
      </w:r>
    </w:p>
    <w:p w:rsidR="001F441A" w:rsidRPr="001F441A" w:rsidRDefault="001F441A" w:rsidP="001F4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3EBD" w:rsidRPr="00353EBD" w:rsidRDefault="00693C3F" w:rsidP="00147B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Pytanie 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53EBD" w:rsidRPr="00353EBD">
        <w:rPr>
          <w:rFonts w:ascii="Times New Roman" w:eastAsia="Times New Roman" w:hAnsi="Times New Roman" w:cs="Times New Roman"/>
          <w:sz w:val="24"/>
          <w:szCs w:val="24"/>
          <w:lang w:eastAsia="pl-PL"/>
        </w:rPr>
        <w:t>W umowie są równolegle używane pojęcia: "przyjmującego</w:t>
      </w:r>
      <w:r w:rsid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53EBD" w:rsidRPr="00353EBD">
        <w:rPr>
          <w:rFonts w:ascii="Times New Roman" w:eastAsia="Times New Roman" w:hAnsi="Times New Roman" w:cs="Times New Roman"/>
          <w:sz w:val="24"/>
          <w:szCs w:val="24"/>
          <w:lang w:eastAsia="pl-PL"/>
        </w:rPr>
        <w:t>zlecenie", "zleceniobiorcy" i "przyjmującego zamówienie". Rekomendowałabym</w:t>
      </w:r>
      <w:r w:rsid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53EBD" w:rsidRPr="00353EBD">
        <w:rPr>
          <w:rFonts w:ascii="Times New Roman" w:eastAsia="Times New Roman" w:hAnsi="Times New Roman" w:cs="Times New Roman"/>
          <w:sz w:val="24"/>
          <w:szCs w:val="24"/>
          <w:lang w:eastAsia="pl-PL"/>
        </w:rPr>
        <w:t>posługiwanie się jednym, wybranym określeniem.</w:t>
      </w:r>
    </w:p>
    <w:p w:rsidR="001F441A" w:rsidRDefault="00693C3F" w:rsidP="001F4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Odpowiedź 3</w:t>
      </w:r>
      <w:r w:rsidR="00353E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Oczywiście, ujednolicono  - zostaje pojęcie </w:t>
      </w:r>
      <w:r w:rsidR="00353EBD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353EBD" w:rsidRPr="00353EBD">
        <w:rPr>
          <w:rFonts w:ascii="Times New Roman" w:eastAsia="Times New Roman" w:hAnsi="Times New Roman" w:cs="Times New Roman"/>
          <w:sz w:val="24"/>
          <w:szCs w:val="24"/>
          <w:lang w:eastAsia="pl-PL"/>
        </w:rPr>
        <w:t>rzyjmującego zamówienie</w:t>
      </w:r>
    </w:p>
    <w:p w:rsidR="00147B3C" w:rsidRPr="00147B3C" w:rsidRDefault="00147B3C" w:rsidP="001F4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3EBD" w:rsidRPr="00147B3C" w:rsidRDefault="00353EBD" w:rsidP="001F4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3EBD" w:rsidRPr="001F441A" w:rsidRDefault="00353EBD" w:rsidP="00353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Pytanie 4</w:t>
      </w:r>
      <w:r w:rsidRPr="00353E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1F441A">
        <w:rPr>
          <w:rFonts w:ascii="Times New Roman" w:eastAsia="Times New Roman" w:hAnsi="Times New Roman" w:cs="Times New Roman"/>
          <w:sz w:val="24"/>
          <w:szCs w:val="24"/>
          <w:lang w:eastAsia="pl-PL"/>
        </w:rPr>
        <w:t>Paragraf 2 ust. 4 - rekomendowałabym brzmienie: "... na dzień wykonania</w:t>
      </w:r>
    </w:p>
    <w:p w:rsidR="00353EBD" w:rsidRPr="001F441A" w:rsidRDefault="00353EBD" w:rsidP="00353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44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badania" zamiast "... na dzień podpisania umowy". </w:t>
      </w:r>
    </w:p>
    <w:p w:rsidR="00353EBD" w:rsidRPr="00147B3C" w:rsidRDefault="00353EBD" w:rsidP="001F44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353EBD" w:rsidRPr="00147B3C" w:rsidRDefault="00353EBD" w:rsidP="00353E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Odpowiedź 4</w:t>
      </w: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Wyrażamy zgodę – zmieniono zapis i uzyskuje brzemiennie </w:t>
      </w:r>
      <w:r w:rsidRPr="00147B3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„Udzielają</w:t>
      </w:r>
      <w:r w:rsidRPr="00147B3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cy zamówienie zastrzega sobi</w:t>
      </w:r>
      <w:r w:rsidRPr="00147B3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e, w przypadku wystąpienie sytu</w:t>
      </w:r>
      <w:r w:rsidRPr="00147B3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acji, której nie mógł przewidzieć, prawo do zlecenia badań innych niż objęte przedmiotem konkursu, o ile s</w:t>
      </w:r>
      <w:r w:rsidRPr="00147B3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ą one świadczone przez Przyjmują</w:t>
      </w:r>
      <w:r w:rsidRPr="00147B3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cego zlecenia,  według cennika Przyjmującego zlecenie na dzień wykonania badania. </w:t>
      </w:r>
    </w:p>
    <w:p w:rsidR="00353EBD" w:rsidRPr="001F441A" w:rsidRDefault="00353EBD" w:rsidP="001F4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F441A" w:rsidRDefault="001F441A" w:rsidP="001F4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7B3C" w:rsidRPr="001F441A" w:rsidRDefault="00147B3C" w:rsidP="001F4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F441A" w:rsidRPr="001F441A" w:rsidRDefault="001F441A" w:rsidP="001F4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F441A" w:rsidRPr="001F441A" w:rsidRDefault="001F441A" w:rsidP="001F4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3EBD" w:rsidRPr="001F441A" w:rsidRDefault="00353EBD" w:rsidP="00353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Pytanie 5</w:t>
      </w:r>
      <w:r w:rsidRPr="00353E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F44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Paragraf 6 ust. 5 - proponuję zmianę w: </w:t>
      </w:r>
    </w:p>
    <w:p w:rsidR="00353EBD" w:rsidRPr="001F441A" w:rsidRDefault="00353EBD" w:rsidP="00353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3EBD" w:rsidRPr="001F441A" w:rsidRDefault="00353EBD" w:rsidP="00353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44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zdaniu pierwszym: "Przyjmujący zamówienie oświadcza, że ..." </w:t>
      </w:r>
    </w:p>
    <w:p w:rsidR="00353EBD" w:rsidRPr="001F441A" w:rsidRDefault="00353EBD" w:rsidP="00353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3EBD" w:rsidRPr="001F441A" w:rsidRDefault="00353EBD" w:rsidP="00353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441A">
        <w:rPr>
          <w:rFonts w:ascii="Times New Roman" w:eastAsia="Times New Roman" w:hAnsi="Times New Roman" w:cs="Times New Roman"/>
          <w:sz w:val="24"/>
          <w:szCs w:val="24"/>
          <w:lang w:eastAsia="pl-PL"/>
        </w:rPr>
        <w:t>- zdaniu trzecim: "W przypadku zmiany nr rachunku Przyjmujący zamówienie</w:t>
      </w:r>
    </w:p>
    <w:p w:rsidR="00353EBD" w:rsidRPr="001F441A" w:rsidRDefault="00353EBD" w:rsidP="00353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44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przekaże informacje o zmianie niezwłocznie do Udzielającego zamówienie" </w:t>
      </w:r>
    </w:p>
    <w:p w:rsidR="001F441A" w:rsidRDefault="001F441A" w:rsidP="001F4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3EBD" w:rsidRDefault="00353EBD" w:rsidP="001F44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Odpowiedź 5</w:t>
      </w:r>
    </w:p>
    <w:p w:rsidR="00147B3C" w:rsidRPr="00147B3C" w:rsidRDefault="00147B3C" w:rsidP="001F44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47B3C" w:rsidRDefault="00147B3C" w:rsidP="001F4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Wyrażamy zgodę – zmieniono zapis i uzyskuje brzemiennie</w:t>
      </w:r>
    </w:p>
    <w:p w:rsidR="00147B3C" w:rsidRDefault="00147B3C" w:rsidP="001F4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7B3C" w:rsidRPr="00147B3C" w:rsidRDefault="00147B3C" w:rsidP="00147B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F441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Przyjmujący zamówienie oświadcza, że</w:t>
      </w:r>
      <w:r w:rsidRPr="00147B3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,</w:t>
      </w:r>
      <w:r w:rsidRPr="00147B3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niniejszy numer rachunku bankowego: ……………………………………………………..,  jest taki sam jak numer rachunku na białej liście podatników VAT. Wyżej wskazany nr rachunku bankowego będzie zgodny z podanym na fakturze VAT Przyjmującego zamówienie. </w:t>
      </w:r>
      <w:r w:rsidRPr="001F441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 przypadku zmiany nr rachunku Przyjmujący zamówienie</w:t>
      </w:r>
      <w:r w:rsidRPr="00147B3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Pr="001F441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przekaże informacje o zmianie niezwłocznie do Udzielającego zamówienie</w:t>
      </w:r>
      <w:r w:rsidRPr="00147B3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.</w:t>
      </w:r>
    </w:p>
    <w:p w:rsidR="00353EBD" w:rsidRPr="001F441A" w:rsidRDefault="00353EBD" w:rsidP="001F4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</w:p>
    <w:p w:rsidR="00747DE4" w:rsidRPr="00CF37A1" w:rsidRDefault="00747DE4" w:rsidP="0009135D">
      <w:pPr>
        <w:spacing w:after="0" w:line="240" w:lineRule="auto"/>
        <w:ind w:right="-284"/>
        <w:rPr>
          <w:rFonts w:ascii="Calibri" w:eastAsia="Calibri" w:hAnsi="Calibri"/>
        </w:rPr>
      </w:pPr>
    </w:p>
    <w:bookmarkEnd w:id="0"/>
    <w:p w:rsidR="001D514A" w:rsidRPr="001D514A" w:rsidRDefault="001D514A" w:rsidP="00F02B66">
      <w:pPr>
        <w:spacing w:after="0" w:line="240" w:lineRule="auto"/>
        <w:ind w:right="-284"/>
        <w:rPr>
          <w:sz w:val="24"/>
          <w:szCs w:val="24"/>
        </w:rPr>
      </w:pPr>
    </w:p>
    <w:p w:rsidR="00F02B66" w:rsidRDefault="00F02B66" w:rsidP="00F02B66">
      <w:pPr>
        <w:ind w:right="-284"/>
        <w:rPr>
          <w:sz w:val="24"/>
          <w:szCs w:val="24"/>
        </w:rPr>
      </w:pPr>
    </w:p>
    <w:p w:rsidR="004D4058" w:rsidRPr="00967938" w:rsidRDefault="004D4058" w:rsidP="004D4058">
      <w:pPr>
        <w:rPr>
          <w:sz w:val="28"/>
          <w:szCs w:val="28"/>
        </w:rPr>
      </w:pPr>
    </w:p>
    <w:p w:rsidR="004D4058" w:rsidRPr="00D660F3" w:rsidRDefault="004D4058" w:rsidP="004D4058"/>
    <w:sectPr w:rsidR="004D4058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71A" w:rsidRDefault="003A271A" w:rsidP="005B120F">
      <w:pPr>
        <w:spacing w:after="0" w:line="240" w:lineRule="auto"/>
      </w:pPr>
      <w:r>
        <w:separator/>
      </w:r>
    </w:p>
  </w:endnote>
  <w:endnote w:type="continuationSeparator" w:id="0">
    <w:p w:rsidR="003A271A" w:rsidRDefault="003A271A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7B3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7B3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71A" w:rsidRDefault="003A271A" w:rsidP="005B120F">
      <w:pPr>
        <w:spacing w:after="0" w:line="240" w:lineRule="auto"/>
      </w:pPr>
      <w:r>
        <w:separator/>
      </w:r>
    </w:p>
  </w:footnote>
  <w:footnote w:type="continuationSeparator" w:id="0">
    <w:p w:rsidR="003A271A" w:rsidRDefault="003A271A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nsid w:val="1EBC5737"/>
    <w:multiLevelType w:val="multilevel"/>
    <w:tmpl w:val="242295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E00ED"/>
    <w:multiLevelType w:val="multilevel"/>
    <w:tmpl w:val="65527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48F22862"/>
    <w:multiLevelType w:val="hybridMultilevel"/>
    <w:tmpl w:val="B6986D22"/>
    <w:lvl w:ilvl="0" w:tplc="B59EE116">
      <w:start w:val="1"/>
      <w:numFmt w:val="decimal"/>
      <w:lvlText w:val="%1."/>
      <w:lvlJc w:val="left"/>
      <w:pPr>
        <w:ind w:left="862" w:hanging="360"/>
      </w:pPr>
      <w:rPr>
        <w:rFonts w:ascii="Calibri" w:hAnsi="Calibri" w:cs="Calibri" w:hint="default"/>
        <w:sz w:val="23"/>
        <w:szCs w:val="23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55EB66CE"/>
    <w:multiLevelType w:val="multilevel"/>
    <w:tmpl w:val="61C07DF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9135D"/>
    <w:rsid w:val="000C6116"/>
    <w:rsid w:val="00147B3C"/>
    <w:rsid w:val="001570CA"/>
    <w:rsid w:val="00165DA5"/>
    <w:rsid w:val="001C5403"/>
    <w:rsid w:val="001D514A"/>
    <w:rsid w:val="001F441A"/>
    <w:rsid w:val="00252110"/>
    <w:rsid w:val="00282EFF"/>
    <w:rsid w:val="002959FB"/>
    <w:rsid w:val="002B26D3"/>
    <w:rsid w:val="002C7024"/>
    <w:rsid w:val="002F303F"/>
    <w:rsid w:val="003177B7"/>
    <w:rsid w:val="00353EBD"/>
    <w:rsid w:val="003A271A"/>
    <w:rsid w:val="003E5502"/>
    <w:rsid w:val="00415E88"/>
    <w:rsid w:val="004626F4"/>
    <w:rsid w:val="00492FB7"/>
    <w:rsid w:val="00497851"/>
    <w:rsid w:val="004A1DAF"/>
    <w:rsid w:val="004B50B1"/>
    <w:rsid w:val="004D4058"/>
    <w:rsid w:val="004E67F6"/>
    <w:rsid w:val="00501409"/>
    <w:rsid w:val="005B120F"/>
    <w:rsid w:val="005B74C8"/>
    <w:rsid w:val="00632B4C"/>
    <w:rsid w:val="00693C3F"/>
    <w:rsid w:val="006B20B1"/>
    <w:rsid w:val="006B788C"/>
    <w:rsid w:val="006E52E4"/>
    <w:rsid w:val="0074788F"/>
    <w:rsid w:val="00747DE4"/>
    <w:rsid w:val="0075316B"/>
    <w:rsid w:val="00792EAD"/>
    <w:rsid w:val="007B2A9C"/>
    <w:rsid w:val="007B2E2F"/>
    <w:rsid w:val="008250B2"/>
    <w:rsid w:val="008252D4"/>
    <w:rsid w:val="00890D38"/>
    <w:rsid w:val="008D5104"/>
    <w:rsid w:val="00916F8D"/>
    <w:rsid w:val="00960043"/>
    <w:rsid w:val="00967938"/>
    <w:rsid w:val="009776E8"/>
    <w:rsid w:val="00A1021F"/>
    <w:rsid w:val="00A84FBF"/>
    <w:rsid w:val="00AA5616"/>
    <w:rsid w:val="00AC4C52"/>
    <w:rsid w:val="00B34631"/>
    <w:rsid w:val="00BF2C24"/>
    <w:rsid w:val="00C93E1A"/>
    <w:rsid w:val="00CC15E2"/>
    <w:rsid w:val="00CC7ECB"/>
    <w:rsid w:val="00CD48BF"/>
    <w:rsid w:val="00D2789F"/>
    <w:rsid w:val="00D660F3"/>
    <w:rsid w:val="00D73BFF"/>
    <w:rsid w:val="00DD58D1"/>
    <w:rsid w:val="00E348E0"/>
    <w:rsid w:val="00E4521B"/>
    <w:rsid w:val="00E460AD"/>
    <w:rsid w:val="00E47C0C"/>
    <w:rsid w:val="00EA75A7"/>
    <w:rsid w:val="00F02B66"/>
    <w:rsid w:val="00F614B6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C4C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1F441A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99"/>
    <w:locked/>
    <w:rsid w:val="001F441A"/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6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3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1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Beata Strzelecka</cp:lastModifiedBy>
  <cp:revision>2</cp:revision>
  <cp:lastPrinted>2022-11-24T10:41:00Z</cp:lastPrinted>
  <dcterms:created xsi:type="dcterms:W3CDTF">2022-12-07T14:25:00Z</dcterms:created>
  <dcterms:modified xsi:type="dcterms:W3CDTF">2022-12-07T14:25:00Z</dcterms:modified>
</cp:coreProperties>
</file>