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F02378">
        <w:rPr>
          <w:rFonts w:ascii="Georgia" w:hAnsi="Georgia"/>
          <w:color w:val="000000"/>
          <w:sz w:val="20"/>
        </w:rPr>
        <w:t>14.04</w:t>
      </w:r>
      <w:r w:rsidR="007B6EC4">
        <w:rPr>
          <w:rFonts w:ascii="Georgia" w:hAnsi="Georgia"/>
          <w:color w:val="000000"/>
          <w:sz w:val="20"/>
        </w:rPr>
        <w:t>.202</w:t>
      </w:r>
      <w:r w:rsidR="00F02378">
        <w:rPr>
          <w:rFonts w:ascii="Georgia" w:hAnsi="Georgia"/>
          <w:color w:val="000000"/>
          <w:sz w:val="20"/>
        </w:rPr>
        <w:t>3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7B6EC4">
        <w:rPr>
          <w:rFonts w:ascii="Georgia" w:hAnsi="Georgia" w:cs="Arial"/>
          <w:color w:val="000000"/>
          <w:sz w:val="20"/>
          <w:szCs w:val="20"/>
        </w:rPr>
        <w:t>(tj.2022.633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FF5555">
        <w:rPr>
          <w:rFonts w:ascii="Georgia" w:hAnsi="Georgia"/>
          <w:sz w:val="20"/>
          <w:szCs w:val="20"/>
        </w:rPr>
        <w:t xml:space="preserve"> leczenia bólu</w:t>
      </w:r>
      <w:r w:rsidR="00EC4C64">
        <w:rPr>
          <w:rFonts w:ascii="Georgia" w:hAnsi="Georgia"/>
          <w:color w:val="000000" w:themeColor="text1"/>
          <w:sz w:val="20"/>
          <w:szCs w:val="20"/>
        </w:rPr>
        <w:t>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17F5" w:rsidRPr="00166385" w:rsidRDefault="00F47C7F" w:rsidP="009217F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166385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9217F5" w:rsidRPr="00166385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</w:t>
      </w:r>
      <w:r w:rsidR="00EC4C64">
        <w:rPr>
          <w:rFonts w:ascii="Georgia" w:hAnsi="Georgia"/>
          <w:sz w:val="20"/>
          <w:szCs w:val="20"/>
        </w:rPr>
        <w:t xml:space="preserve">elanie świadczeń zdrowotnych w zakresie </w:t>
      </w:r>
      <w:r w:rsidR="00240511">
        <w:rPr>
          <w:rFonts w:ascii="Georgia" w:hAnsi="Georgia"/>
          <w:sz w:val="20"/>
          <w:szCs w:val="20"/>
        </w:rPr>
        <w:t>leczenia bólu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8B779C">
        <w:rPr>
          <w:rFonts w:ascii="Georgia" w:hAnsi="Georgia"/>
          <w:b/>
          <w:sz w:val="20"/>
          <w:szCs w:val="20"/>
        </w:rPr>
        <w:t>leczenia bólu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7224C">
        <w:rPr>
          <w:rFonts w:ascii="Georgia" w:hAnsi="Georgia" w:cs="Arial"/>
          <w:b/>
          <w:bCs/>
          <w:sz w:val="20"/>
          <w:szCs w:val="20"/>
        </w:rPr>
        <w:t>21.04.2023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7224C">
        <w:rPr>
          <w:rFonts w:ascii="Georgia" w:hAnsi="Georgia" w:cs="Arial"/>
          <w:b/>
          <w:bCs/>
          <w:sz w:val="20"/>
          <w:szCs w:val="20"/>
        </w:rPr>
        <w:t>21.04.2023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7224C">
        <w:rPr>
          <w:rFonts w:ascii="Georgia" w:hAnsi="Georgia" w:cs="Arial"/>
          <w:b/>
          <w:bCs/>
          <w:sz w:val="20"/>
          <w:szCs w:val="20"/>
        </w:rPr>
        <w:t>21.04.2023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C346A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9217F5" w:rsidRPr="0039621A" w:rsidRDefault="009217F5" w:rsidP="009217F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9621A">
        <w:rPr>
          <w:rFonts w:ascii="Georgia" w:hAnsi="Georgia" w:cs="Arial"/>
          <w:sz w:val="20"/>
          <w:szCs w:val="20"/>
        </w:rPr>
        <w:t xml:space="preserve">Kopię dyplomu uzyskania </w:t>
      </w:r>
      <w:r w:rsidR="00CE7F08">
        <w:rPr>
          <w:rFonts w:ascii="Georgia" w:hAnsi="Georgia"/>
          <w:sz w:val="20"/>
          <w:szCs w:val="20"/>
          <w:lang w:eastAsia="en-US"/>
        </w:rPr>
        <w:t>tytułu specjalisty w zakresie anestezjologii i intensywnej terapii</w:t>
      </w:r>
      <w:bookmarkStart w:id="0" w:name="_GoBack"/>
      <w:bookmarkEnd w:id="0"/>
      <w:r w:rsidRPr="0039621A">
        <w:rPr>
          <w:rFonts w:ascii="Georgia" w:hAnsi="Georgia"/>
          <w:color w:val="000000"/>
          <w:sz w:val="20"/>
          <w:szCs w:val="20"/>
        </w:rPr>
        <w:t>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6D27"/>
    <w:rsid w:val="000A45D6"/>
    <w:rsid w:val="00133A6E"/>
    <w:rsid w:val="00142918"/>
    <w:rsid w:val="00166385"/>
    <w:rsid w:val="001709C4"/>
    <w:rsid w:val="00240511"/>
    <w:rsid w:val="00291D97"/>
    <w:rsid w:val="002A4917"/>
    <w:rsid w:val="002D43FC"/>
    <w:rsid w:val="002F7FD7"/>
    <w:rsid w:val="0039621A"/>
    <w:rsid w:val="003D2228"/>
    <w:rsid w:val="003D7147"/>
    <w:rsid w:val="003E493A"/>
    <w:rsid w:val="0042589B"/>
    <w:rsid w:val="00437B6A"/>
    <w:rsid w:val="004416DB"/>
    <w:rsid w:val="004644A1"/>
    <w:rsid w:val="00467E83"/>
    <w:rsid w:val="0047224C"/>
    <w:rsid w:val="00475338"/>
    <w:rsid w:val="0049276F"/>
    <w:rsid w:val="004B1912"/>
    <w:rsid w:val="004B282C"/>
    <w:rsid w:val="004E31FF"/>
    <w:rsid w:val="00516ABE"/>
    <w:rsid w:val="00560726"/>
    <w:rsid w:val="005C1AAD"/>
    <w:rsid w:val="005E149B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B779C"/>
    <w:rsid w:val="008F7D25"/>
    <w:rsid w:val="009217F5"/>
    <w:rsid w:val="00930F5F"/>
    <w:rsid w:val="0097586C"/>
    <w:rsid w:val="009857AE"/>
    <w:rsid w:val="00993917"/>
    <w:rsid w:val="009A2C1C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346A9"/>
    <w:rsid w:val="00C474CA"/>
    <w:rsid w:val="00C6508F"/>
    <w:rsid w:val="00CE7F08"/>
    <w:rsid w:val="00D004CB"/>
    <w:rsid w:val="00D05713"/>
    <w:rsid w:val="00D214FE"/>
    <w:rsid w:val="00D55116"/>
    <w:rsid w:val="00DA23B5"/>
    <w:rsid w:val="00E14317"/>
    <w:rsid w:val="00E53817"/>
    <w:rsid w:val="00E77602"/>
    <w:rsid w:val="00EB5FFD"/>
    <w:rsid w:val="00EC4C64"/>
    <w:rsid w:val="00ED7AED"/>
    <w:rsid w:val="00EE6CE5"/>
    <w:rsid w:val="00F02378"/>
    <w:rsid w:val="00F066C6"/>
    <w:rsid w:val="00F15B32"/>
    <w:rsid w:val="00F31EB8"/>
    <w:rsid w:val="00F32303"/>
    <w:rsid w:val="00F47C7F"/>
    <w:rsid w:val="00FD61A2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A897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2023-04-14T08:40:00Z</dcterms:created>
  <dcterms:modified xsi:type="dcterms:W3CDTF">2023-04-14T09:33:00Z</dcterms:modified>
</cp:coreProperties>
</file>