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83AB6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83AB6">
        <w:rPr>
          <w:rFonts w:ascii="Georgia" w:hAnsi="Georgia"/>
          <w:color w:val="000000"/>
          <w:sz w:val="20"/>
        </w:rPr>
        <w:t xml:space="preserve">Łódź, dnia </w:t>
      </w:r>
      <w:r w:rsidR="00222359">
        <w:rPr>
          <w:rFonts w:ascii="Georgia" w:hAnsi="Georgia"/>
          <w:color w:val="000000"/>
          <w:sz w:val="20"/>
        </w:rPr>
        <w:t>16.10</w:t>
      </w:r>
      <w:r w:rsidR="0084191E" w:rsidRPr="00883AB6">
        <w:rPr>
          <w:rFonts w:ascii="Georgia" w:hAnsi="Georgia"/>
          <w:color w:val="000000"/>
          <w:sz w:val="20"/>
        </w:rPr>
        <w:t>.2024</w:t>
      </w:r>
      <w:r w:rsidR="00133A6E" w:rsidRPr="00883AB6">
        <w:rPr>
          <w:rFonts w:ascii="Georgia" w:hAnsi="Georgia"/>
          <w:color w:val="000000"/>
          <w:sz w:val="20"/>
        </w:rPr>
        <w:t xml:space="preserve"> r.</w:t>
      </w:r>
    </w:p>
    <w:p w:rsidR="00133A6E" w:rsidRPr="00883AB6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883AB6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Samodzielny Publiczny Zakład Opieki Zdrowotnej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Centralny Szpital Kliniczny UM w Łodzi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ul. Pomorska 251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883AB6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883AB6" w:rsidRDefault="00A33FDC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 w:cs="Arial"/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A312EB" w:rsidRPr="00883AB6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Pr="00883AB6">
        <w:rPr>
          <w:rFonts w:ascii="Georgia" w:hAnsi="Georgia" w:cs="Arial"/>
          <w:color w:val="000000" w:themeColor="text1"/>
          <w:sz w:val="20"/>
          <w:szCs w:val="20"/>
        </w:rPr>
        <w:t>)</w:t>
      </w:r>
    </w:p>
    <w:p w:rsidR="00A33FDC" w:rsidRPr="00883AB6" w:rsidRDefault="00A33FDC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133A6E" w:rsidRPr="00883AB6" w:rsidRDefault="00133A6E" w:rsidP="000B4950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83AB6">
        <w:rPr>
          <w:rFonts w:ascii="Georgia" w:hAnsi="Georgia"/>
          <w:sz w:val="20"/>
          <w:szCs w:val="20"/>
        </w:rPr>
        <w:t xml:space="preserve"> na udzielanie ś</w:t>
      </w:r>
      <w:r w:rsidR="000A6191" w:rsidRPr="00883AB6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883AB6">
        <w:rPr>
          <w:rFonts w:ascii="Georgia" w:hAnsi="Georgia"/>
          <w:sz w:val="20"/>
          <w:szCs w:val="20"/>
        </w:rPr>
        <w:br/>
        <w:t>- pielęgniarki/pielęgniarzy</w:t>
      </w:r>
      <w:r w:rsidR="00A36A61" w:rsidRPr="00883AB6">
        <w:rPr>
          <w:rFonts w:ascii="Georgia" w:hAnsi="Georgia"/>
          <w:sz w:val="20"/>
          <w:szCs w:val="20"/>
        </w:rPr>
        <w:t>.</w:t>
      </w:r>
      <w:r w:rsidR="00FD61A2" w:rsidRPr="00883AB6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883AB6" w:rsidRDefault="002C6973" w:rsidP="00133A6E">
      <w:pPr>
        <w:rPr>
          <w:rFonts w:ascii="Georgia" w:hAnsi="Georgia"/>
          <w:color w:val="000000"/>
          <w:sz w:val="20"/>
          <w:szCs w:val="20"/>
        </w:rPr>
      </w:pPr>
      <w:r w:rsidRPr="00883AB6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83AB6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0715D" w:rsidRPr="00883AB6" w:rsidRDefault="0010715D" w:rsidP="00133A6E">
      <w:pPr>
        <w:rPr>
          <w:rFonts w:ascii="Georgia" w:hAnsi="Georgia"/>
          <w:color w:val="000000"/>
          <w:sz w:val="20"/>
          <w:szCs w:val="20"/>
        </w:rPr>
      </w:pPr>
    </w:p>
    <w:p w:rsidR="00BF5194" w:rsidRPr="00883AB6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b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883AB6">
        <w:rPr>
          <w:rFonts w:ascii="Georgia" w:hAnsi="Georgia"/>
          <w:sz w:val="20"/>
          <w:szCs w:val="20"/>
        </w:rPr>
        <w:t xml:space="preserve">1 r. o działalności leczniczej </w:t>
      </w:r>
      <w:r w:rsidR="007D7A91" w:rsidRPr="00883AB6">
        <w:rPr>
          <w:rFonts w:ascii="Georgia" w:hAnsi="Georgia"/>
          <w:sz w:val="20"/>
          <w:szCs w:val="20"/>
        </w:rPr>
        <w:br/>
      </w:r>
      <w:r w:rsidR="00A312EB" w:rsidRPr="00883AB6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7168FC" w:rsidRPr="00883AB6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7168FC" w:rsidRPr="00883AB6">
        <w:rPr>
          <w:rFonts w:ascii="Georgia" w:hAnsi="Georgia"/>
          <w:sz w:val="20"/>
          <w:szCs w:val="20"/>
        </w:rPr>
        <w:t xml:space="preserve">, </w:t>
      </w:r>
      <w:r w:rsidR="0010715D" w:rsidRPr="00883AB6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BF5194" w:rsidRPr="00883AB6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883AB6">
        <w:rPr>
          <w:rFonts w:ascii="Georgia" w:hAnsi="Georgia"/>
          <w:sz w:val="20"/>
          <w:szCs w:val="20"/>
        </w:rPr>
        <w:t xml:space="preserve">ia, zgodnie z przepisami prawa </w:t>
      </w:r>
      <w:r w:rsidR="007D7A91" w:rsidRPr="00883AB6">
        <w:rPr>
          <w:rFonts w:ascii="Georgia" w:hAnsi="Georgia"/>
          <w:sz w:val="20"/>
          <w:szCs w:val="20"/>
        </w:rPr>
        <w:br/>
      </w:r>
      <w:r w:rsidRPr="00883AB6">
        <w:rPr>
          <w:rFonts w:ascii="Georgia" w:hAnsi="Georgia"/>
          <w:sz w:val="20"/>
          <w:szCs w:val="20"/>
        </w:rPr>
        <w:t>i wymogami w tym zakresie.</w:t>
      </w:r>
    </w:p>
    <w:p w:rsidR="00B140AC" w:rsidRDefault="00B140AC" w:rsidP="00B140AC">
      <w:pPr>
        <w:jc w:val="both"/>
        <w:rPr>
          <w:rFonts w:ascii="Georgia" w:hAnsi="Georgia"/>
          <w:sz w:val="20"/>
          <w:szCs w:val="20"/>
        </w:rPr>
      </w:pPr>
    </w:p>
    <w:p w:rsidR="00B140AC" w:rsidRPr="00E30FE2" w:rsidRDefault="00B140AC" w:rsidP="00B140AC">
      <w:pPr>
        <w:jc w:val="both"/>
        <w:rPr>
          <w:rFonts w:ascii="Georgia" w:hAnsi="Georgia"/>
          <w:b/>
          <w:bCs/>
          <w:sz w:val="20"/>
          <w:szCs w:val="20"/>
          <w:u w:val="single"/>
        </w:rPr>
      </w:pPr>
      <w:r w:rsidRPr="00E30FE2">
        <w:rPr>
          <w:rFonts w:ascii="Georgia" w:hAnsi="Georgia"/>
          <w:sz w:val="20"/>
          <w:szCs w:val="20"/>
        </w:rPr>
        <w:t>Umowa z wybranym Oferentem będzie obowiązywać przez okres 3 lat.</w:t>
      </w:r>
    </w:p>
    <w:p w:rsidR="00E978D5" w:rsidRPr="00883AB6" w:rsidRDefault="00E978D5" w:rsidP="00E978D5">
      <w:pPr>
        <w:autoSpaceDE w:val="0"/>
        <w:autoSpaceDN w:val="0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83AB6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83AB6">
        <w:rPr>
          <w:rFonts w:ascii="Georgia" w:hAnsi="Georgia"/>
          <w:sz w:val="20"/>
          <w:szCs w:val="20"/>
        </w:rPr>
        <w:t>. w zakładce: Ogłoszenia – Konkursy – Aktualne</w:t>
      </w:r>
      <w:r w:rsidR="00724BE7" w:rsidRPr="00883AB6">
        <w:rPr>
          <w:rFonts w:ascii="Georgia" w:hAnsi="Georgia"/>
          <w:sz w:val="20"/>
          <w:szCs w:val="20"/>
        </w:rPr>
        <w:t xml:space="preserve"> pt. „Konkurs ofert na udzielanie świadczeń zdrowotnych przez personel medyczny – pielęgniarki/pielęgniarzy”.</w:t>
      </w:r>
      <w:r w:rsidRPr="00883AB6">
        <w:rPr>
          <w:rFonts w:ascii="Georgia" w:hAnsi="Georgia"/>
          <w:sz w:val="20"/>
          <w:szCs w:val="20"/>
        </w:rPr>
        <w:t>.</w:t>
      </w:r>
    </w:p>
    <w:p w:rsidR="00724BE7" w:rsidRPr="00883AB6" w:rsidRDefault="00E978D5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Osoba uprawniona do kontaktów z Oferentami:</w:t>
      </w:r>
      <w:r w:rsidR="00312AB5" w:rsidRPr="00883AB6">
        <w:rPr>
          <w:rFonts w:ascii="Georgia" w:hAnsi="Georgia"/>
          <w:sz w:val="20"/>
          <w:szCs w:val="20"/>
        </w:rPr>
        <w:t xml:space="preserve"> Dorota Kwiatkowska – </w:t>
      </w:r>
      <w:proofErr w:type="spellStart"/>
      <w:r w:rsidR="00312AB5" w:rsidRPr="00883AB6">
        <w:rPr>
          <w:rFonts w:ascii="Georgia" w:hAnsi="Georgia"/>
          <w:sz w:val="20"/>
          <w:szCs w:val="20"/>
        </w:rPr>
        <w:t>tel</w:t>
      </w:r>
      <w:proofErr w:type="spellEnd"/>
      <w:r w:rsidR="00312AB5" w:rsidRPr="00883AB6">
        <w:rPr>
          <w:rFonts w:ascii="Georgia" w:hAnsi="Georgia"/>
          <w:sz w:val="20"/>
          <w:szCs w:val="20"/>
        </w:rPr>
        <w:t xml:space="preserve"> 42 675 75 88.</w:t>
      </w:r>
    </w:p>
    <w:p w:rsidR="00133A6E" w:rsidRPr="00883AB6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83AB6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83AB6">
        <w:rPr>
          <w:rFonts w:ascii="Georgia" w:hAnsi="Georgia" w:cs="Arial"/>
          <w:bCs/>
          <w:sz w:val="20"/>
          <w:szCs w:val="20"/>
        </w:rPr>
        <w:t xml:space="preserve"> </w:t>
      </w:r>
      <w:r w:rsidRPr="00883AB6">
        <w:rPr>
          <w:rFonts w:ascii="Georgia" w:hAnsi="Georgia" w:cs="Arial"/>
          <w:sz w:val="20"/>
          <w:szCs w:val="20"/>
        </w:rPr>
        <w:t>oznaczonej:</w:t>
      </w:r>
    </w:p>
    <w:p w:rsidR="007075AA" w:rsidRPr="00883AB6" w:rsidRDefault="007075AA" w:rsidP="001C5B5D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83AB6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83AB6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8437BE" w:rsidRPr="00883AB6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1531EF" w:rsidRPr="00883AB6">
        <w:rPr>
          <w:rFonts w:ascii="Georgia" w:hAnsi="Georgia"/>
          <w:b/>
          <w:sz w:val="20"/>
          <w:szCs w:val="20"/>
        </w:rPr>
        <w:t>.</w:t>
      </w:r>
    </w:p>
    <w:p w:rsidR="004E621E" w:rsidRPr="00883AB6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883AB6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B0116C" w:rsidRPr="00883AB6">
        <w:rPr>
          <w:rFonts w:ascii="Georgia" w:hAnsi="Georgia" w:cs="Arial"/>
          <w:b/>
          <w:bCs/>
          <w:sz w:val="20"/>
          <w:szCs w:val="20"/>
        </w:rPr>
        <w:t>otwierać przed</w:t>
      </w:r>
      <w:r w:rsidR="00A10A36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222359">
        <w:rPr>
          <w:rFonts w:ascii="Georgia" w:hAnsi="Georgia" w:cs="Arial"/>
          <w:b/>
          <w:bCs/>
          <w:sz w:val="20"/>
          <w:szCs w:val="20"/>
        </w:rPr>
        <w:t>30.10</w:t>
      </w:r>
      <w:r w:rsidR="001569DF" w:rsidRPr="00883AB6">
        <w:rPr>
          <w:rFonts w:ascii="Georgia" w:hAnsi="Georgia" w:cs="Arial"/>
          <w:b/>
          <w:bCs/>
          <w:sz w:val="20"/>
          <w:szCs w:val="20"/>
        </w:rPr>
        <w:t>.2024</w:t>
      </w:r>
      <w:r w:rsidR="002328B8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F0501D" w:rsidRPr="00883AB6">
        <w:rPr>
          <w:rFonts w:ascii="Georgia" w:hAnsi="Georgia" w:cs="Arial"/>
          <w:b/>
          <w:bCs/>
          <w:sz w:val="20"/>
          <w:szCs w:val="20"/>
        </w:rPr>
        <w:t xml:space="preserve">r. </w:t>
      </w:r>
      <w:r w:rsidRPr="00883AB6">
        <w:rPr>
          <w:rFonts w:ascii="Georgia" w:hAnsi="Georgia" w:cs="Arial"/>
          <w:b/>
          <w:bCs/>
          <w:sz w:val="20"/>
          <w:szCs w:val="20"/>
        </w:rPr>
        <w:t>do godz.10.30.”</w:t>
      </w:r>
    </w:p>
    <w:p w:rsidR="004E621E" w:rsidRPr="00883AB6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883AB6" w:rsidRDefault="00133A6E" w:rsidP="00ED598F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83AB6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883AB6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83AB6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 w:rsidRPr="00883AB6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883AB6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 w:rsidRPr="00883AB6">
        <w:rPr>
          <w:rFonts w:ascii="Georgia" w:hAnsi="Georgia" w:cs="Arial"/>
          <w:color w:val="000000"/>
          <w:sz w:val="20"/>
          <w:szCs w:val="20"/>
        </w:rPr>
        <w:br/>
      </w:r>
      <w:r w:rsidRPr="00883AB6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Pr="00883AB6" w:rsidRDefault="00F72806" w:rsidP="00807A96">
      <w:pPr>
        <w:suppressAutoHyphens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883AB6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883AB6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222359">
        <w:rPr>
          <w:rFonts w:ascii="Georgia" w:hAnsi="Georgia" w:cs="Arial"/>
          <w:b/>
          <w:bCs/>
          <w:sz w:val="20"/>
          <w:szCs w:val="20"/>
        </w:rPr>
        <w:t>30.10</w:t>
      </w:r>
      <w:r w:rsidR="001569DF" w:rsidRPr="00883AB6">
        <w:rPr>
          <w:rFonts w:ascii="Georgia" w:hAnsi="Georgia" w:cs="Arial"/>
          <w:b/>
          <w:bCs/>
          <w:sz w:val="20"/>
          <w:szCs w:val="20"/>
        </w:rPr>
        <w:t>.2024</w:t>
      </w:r>
      <w:r w:rsidR="00FE760F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83AB6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A33FDC" w:rsidRPr="00883AB6" w:rsidRDefault="00133A6E" w:rsidP="004D17D1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222359">
        <w:rPr>
          <w:rFonts w:ascii="Georgia" w:hAnsi="Georgia" w:cs="Arial"/>
          <w:b/>
          <w:bCs/>
          <w:color w:val="000000"/>
          <w:sz w:val="20"/>
          <w:szCs w:val="20"/>
        </w:rPr>
        <w:t>30.10</w:t>
      </w:r>
      <w:r w:rsidR="00F0501D" w:rsidRPr="00883AB6">
        <w:rPr>
          <w:rFonts w:ascii="Georgia" w:hAnsi="Georgia" w:cs="Arial"/>
          <w:b/>
          <w:bCs/>
          <w:color w:val="000000"/>
          <w:sz w:val="20"/>
          <w:szCs w:val="20"/>
        </w:rPr>
        <w:t>.202</w:t>
      </w:r>
      <w:r w:rsidR="001569DF" w:rsidRPr="00883AB6">
        <w:rPr>
          <w:rFonts w:ascii="Georgia" w:hAnsi="Georgia" w:cs="Arial"/>
          <w:b/>
          <w:bCs/>
          <w:color w:val="000000"/>
          <w:sz w:val="20"/>
          <w:szCs w:val="20"/>
        </w:rPr>
        <w:t>4</w:t>
      </w:r>
      <w:r w:rsidRPr="00883AB6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83AB6">
        <w:rPr>
          <w:rFonts w:ascii="Georgia" w:hAnsi="Georgia" w:cs="Arial"/>
          <w:sz w:val="20"/>
          <w:szCs w:val="20"/>
        </w:rPr>
        <w:t xml:space="preserve"> w pok. </w:t>
      </w:r>
      <w:r w:rsidR="00CA070F" w:rsidRPr="00883AB6">
        <w:rPr>
          <w:rFonts w:ascii="Georgia" w:hAnsi="Georgia" w:cs="Arial"/>
          <w:sz w:val="20"/>
          <w:szCs w:val="20"/>
        </w:rPr>
        <w:t>405D</w:t>
      </w:r>
      <w:r w:rsidR="00F76D0E" w:rsidRPr="00883AB6">
        <w:rPr>
          <w:rFonts w:ascii="Georgia" w:hAnsi="Georgia" w:cs="Arial"/>
          <w:sz w:val="20"/>
          <w:szCs w:val="20"/>
        </w:rPr>
        <w:t xml:space="preserve"> </w:t>
      </w:r>
    </w:p>
    <w:p w:rsidR="00142662" w:rsidRPr="00883AB6" w:rsidRDefault="00142662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</w:p>
    <w:p w:rsidR="00133A6E" w:rsidRPr="00883AB6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883AB6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883AB6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883AB6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883AB6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4E6BB5" w:rsidRPr="00883AB6" w:rsidRDefault="00133A6E" w:rsidP="001C50DF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Oferta winna zawierać:</w:t>
      </w:r>
    </w:p>
    <w:p w:rsidR="00883AB6" w:rsidRPr="00883AB6" w:rsidRDefault="00787041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</w:t>
      </w:r>
      <w:r w:rsidR="00883AB6" w:rsidRPr="00883AB6">
        <w:rPr>
          <w:rFonts w:ascii="Georgia" w:hAnsi="Georgia"/>
          <w:sz w:val="20"/>
          <w:szCs w:val="20"/>
        </w:rPr>
        <w:t>ormularz ofertowy - Załącznik nr 1,</w:t>
      </w:r>
    </w:p>
    <w:p w:rsidR="00883AB6" w:rsidRPr="00883AB6" w:rsidRDefault="00787041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</w:t>
      </w:r>
      <w:r w:rsidR="00883AB6" w:rsidRPr="00883AB6">
        <w:rPr>
          <w:rFonts w:ascii="Georgia" w:hAnsi="Georgia"/>
          <w:sz w:val="20"/>
          <w:szCs w:val="20"/>
        </w:rPr>
        <w:t>świadczenie - Załącznik nr 2,</w:t>
      </w:r>
    </w:p>
    <w:p w:rsidR="00883AB6" w:rsidRPr="00883AB6" w:rsidRDefault="00787041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</w:t>
      </w:r>
      <w:r w:rsidR="00883AB6" w:rsidRPr="00883AB6">
        <w:rPr>
          <w:rFonts w:ascii="Georgia" w:hAnsi="Georgia"/>
          <w:sz w:val="20"/>
          <w:szCs w:val="20"/>
        </w:rPr>
        <w:t>ypełnioną i podpisaną ofertę cenową na udzielanie świadczeń zdrowotnych –  Załącznik nr 3,</w:t>
      </w:r>
    </w:p>
    <w:p w:rsidR="00883AB6" w:rsidRPr="00883AB6" w:rsidRDefault="00787041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</w:t>
      </w:r>
      <w:r w:rsidR="00883AB6" w:rsidRPr="00883AB6">
        <w:rPr>
          <w:rFonts w:ascii="Georgia" w:hAnsi="Georgia"/>
          <w:sz w:val="20"/>
          <w:szCs w:val="20"/>
        </w:rPr>
        <w:t>odpisany „Projekt umowy” – Załącznik nr 4,</w:t>
      </w:r>
    </w:p>
    <w:p w:rsidR="00883AB6" w:rsidRPr="00883AB6" w:rsidRDefault="00787041" w:rsidP="00883AB6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o</w:t>
      </w:r>
      <w:r w:rsidR="00883AB6" w:rsidRPr="00883AB6">
        <w:rPr>
          <w:rFonts w:ascii="Georgia" w:hAnsi="Georgia" w:cs="Arial"/>
          <w:sz w:val="20"/>
          <w:szCs w:val="20"/>
        </w:rPr>
        <w:t>świadczenie Oferenta (podatek VAT) – Załącznik nr 5,</w:t>
      </w:r>
    </w:p>
    <w:p w:rsidR="00883AB6" w:rsidRPr="00883AB6" w:rsidRDefault="00787041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o</w:t>
      </w:r>
      <w:r w:rsidR="00883AB6" w:rsidRPr="00883AB6">
        <w:rPr>
          <w:rFonts w:ascii="Georgia" w:hAnsi="Georgia" w:cs="Arial"/>
          <w:sz w:val="20"/>
          <w:szCs w:val="20"/>
        </w:rPr>
        <w:t>świadczenie Oferenta o obowiązku przedłożenia informacji  z KRK o niekaralności – Załącznik nr 6</w:t>
      </w:r>
      <w:r w:rsidR="00883AB6" w:rsidRPr="00883AB6">
        <w:rPr>
          <w:rFonts w:ascii="Georgia" w:hAnsi="Georgia"/>
          <w:sz w:val="20"/>
          <w:szCs w:val="20"/>
        </w:rPr>
        <w:t>,</w:t>
      </w:r>
    </w:p>
    <w:p w:rsidR="00883AB6" w:rsidRPr="00883AB6" w:rsidRDefault="00787041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</w:t>
      </w:r>
      <w:r w:rsidR="00883AB6" w:rsidRPr="00883AB6">
        <w:rPr>
          <w:rFonts w:ascii="Georgia" w:hAnsi="Georgia"/>
          <w:sz w:val="20"/>
          <w:szCs w:val="20"/>
        </w:rPr>
        <w:t xml:space="preserve">łaściwe zaświadczenie z rejestru indywidualnych praktyk/indywidualnych specjalistycznych praktyk pielęgniarskich, </w:t>
      </w:r>
    </w:p>
    <w:p w:rsidR="00883AB6" w:rsidRPr="00883AB6" w:rsidRDefault="00787041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</w:t>
      </w:r>
      <w:r w:rsidR="00883AB6" w:rsidRPr="00883AB6">
        <w:rPr>
          <w:rFonts w:ascii="Georgia" w:hAnsi="Georgia"/>
          <w:sz w:val="20"/>
          <w:szCs w:val="20"/>
        </w:rPr>
        <w:t>nformację o prowadzonej działalności z Centralnej Ewidencji i Informacji o Działalności Gospodarczej,</w:t>
      </w:r>
    </w:p>
    <w:p w:rsidR="00883AB6" w:rsidRPr="00883AB6" w:rsidRDefault="00787041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883AB6" w:rsidRPr="00883AB6">
        <w:rPr>
          <w:rFonts w:ascii="Georgia" w:hAnsi="Georgia"/>
          <w:sz w:val="20"/>
          <w:szCs w:val="20"/>
        </w:rPr>
        <w:t xml:space="preserve">opie dokumentów potwierdzających kwalifikacje zawodowe m.in. prawo wykonywania zawodu, dyplom ukończenia szkoły, studiów, dyplomy specjalizacyjne, </w:t>
      </w:r>
    </w:p>
    <w:p w:rsidR="00883AB6" w:rsidRPr="00883AB6" w:rsidRDefault="00787041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883AB6" w:rsidRPr="00883AB6">
        <w:rPr>
          <w:rFonts w:ascii="Georgia" w:hAnsi="Georgia"/>
          <w:sz w:val="20"/>
          <w:szCs w:val="20"/>
        </w:rPr>
        <w:t>opię aktualnej polisy ubezpieczeniowej od odpowiedzialności cywilnej zgodnie z obowiązującymi przepisami prawa,</w:t>
      </w:r>
    </w:p>
    <w:p w:rsidR="00883AB6" w:rsidRPr="00883AB6" w:rsidRDefault="00787041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883AB6" w:rsidRPr="00883AB6">
        <w:rPr>
          <w:rFonts w:ascii="Georgia" w:hAnsi="Georgia"/>
          <w:sz w:val="20"/>
          <w:szCs w:val="20"/>
        </w:rPr>
        <w:t>opię aktualnego certyfikatu ochrony radiologicznej pacjenta – jeśli dotyczy;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kopię dokumentu potwierdzającego odbycie okresowego szkolenia BHP (z uwzględnieniem pracy w polu elektromagnetycznym i jonizującym – jeśli dotyczy);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883AB6" w:rsidRPr="00883AB6" w:rsidRDefault="00787041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</w:t>
      </w:r>
      <w:bookmarkStart w:id="0" w:name="_GoBack"/>
      <w:bookmarkEnd w:id="0"/>
      <w:r w:rsidR="00883AB6" w:rsidRPr="00883AB6">
        <w:rPr>
          <w:rFonts w:ascii="Georgia" w:hAnsi="Georgia"/>
          <w:sz w:val="20"/>
          <w:szCs w:val="20"/>
        </w:rPr>
        <w:t>aświadczenie o wpisie do Rejestru Podmiotów Wykonujących Działalność Leczniczą,</w:t>
      </w:r>
    </w:p>
    <w:p w:rsidR="00142662" w:rsidRPr="00883AB6" w:rsidRDefault="00142662" w:rsidP="00133A6E">
      <w:pPr>
        <w:pStyle w:val="Tekstpodstawowy"/>
        <w:rPr>
          <w:rFonts w:ascii="Georgia" w:hAnsi="Georgia"/>
          <w:sz w:val="20"/>
        </w:rPr>
      </w:pPr>
    </w:p>
    <w:p w:rsidR="00133A6E" w:rsidRPr="00883AB6" w:rsidRDefault="00133A6E" w:rsidP="00133A6E">
      <w:pPr>
        <w:pStyle w:val="Tekstpodstawowy"/>
        <w:rPr>
          <w:rFonts w:ascii="Georgia" w:hAnsi="Georgia"/>
          <w:sz w:val="20"/>
        </w:rPr>
      </w:pPr>
      <w:r w:rsidRPr="00883AB6">
        <w:rPr>
          <w:rFonts w:ascii="Georgia" w:hAnsi="Georgia"/>
          <w:sz w:val="20"/>
        </w:rPr>
        <w:t>Termin związania ofertą wynosi 30 dni.</w:t>
      </w:r>
    </w:p>
    <w:p w:rsidR="0044285A" w:rsidRPr="00883AB6" w:rsidRDefault="00133A6E" w:rsidP="00460A01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83AB6">
        <w:rPr>
          <w:rFonts w:ascii="Georgia" w:hAnsi="Georgia"/>
          <w:sz w:val="20"/>
          <w:szCs w:val="20"/>
        </w:rPr>
        <w:t>odwołań</w:t>
      </w:r>
      <w:proofErr w:type="spellEnd"/>
      <w:r w:rsidRPr="00883AB6">
        <w:rPr>
          <w:rFonts w:ascii="Georgia" w:hAnsi="Georgia"/>
          <w:sz w:val="20"/>
          <w:szCs w:val="20"/>
        </w:rPr>
        <w:t xml:space="preserve"> dotyczących konkursu ofert.</w:t>
      </w:r>
    </w:p>
    <w:p w:rsidR="00133A6E" w:rsidRPr="00883AB6" w:rsidRDefault="0044285A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D17D1" w:rsidRPr="00883AB6" w:rsidRDefault="004D17D1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83AB6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Wywieszono:</w:t>
      </w:r>
    </w:p>
    <w:p w:rsidR="00640B3A" w:rsidRPr="00883AB6" w:rsidRDefault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Zdjęto:</w:t>
      </w:r>
    </w:p>
    <w:sectPr w:rsidR="00640B3A" w:rsidRPr="00883AB6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7558"/>
    <w:multiLevelType w:val="hybridMultilevel"/>
    <w:tmpl w:val="C2D2A440"/>
    <w:lvl w:ilvl="0" w:tplc="939EA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628C"/>
    <w:rsid w:val="00011F27"/>
    <w:rsid w:val="00012E98"/>
    <w:rsid w:val="0002469A"/>
    <w:rsid w:val="00036120"/>
    <w:rsid w:val="00055DFE"/>
    <w:rsid w:val="00063D64"/>
    <w:rsid w:val="000726C1"/>
    <w:rsid w:val="000A6191"/>
    <w:rsid w:val="000B2A93"/>
    <w:rsid w:val="000B4950"/>
    <w:rsid w:val="000D4076"/>
    <w:rsid w:val="000E22F5"/>
    <w:rsid w:val="000E6778"/>
    <w:rsid w:val="00103C52"/>
    <w:rsid w:val="00104155"/>
    <w:rsid w:val="0010715D"/>
    <w:rsid w:val="001144C1"/>
    <w:rsid w:val="00117280"/>
    <w:rsid w:val="00130B35"/>
    <w:rsid w:val="00133A6E"/>
    <w:rsid w:val="001401A8"/>
    <w:rsid w:val="00142662"/>
    <w:rsid w:val="00142918"/>
    <w:rsid w:val="001531EF"/>
    <w:rsid w:val="001569DF"/>
    <w:rsid w:val="0016632A"/>
    <w:rsid w:val="001709C4"/>
    <w:rsid w:val="00182809"/>
    <w:rsid w:val="0019249F"/>
    <w:rsid w:val="00196694"/>
    <w:rsid w:val="001A23FC"/>
    <w:rsid w:val="001B2743"/>
    <w:rsid w:val="001C50DF"/>
    <w:rsid w:val="001C5B5D"/>
    <w:rsid w:val="001E06B8"/>
    <w:rsid w:val="001E6B17"/>
    <w:rsid w:val="002033E0"/>
    <w:rsid w:val="00205414"/>
    <w:rsid w:val="0020618D"/>
    <w:rsid w:val="00222359"/>
    <w:rsid w:val="002328B8"/>
    <w:rsid w:val="0024599A"/>
    <w:rsid w:val="00251AC9"/>
    <w:rsid w:val="00252071"/>
    <w:rsid w:val="00255E18"/>
    <w:rsid w:val="0025699C"/>
    <w:rsid w:val="00282421"/>
    <w:rsid w:val="00284738"/>
    <w:rsid w:val="00290A3A"/>
    <w:rsid w:val="0029601D"/>
    <w:rsid w:val="002965B4"/>
    <w:rsid w:val="002A0017"/>
    <w:rsid w:val="002A40E4"/>
    <w:rsid w:val="002A4917"/>
    <w:rsid w:val="002A681A"/>
    <w:rsid w:val="002B5669"/>
    <w:rsid w:val="002C6973"/>
    <w:rsid w:val="002D3281"/>
    <w:rsid w:val="002D58F9"/>
    <w:rsid w:val="00311F42"/>
    <w:rsid w:val="00312AB5"/>
    <w:rsid w:val="00325240"/>
    <w:rsid w:val="00327121"/>
    <w:rsid w:val="00336097"/>
    <w:rsid w:val="003411F1"/>
    <w:rsid w:val="0035409F"/>
    <w:rsid w:val="00354A4E"/>
    <w:rsid w:val="003569E0"/>
    <w:rsid w:val="00370E8F"/>
    <w:rsid w:val="00374460"/>
    <w:rsid w:val="00374A66"/>
    <w:rsid w:val="003A7BA0"/>
    <w:rsid w:val="003B3E79"/>
    <w:rsid w:val="003C1B99"/>
    <w:rsid w:val="003D67B0"/>
    <w:rsid w:val="003D7147"/>
    <w:rsid w:val="003E0C57"/>
    <w:rsid w:val="003E493A"/>
    <w:rsid w:val="00402789"/>
    <w:rsid w:val="00403A61"/>
    <w:rsid w:val="00425156"/>
    <w:rsid w:val="0042589B"/>
    <w:rsid w:val="00434243"/>
    <w:rsid w:val="00437B6A"/>
    <w:rsid w:val="004416DB"/>
    <w:rsid w:val="0044285A"/>
    <w:rsid w:val="00445B61"/>
    <w:rsid w:val="00460A01"/>
    <w:rsid w:val="004644A1"/>
    <w:rsid w:val="004907B2"/>
    <w:rsid w:val="0049276F"/>
    <w:rsid w:val="00492FF5"/>
    <w:rsid w:val="004949E3"/>
    <w:rsid w:val="00494B75"/>
    <w:rsid w:val="004D112E"/>
    <w:rsid w:val="004D17D1"/>
    <w:rsid w:val="004E621E"/>
    <w:rsid w:val="004E6BB5"/>
    <w:rsid w:val="004F54B6"/>
    <w:rsid w:val="00501547"/>
    <w:rsid w:val="005029AF"/>
    <w:rsid w:val="00513177"/>
    <w:rsid w:val="00516ABE"/>
    <w:rsid w:val="00560726"/>
    <w:rsid w:val="005615AB"/>
    <w:rsid w:val="00561B96"/>
    <w:rsid w:val="005643D3"/>
    <w:rsid w:val="00580FCA"/>
    <w:rsid w:val="005A1388"/>
    <w:rsid w:val="005A792F"/>
    <w:rsid w:val="005D2644"/>
    <w:rsid w:val="005D2BE5"/>
    <w:rsid w:val="005D46B3"/>
    <w:rsid w:val="005D54F1"/>
    <w:rsid w:val="005F52D0"/>
    <w:rsid w:val="005F65F9"/>
    <w:rsid w:val="00602A2F"/>
    <w:rsid w:val="00614AD4"/>
    <w:rsid w:val="00622D85"/>
    <w:rsid w:val="00637EFE"/>
    <w:rsid w:val="00640B3A"/>
    <w:rsid w:val="006432DE"/>
    <w:rsid w:val="006504DA"/>
    <w:rsid w:val="00665211"/>
    <w:rsid w:val="00670490"/>
    <w:rsid w:val="00691AED"/>
    <w:rsid w:val="00695DEA"/>
    <w:rsid w:val="006A34FA"/>
    <w:rsid w:val="006A43A2"/>
    <w:rsid w:val="006C2251"/>
    <w:rsid w:val="006C540C"/>
    <w:rsid w:val="006D6332"/>
    <w:rsid w:val="006E3CF6"/>
    <w:rsid w:val="006F2897"/>
    <w:rsid w:val="007075AA"/>
    <w:rsid w:val="007168FC"/>
    <w:rsid w:val="00724BE7"/>
    <w:rsid w:val="00747B02"/>
    <w:rsid w:val="007517ED"/>
    <w:rsid w:val="0075306B"/>
    <w:rsid w:val="007561CA"/>
    <w:rsid w:val="00756E9C"/>
    <w:rsid w:val="00787041"/>
    <w:rsid w:val="007B7AB2"/>
    <w:rsid w:val="007B7F4E"/>
    <w:rsid w:val="007C1454"/>
    <w:rsid w:val="007C42C9"/>
    <w:rsid w:val="007D44D3"/>
    <w:rsid w:val="007D7A91"/>
    <w:rsid w:val="007E1439"/>
    <w:rsid w:val="007E2B7E"/>
    <w:rsid w:val="007F00B4"/>
    <w:rsid w:val="007F6D9C"/>
    <w:rsid w:val="007F7411"/>
    <w:rsid w:val="00807A96"/>
    <w:rsid w:val="0082650C"/>
    <w:rsid w:val="00832D45"/>
    <w:rsid w:val="0083774F"/>
    <w:rsid w:val="0084191E"/>
    <w:rsid w:val="008437BE"/>
    <w:rsid w:val="008658CC"/>
    <w:rsid w:val="00865C12"/>
    <w:rsid w:val="0087540E"/>
    <w:rsid w:val="00877595"/>
    <w:rsid w:val="00883AB6"/>
    <w:rsid w:val="008B4457"/>
    <w:rsid w:val="008C63FD"/>
    <w:rsid w:val="008D0400"/>
    <w:rsid w:val="008E333E"/>
    <w:rsid w:val="008E4292"/>
    <w:rsid w:val="00903B34"/>
    <w:rsid w:val="009210C3"/>
    <w:rsid w:val="009375AB"/>
    <w:rsid w:val="00981449"/>
    <w:rsid w:val="00984B61"/>
    <w:rsid w:val="00985B29"/>
    <w:rsid w:val="00997E44"/>
    <w:rsid w:val="009A537A"/>
    <w:rsid w:val="009A7537"/>
    <w:rsid w:val="009B698B"/>
    <w:rsid w:val="009C5108"/>
    <w:rsid w:val="009D0776"/>
    <w:rsid w:val="009D2895"/>
    <w:rsid w:val="009E36B9"/>
    <w:rsid w:val="009E7F1F"/>
    <w:rsid w:val="009F6E4E"/>
    <w:rsid w:val="009F7E52"/>
    <w:rsid w:val="00A04EFD"/>
    <w:rsid w:val="00A06742"/>
    <w:rsid w:val="00A10A36"/>
    <w:rsid w:val="00A12CFE"/>
    <w:rsid w:val="00A30B2F"/>
    <w:rsid w:val="00A312EB"/>
    <w:rsid w:val="00A33FDC"/>
    <w:rsid w:val="00A36A61"/>
    <w:rsid w:val="00A43046"/>
    <w:rsid w:val="00A56396"/>
    <w:rsid w:val="00A63A60"/>
    <w:rsid w:val="00A6755A"/>
    <w:rsid w:val="00A67C31"/>
    <w:rsid w:val="00A95619"/>
    <w:rsid w:val="00AB37B5"/>
    <w:rsid w:val="00AE02FB"/>
    <w:rsid w:val="00AE6BE3"/>
    <w:rsid w:val="00AF4450"/>
    <w:rsid w:val="00B0116C"/>
    <w:rsid w:val="00B07758"/>
    <w:rsid w:val="00B109B5"/>
    <w:rsid w:val="00B140AC"/>
    <w:rsid w:val="00B17476"/>
    <w:rsid w:val="00B32150"/>
    <w:rsid w:val="00B341C9"/>
    <w:rsid w:val="00B35BB3"/>
    <w:rsid w:val="00B41A9E"/>
    <w:rsid w:val="00B43DD2"/>
    <w:rsid w:val="00B5617B"/>
    <w:rsid w:val="00B56DF1"/>
    <w:rsid w:val="00B622CD"/>
    <w:rsid w:val="00B8545B"/>
    <w:rsid w:val="00B91495"/>
    <w:rsid w:val="00B9709E"/>
    <w:rsid w:val="00BA434D"/>
    <w:rsid w:val="00BB459C"/>
    <w:rsid w:val="00BC75C1"/>
    <w:rsid w:val="00BD4A51"/>
    <w:rsid w:val="00BD67C6"/>
    <w:rsid w:val="00BF5194"/>
    <w:rsid w:val="00BF78DB"/>
    <w:rsid w:val="00C00F63"/>
    <w:rsid w:val="00C276AA"/>
    <w:rsid w:val="00C32FD6"/>
    <w:rsid w:val="00C77528"/>
    <w:rsid w:val="00C9246F"/>
    <w:rsid w:val="00CA0541"/>
    <w:rsid w:val="00CA070F"/>
    <w:rsid w:val="00CB5A75"/>
    <w:rsid w:val="00CD60C5"/>
    <w:rsid w:val="00D004CB"/>
    <w:rsid w:val="00D02667"/>
    <w:rsid w:val="00D04F2C"/>
    <w:rsid w:val="00D073E6"/>
    <w:rsid w:val="00D13E94"/>
    <w:rsid w:val="00D14E0E"/>
    <w:rsid w:val="00D20358"/>
    <w:rsid w:val="00D24DA0"/>
    <w:rsid w:val="00D40C0A"/>
    <w:rsid w:val="00D503AB"/>
    <w:rsid w:val="00D55116"/>
    <w:rsid w:val="00D6335B"/>
    <w:rsid w:val="00D906C4"/>
    <w:rsid w:val="00DA3751"/>
    <w:rsid w:val="00DA70B8"/>
    <w:rsid w:val="00DB2303"/>
    <w:rsid w:val="00DB2634"/>
    <w:rsid w:val="00DD775D"/>
    <w:rsid w:val="00E00328"/>
    <w:rsid w:val="00E20A59"/>
    <w:rsid w:val="00E30FE2"/>
    <w:rsid w:val="00E33D39"/>
    <w:rsid w:val="00E607F6"/>
    <w:rsid w:val="00E77602"/>
    <w:rsid w:val="00E83995"/>
    <w:rsid w:val="00E90850"/>
    <w:rsid w:val="00E978D5"/>
    <w:rsid w:val="00EB5FFD"/>
    <w:rsid w:val="00ED598F"/>
    <w:rsid w:val="00EE7DDB"/>
    <w:rsid w:val="00EF1406"/>
    <w:rsid w:val="00EF3E12"/>
    <w:rsid w:val="00EF68A2"/>
    <w:rsid w:val="00F04BDA"/>
    <w:rsid w:val="00F0501D"/>
    <w:rsid w:val="00F07AC7"/>
    <w:rsid w:val="00F431B8"/>
    <w:rsid w:val="00F53271"/>
    <w:rsid w:val="00F63A11"/>
    <w:rsid w:val="00F63BE5"/>
    <w:rsid w:val="00F71FB9"/>
    <w:rsid w:val="00F72806"/>
    <w:rsid w:val="00F753DE"/>
    <w:rsid w:val="00F76D0E"/>
    <w:rsid w:val="00FA2DF8"/>
    <w:rsid w:val="00FA7E99"/>
    <w:rsid w:val="00FB07B1"/>
    <w:rsid w:val="00FB1B4B"/>
    <w:rsid w:val="00FB2A49"/>
    <w:rsid w:val="00FC5A8B"/>
    <w:rsid w:val="00FD61A2"/>
    <w:rsid w:val="00FE0360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3258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07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20</cp:revision>
  <cp:lastPrinted>2018-01-22T10:49:00Z</cp:lastPrinted>
  <dcterms:created xsi:type="dcterms:W3CDTF">2023-11-22T15:30:00Z</dcterms:created>
  <dcterms:modified xsi:type="dcterms:W3CDTF">2024-10-16T12:05:00Z</dcterms:modified>
</cp:coreProperties>
</file>