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F" w:rsidRDefault="00720B4A" w:rsidP="008E5EAF">
      <w:pPr>
        <w:jc w:val="right"/>
      </w:pPr>
      <w:r>
        <w:t>Łódź, dn. 29.11</w:t>
      </w:r>
      <w:r w:rsidR="008E5EAF">
        <w:t>.2024 r.</w:t>
      </w:r>
    </w:p>
    <w:p w:rsidR="008E5EAF" w:rsidRDefault="008E5EAF" w:rsidP="008E5EAF"/>
    <w:p w:rsidR="008E5EAF" w:rsidRPr="008E5EAF" w:rsidRDefault="008E5EAF" w:rsidP="008E5EAF">
      <w:pPr>
        <w:jc w:val="center"/>
        <w:rPr>
          <w:b/>
        </w:rPr>
      </w:pPr>
    </w:p>
    <w:p w:rsidR="008E5EAF" w:rsidRPr="008E5EAF" w:rsidRDefault="008E5EAF" w:rsidP="008E5EAF">
      <w:pPr>
        <w:jc w:val="center"/>
        <w:rPr>
          <w:b/>
        </w:rPr>
      </w:pPr>
      <w:r w:rsidRPr="008E5EAF">
        <w:rPr>
          <w:b/>
        </w:rPr>
        <w:t>OFERENCI</w:t>
      </w:r>
    </w:p>
    <w:p w:rsidR="008E5EAF" w:rsidRDefault="008E5EAF" w:rsidP="008E5EAF">
      <w:r>
        <w:t>Postepowanie konkursowe na udzielanie świadczeń</w:t>
      </w:r>
      <w:r w:rsidR="00720B4A">
        <w:t xml:space="preserve"> psychiatrycznych ambulatoryjnych dla dorosłych</w:t>
      </w:r>
      <w:r>
        <w:t xml:space="preserve"> </w:t>
      </w:r>
      <w:r w:rsidR="00720B4A">
        <w:t>w ramach programu pilotażowego w Centrum Zdrowia Psychicznego ogłoszony w dniu 18.11</w:t>
      </w:r>
      <w:r>
        <w:t>.2024 r.</w:t>
      </w:r>
    </w:p>
    <w:p w:rsidR="008E5EAF" w:rsidRDefault="008E5EAF" w:rsidP="008E5EAF"/>
    <w:p w:rsidR="008E5EAF" w:rsidRDefault="008E5EAF" w:rsidP="008E5EAF">
      <w:r>
        <w:t>SP ZOZ Centralny Szpital Kliniczny Uniwersytetu Medycznego w Łodzi modyfikuje treść ogłoszeni</w:t>
      </w:r>
      <w:r w:rsidR="005E3930">
        <w:t>a o konkursie, w ten sposób, że:</w:t>
      </w:r>
    </w:p>
    <w:p w:rsidR="008E5EAF" w:rsidRDefault="008E5EAF" w:rsidP="008E5EAF"/>
    <w:p w:rsidR="008E5EAF" w:rsidRPr="005E3930" w:rsidRDefault="008E5EAF" w:rsidP="008E5EAF">
      <w:pPr>
        <w:rPr>
          <w:b/>
        </w:rPr>
      </w:pPr>
      <w:r w:rsidRPr="005E3930">
        <w:rPr>
          <w:b/>
        </w:rPr>
        <w:t xml:space="preserve">Termin składania ofert oraz otwarcia ofert zostaje przedłużony do dnia </w:t>
      </w:r>
      <w:r w:rsidR="00B314EF">
        <w:rPr>
          <w:b/>
        </w:rPr>
        <w:t>09</w:t>
      </w:r>
      <w:r w:rsidR="00720B4A" w:rsidRPr="005E3930">
        <w:rPr>
          <w:b/>
        </w:rPr>
        <w:t>.12</w:t>
      </w:r>
      <w:r w:rsidRPr="005E3930">
        <w:rPr>
          <w:b/>
        </w:rPr>
        <w:t xml:space="preserve">.2024 r. </w:t>
      </w:r>
    </w:p>
    <w:p w:rsidR="008E5EAF" w:rsidRPr="005E3930" w:rsidRDefault="008E5EAF" w:rsidP="008E5EAF">
      <w:pPr>
        <w:rPr>
          <w:b/>
        </w:rPr>
      </w:pPr>
      <w:r w:rsidRPr="005E3930">
        <w:rPr>
          <w:b/>
        </w:rPr>
        <w:t>Godziny składania i otwarcia ofert pozostają bez zmian.</w:t>
      </w:r>
    </w:p>
    <w:p w:rsidR="008E5EAF" w:rsidRDefault="008E5EAF" w:rsidP="008E5EAF"/>
    <w:p w:rsidR="008E5EAF" w:rsidRDefault="008E5EAF" w:rsidP="008E5EAF">
      <w:r>
        <w:t xml:space="preserve">W związku z powyższym ulegają zmianie odpowiednie zapisy „Szczegółowych Warunków Konkursu Ofert na udzielanie świadczeń </w:t>
      </w:r>
      <w:r w:rsidR="00720B4A" w:rsidRPr="00720B4A">
        <w:t>psychiatrycznych ambulatoryjnych dla dorosłych w ramach programu pilotażowego w Centrum Zdrowia Psychicznego</w:t>
      </w:r>
      <w:r>
        <w:t>, w ten sposób, że:</w:t>
      </w:r>
    </w:p>
    <w:p w:rsidR="008E5EAF" w:rsidRDefault="008E5EAF" w:rsidP="008E5EAF"/>
    <w:p w:rsidR="008E5EAF" w:rsidRDefault="005E3930" w:rsidP="008E5EAF">
      <w:r>
        <w:t>Pkt. 2,3,8 w części VI</w:t>
      </w:r>
      <w:r w:rsidR="0079017C">
        <w:t xml:space="preserve"> SWKO</w:t>
      </w:r>
      <w:r w:rsidR="008E5EAF">
        <w:t xml:space="preserve"> otrzymują następujące brzmienie:</w:t>
      </w:r>
    </w:p>
    <w:p w:rsidR="008E5EAF" w:rsidRDefault="0079017C" w:rsidP="008E5EAF">
      <w:r>
        <w:t>2</w:t>
      </w:r>
      <w:r w:rsidR="008E5EAF">
        <w:t>.</w:t>
      </w:r>
      <w:r w:rsidR="008E5EAF">
        <w:tab/>
        <w:t xml:space="preserve">Ofertę </w:t>
      </w:r>
      <w:r>
        <w:t xml:space="preserve">wraz ze wszystkimi załącznikami </w:t>
      </w:r>
      <w:r w:rsidR="008E5EAF">
        <w:t>należy</w:t>
      </w:r>
      <w:r>
        <w:t xml:space="preserve"> umieścić</w:t>
      </w:r>
      <w:r w:rsidR="008E5EAF">
        <w:t xml:space="preserve"> </w:t>
      </w:r>
      <w:r>
        <w:t>w zamkniętej kopercie opatrzonej napisem</w:t>
      </w:r>
      <w:r w:rsidR="008E5EAF">
        <w:t>:</w:t>
      </w:r>
    </w:p>
    <w:p w:rsidR="008E5EAF" w:rsidRPr="003C61C7" w:rsidRDefault="008E5EAF" w:rsidP="008E5EAF">
      <w:pPr>
        <w:rPr>
          <w:b/>
        </w:rPr>
      </w:pPr>
      <w:r w:rsidRPr="003C61C7">
        <w:rPr>
          <w:b/>
        </w:rPr>
        <w:t xml:space="preserve">„Konkurs ofert </w:t>
      </w:r>
      <w:r w:rsidR="00720B4A">
        <w:rPr>
          <w:b/>
        </w:rPr>
        <w:t>na udzielanie</w:t>
      </w:r>
      <w:r w:rsidR="00720B4A" w:rsidRPr="00720B4A">
        <w:t xml:space="preserve"> </w:t>
      </w:r>
      <w:r w:rsidR="00720B4A" w:rsidRPr="00720B4A">
        <w:rPr>
          <w:b/>
        </w:rPr>
        <w:t>świadczeń psychiatrycznych ambulatoryjnych dla dorosłych w ramach programu pilotażowego w Centrum Zdrowia Psychicznego</w:t>
      </w:r>
      <w:r w:rsidR="00720B4A">
        <w:rPr>
          <w:b/>
        </w:rPr>
        <w:t xml:space="preserve"> </w:t>
      </w:r>
      <w:r w:rsidR="003C61C7" w:rsidRPr="003C61C7">
        <w:rPr>
          <w:b/>
        </w:rPr>
        <w:t>.</w:t>
      </w:r>
    </w:p>
    <w:p w:rsidR="008E5EAF" w:rsidRPr="003C61C7" w:rsidRDefault="008E5EAF" w:rsidP="008E5EAF">
      <w:pPr>
        <w:rPr>
          <w:b/>
        </w:rPr>
      </w:pPr>
      <w:r w:rsidRPr="003C61C7">
        <w:rPr>
          <w:b/>
        </w:rPr>
        <w:t xml:space="preserve">Nie otwierać przed </w:t>
      </w:r>
      <w:r w:rsidR="008C455C">
        <w:rPr>
          <w:b/>
        </w:rPr>
        <w:t>godz. 10</w:t>
      </w:r>
      <w:r w:rsidR="00B314EF">
        <w:rPr>
          <w:b/>
        </w:rPr>
        <w:t>:30 dnia 09</w:t>
      </w:r>
      <w:r w:rsidR="00720B4A">
        <w:rPr>
          <w:b/>
        </w:rPr>
        <w:t>.12</w:t>
      </w:r>
      <w:r w:rsidR="003C61C7" w:rsidRPr="003C61C7">
        <w:rPr>
          <w:b/>
        </w:rPr>
        <w:t xml:space="preserve">.2024 r. </w:t>
      </w:r>
      <w:r w:rsidRPr="003C61C7">
        <w:rPr>
          <w:b/>
        </w:rPr>
        <w:t>”</w:t>
      </w:r>
    </w:p>
    <w:p w:rsidR="008E5EAF" w:rsidRDefault="008E3AF6" w:rsidP="00317DF3">
      <w:pPr>
        <w:pStyle w:val="Bezodstpw"/>
      </w:pPr>
      <w:r>
        <w:t>3</w:t>
      </w:r>
      <w:r w:rsidR="008E5EAF">
        <w:t>.</w:t>
      </w:r>
      <w:r w:rsidR="008E5EAF">
        <w:tab/>
      </w:r>
      <w:r>
        <w:t xml:space="preserve">Oferty należy składać w kopercie w Kancelarii Centralnego Szpitala Klinicznego Uniwersytetu Medycznego w Łodzi, ul. Pomorska 251 w terminie </w:t>
      </w:r>
      <w:r w:rsidR="00B706A5">
        <w:t>do dnia 09</w:t>
      </w:r>
      <w:r w:rsidR="00317DF3">
        <w:t>.12.2024 r. do</w:t>
      </w:r>
      <w:r w:rsidR="00B706A5">
        <w:t xml:space="preserve"> godz. 10</w:t>
      </w:r>
      <w:bookmarkStart w:id="0" w:name="_GoBack"/>
      <w:bookmarkEnd w:id="0"/>
      <w:r w:rsidR="00317DF3">
        <w:t>.00 (parter, budynek A-3)</w:t>
      </w:r>
    </w:p>
    <w:p w:rsidR="00317DF3" w:rsidRPr="003C61C7" w:rsidRDefault="00317DF3" w:rsidP="00317DF3">
      <w:pPr>
        <w:pStyle w:val="Bezodstpw"/>
        <w:rPr>
          <w:b/>
        </w:rPr>
      </w:pPr>
    </w:p>
    <w:p w:rsidR="008E5EAF" w:rsidRPr="003C61C7" w:rsidRDefault="0079017C" w:rsidP="008E5EAF">
      <w:pPr>
        <w:rPr>
          <w:b/>
        </w:rPr>
      </w:pPr>
      <w:r>
        <w:t>8</w:t>
      </w:r>
      <w:r w:rsidR="008E5EAF">
        <w:t>.</w:t>
      </w:r>
      <w:r w:rsidR="008E5EAF">
        <w:tab/>
      </w:r>
      <w:r w:rsidR="008E5EAF" w:rsidRPr="003C61C7">
        <w:rPr>
          <w:b/>
        </w:rPr>
        <w:t>Otw</w:t>
      </w:r>
      <w:r w:rsidR="00B314EF">
        <w:rPr>
          <w:b/>
        </w:rPr>
        <w:t>arcie ofert nastąpi dnia 09</w:t>
      </w:r>
      <w:r w:rsidR="005E3930">
        <w:rPr>
          <w:b/>
        </w:rPr>
        <w:t>.12</w:t>
      </w:r>
      <w:r w:rsidR="008C455C">
        <w:rPr>
          <w:b/>
        </w:rPr>
        <w:t>.2024 r. o godz. 10</w:t>
      </w:r>
      <w:r w:rsidR="003C61C7" w:rsidRPr="003C61C7">
        <w:rPr>
          <w:b/>
        </w:rPr>
        <w:t>:30 w pok. 405 b</w:t>
      </w:r>
      <w:r w:rsidR="005E3930">
        <w:rPr>
          <w:b/>
        </w:rPr>
        <w:t xml:space="preserve">, budynek A3 Stomatologia w </w:t>
      </w:r>
      <w:r w:rsidR="008E5EAF" w:rsidRPr="003C61C7">
        <w:rPr>
          <w:b/>
        </w:rPr>
        <w:t xml:space="preserve">Łodzi przy </w:t>
      </w:r>
      <w:r w:rsidR="00B314EF">
        <w:rPr>
          <w:b/>
        </w:rPr>
        <w:t xml:space="preserve"> </w:t>
      </w:r>
      <w:r w:rsidR="008E5EAF" w:rsidRPr="003C61C7">
        <w:rPr>
          <w:b/>
        </w:rPr>
        <w:t>ul. Pomorskiej 251</w:t>
      </w:r>
    </w:p>
    <w:p w:rsidR="008E5EAF" w:rsidRDefault="008E5EAF" w:rsidP="008E5EAF"/>
    <w:p w:rsidR="008E5EAF" w:rsidRDefault="008E5EAF" w:rsidP="008E5EAF"/>
    <w:p w:rsidR="008E5EAF" w:rsidRDefault="008E5EAF" w:rsidP="008E5EAF">
      <w:r>
        <w:t>Pozostałe zapisy pozostają bez zmian.</w:t>
      </w:r>
    </w:p>
    <w:p w:rsidR="004B31DE" w:rsidRDefault="004B31DE"/>
    <w:sectPr w:rsidR="004B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F3"/>
    <w:rsid w:val="002532F3"/>
    <w:rsid w:val="00317DF3"/>
    <w:rsid w:val="003C61C7"/>
    <w:rsid w:val="004B31DE"/>
    <w:rsid w:val="005E3930"/>
    <w:rsid w:val="00720B4A"/>
    <w:rsid w:val="0079017C"/>
    <w:rsid w:val="008C455C"/>
    <w:rsid w:val="008E3AF6"/>
    <w:rsid w:val="008E5EAF"/>
    <w:rsid w:val="00B314EF"/>
    <w:rsid w:val="00B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DA38"/>
  <w15:chartTrackingRefBased/>
  <w15:docId w15:val="{D4488652-9230-4981-AFD5-FB9DB5AC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Michalak</dc:creator>
  <cp:keywords/>
  <dc:description/>
  <cp:lastModifiedBy>Monika Michalak</cp:lastModifiedBy>
  <cp:revision>7</cp:revision>
  <dcterms:created xsi:type="dcterms:W3CDTF">2024-07-02T11:14:00Z</dcterms:created>
  <dcterms:modified xsi:type="dcterms:W3CDTF">2024-12-09T08:34:00Z</dcterms:modified>
</cp:coreProperties>
</file>