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852AC7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852AC7">
        <w:rPr>
          <w:rFonts w:ascii="Georgia" w:hAnsi="Georgia"/>
          <w:color w:val="000000"/>
          <w:sz w:val="20"/>
        </w:rPr>
        <w:t xml:space="preserve">Łódź, dnia </w:t>
      </w:r>
      <w:r w:rsidR="00597A91" w:rsidRPr="00852AC7">
        <w:rPr>
          <w:rFonts w:ascii="Georgia" w:hAnsi="Georgia"/>
          <w:color w:val="000000"/>
          <w:sz w:val="20"/>
        </w:rPr>
        <w:t>17.0</w:t>
      </w:r>
      <w:r w:rsidR="00DB42C2" w:rsidRPr="00852AC7">
        <w:rPr>
          <w:rFonts w:ascii="Georgia" w:hAnsi="Georgia"/>
          <w:color w:val="000000"/>
          <w:sz w:val="20"/>
        </w:rPr>
        <w:t>1</w:t>
      </w:r>
      <w:r w:rsidR="00597A91" w:rsidRPr="00852AC7">
        <w:rPr>
          <w:rFonts w:ascii="Georgia" w:hAnsi="Georgia"/>
          <w:color w:val="000000"/>
          <w:sz w:val="20"/>
        </w:rPr>
        <w:t>.2025</w:t>
      </w:r>
      <w:r w:rsidR="00133A6E" w:rsidRPr="00852AC7">
        <w:rPr>
          <w:rFonts w:ascii="Georgia" w:hAnsi="Georgia"/>
          <w:color w:val="000000"/>
          <w:sz w:val="20"/>
        </w:rPr>
        <w:t xml:space="preserve"> r.</w:t>
      </w:r>
    </w:p>
    <w:p w:rsidR="00133A6E" w:rsidRPr="00852AC7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852AC7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852AC7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52AC7">
        <w:rPr>
          <w:rFonts w:ascii="Georgia" w:hAnsi="Georgia"/>
          <w:b/>
          <w:sz w:val="20"/>
        </w:rPr>
        <w:t>Samodzielny Publiczny Zakład Opieki Zdrowotnej</w:t>
      </w:r>
    </w:p>
    <w:p w:rsidR="00133A6E" w:rsidRPr="00852AC7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52AC7">
        <w:rPr>
          <w:rFonts w:ascii="Georgia" w:hAnsi="Georgia"/>
          <w:b/>
          <w:sz w:val="20"/>
        </w:rPr>
        <w:t>Centralny Szpital Kliniczny UM w Łodzi</w:t>
      </w:r>
    </w:p>
    <w:p w:rsidR="00133A6E" w:rsidRPr="00852AC7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52AC7">
        <w:rPr>
          <w:rFonts w:ascii="Georgia" w:hAnsi="Georgia"/>
          <w:b/>
          <w:sz w:val="20"/>
        </w:rPr>
        <w:t>ul. Pomorska 251</w:t>
      </w:r>
    </w:p>
    <w:p w:rsidR="00133A6E" w:rsidRPr="00852AC7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033E0" w:rsidRPr="00852AC7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852AC7" w:rsidRDefault="00A33FDC" w:rsidP="00133A6E">
      <w:p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 w:cs="Arial"/>
          <w:color w:val="000000" w:themeColor="text1"/>
          <w:sz w:val="20"/>
          <w:szCs w:val="20"/>
        </w:rPr>
        <w:t xml:space="preserve">                                                                         </w:t>
      </w:r>
      <w:r w:rsidR="00A312EB" w:rsidRPr="00852AC7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F76D0E" w:rsidRPr="00852AC7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F76D0E" w:rsidRPr="00852AC7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F76D0E" w:rsidRPr="00852AC7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Pr="00852AC7">
        <w:rPr>
          <w:rFonts w:ascii="Georgia" w:hAnsi="Georgia" w:cs="Arial"/>
          <w:color w:val="000000" w:themeColor="text1"/>
          <w:sz w:val="20"/>
          <w:szCs w:val="20"/>
        </w:rPr>
        <w:t>)</w:t>
      </w:r>
    </w:p>
    <w:p w:rsidR="00A33FDC" w:rsidRPr="00852AC7" w:rsidRDefault="00A33FDC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</w:p>
    <w:p w:rsidR="00133A6E" w:rsidRPr="00852AC7" w:rsidRDefault="00133A6E" w:rsidP="000B4950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852AC7">
        <w:rPr>
          <w:rFonts w:ascii="Georgia" w:hAnsi="Georgia"/>
          <w:sz w:val="20"/>
          <w:szCs w:val="20"/>
        </w:rPr>
        <w:t xml:space="preserve"> na udzielanie ś</w:t>
      </w:r>
      <w:r w:rsidR="000A6191" w:rsidRPr="00852AC7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852AC7">
        <w:rPr>
          <w:rFonts w:ascii="Georgia" w:hAnsi="Georgia"/>
          <w:sz w:val="20"/>
          <w:szCs w:val="20"/>
        </w:rPr>
        <w:br/>
        <w:t>- pielęgniarki/pielęgniarzy</w:t>
      </w:r>
      <w:r w:rsidR="00A36A61" w:rsidRPr="00852AC7">
        <w:rPr>
          <w:rFonts w:ascii="Georgia" w:hAnsi="Georgia"/>
          <w:sz w:val="20"/>
          <w:szCs w:val="20"/>
        </w:rPr>
        <w:t>.</w:t>
      </w:r>
      <w:r w:rsidR="00FD61A2" w:rsidRPr="00852AC7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852AC7" w:rsidRDefault="002C6973" w:rsidP="00133A6E">
      <w:pPr>
        <w:rPr>
          <w:rFonts w:ascii="Georgia" w:hAnsi="Georgia"/>
          <w:color w:val="000000"/>
          <w:sz w:val="20"/>
          <w:szCs w:val="20"/>
        </w:rPr>
      </w:pPr>
      <w:r w:rsidRPr="00852AC7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852AC7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0715D" w:rsidRPr="00852AC7" w:rsidRDefault="0010715D" w:rsidP="00133A6E">
      <w:pPr>
        <w:rPr>
          <w:rFonts w:ascii="Georgia" w:hAnsi="Georgia"/>
          <w:color w:val="000000"/>
          <w:sz w:val="20"/>
          <w:szCs w:val="20"/>
        </w:rPr>
      </w:pPr>
    </w:p>
    <w:p w:rsidR="00BF5194" w:rsidRPr="00852AC7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b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są podmiotami, o którym mowa w art. 26 ustawy z dnia 15 kwietnia 201</w:t>
      </w:r>
      <w:r w:rsidR="002033E0" w:rsidRPr="00852AC7">
        <w:rPr>
          <w:rFonts w:ascii="Georgia" w:hAnsi="Georgia"/>
          <w:sz w:val="20"/>
          <w:szCs w:val="20"/>
        </w:rPr>
        <w:t xml:space="preserve">1 r. o działalności leczniczej </w:t>
      </w:r>
      <w:r w:rsidR="007D7A91" w:rsidRPr="00852AC7">
        <w:rPr>
          <w:rFonts w:ascii="Georgia" w:hAnsi="Georgia"/>
          <w:sz w:val="20"/>
          <w:szCs w:val="20"/>
        </w:rPr>
        <w:br/>
      </w:r>
      <w:r w:rsidR="00A312EB" w:rsidRPr="00852AC7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F76D0E" w:rsidRPr="00852AC7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F76D0E" w:rsidRPr="00852AC7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F76D0E" w:rsidRPr="00852AC7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="007168FC" w:rsidRPr="00852AC7">
        <w:rPr>
          <w:rFonts w:ascii="Georgia" w:hAnsi="Georgia" w:cs="Arial"/>
          <w:color w:val="000000" w:themeColor="text1"/>
          <w:sz w:val="20"/>
          <w:szCs w:val="20"/>
        </w:rPr>
        <w:t>)</w:t>
      </w:r>
      <w:r w:rsidR="007168FC" w:rsidRPr="00852AC7">
        <w:rPr>
          <w:rFonts w:ascii="Georgia" w:hAnsi="Georgia"/>
          <w:sz w:val="20"/>
          <w:szCs w:val="20"/>
        </w:rPr>
        <w:t xml:space="preserve">, </w:t>
      </w:r>
      <w:r w:rsidR="0010715D" w:rsidRPr="00852AC7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BF5194" w:rsidRPr="00852AC7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posiadają niezbędną wiedzę i doświadczenie do wykonania zamówien</w:t>
      </w:r>
      <w:r w:rsidR="00354A4E" w:rsidRPr="00852AC7">
        <w:rPr>
          <w:rFonts w:ascii="Georgia" w:hAnsi="Georgia"/>
          <w:sz w:val="20"/>
          <w:szCs w:val="20"/>
        </w:rPr>
        <w:t xml:space="preserve">ia, zgodnie z przepisami prawa </w:t>
      </w:r>
      <w:r w:rsidR="007D7A91" w:rsidRPr="00852AC7">
        <w:rPr>
          <w:rFonts w:ascii="Georgia" w:hAnsi="Georgia"/>
          <w:sz w:val="20"/>
          <w:szCs w:val="20"/>
        </w:rPr>
        <w:br/>
      </w:r>
      <w:r w:rsidRPr="00852AC7">
        <w:rPr>
          <w:rFonts w:ascii="Georgia" w:hAnsi="Georgia"/>
          <w:sz w:val="20"/>
          <w:szCs w:val="20"/>
        </w:rPr>
        <w:t>i wymogami w tym zakresie.</w:t>
      </w:r>
    </w:p>
    <w:p w:rsidR="00B140AC" w:rsidRPr="00852AC7" w:rsidRDefault="00B140AC" w:rsidP="00B140AC">
      <w:pPr>
        <w:jc w:val="both"/>
        <w:rPr>
          <w:rFonts w:ascii="Georgia" w:hAnsi="Georgia"/>
          <w:sz w:val="20"/>
          <w:szCs w:val="20"/>
        </w:rPr>
      </w:pPr>
    </w:p>
    <w:p w:rsidR="00B140AC" w:rsidRPr="00852AC7" w:rsidRDefault="00B140AC" w:rsidP="009622E6">
      <w:pPr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852AC7">
        <w:rPr>
          <w:rFonts w:ascii="Georgia" w:hAnsi="Georgia"/>
          <w:sz w:val="20"/>
          <w:szCs w:val="20"/>
        </w:rPr>
        <w:t>Umowa z wybranym Oferentem będzie obowiązywać</w:t>
      </w:r>
      <w:r w:rsidR="009622E6" w:rsidRPr="00852AC7">
        <w:rPr>
          <w:rFonts w:ascii="Georgia" w:hAnsi="Georgia"/>
          <w:sz w:val="20"/>
          <w:szCs w:val="20"/>
        </w:rPr>
        <w:t xml:space="preserve"> </w:t>
      </w:r>
      <w:r w:rsidRPr="00852AC7">
        <w:rPr>
          <w:rFonts w:ascii="Georgia" w:hAnsi="Georgia"/>
          <w:sz w:val="20"/>
          <w:szCs w:val="20"/>
        </w:rPr>
        <w:t>przez okres 3 lat.</w:t>
      </w:r>
    </w:p>
    <w:p w:rsidR="00E978D5" w:rsidRPr="00852AC7" w:rsidRDefault="00E978D5" w:rsidP="009622E6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852AC7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852AC7">
        <w:rPr>
          <w:rFonts w:ascii="Georgia" w:hAnsi="Georgia"/>
          <w:sz w:val="20"/>
          <w:szCs w:val="20"/>
        </w:rPr>
        <w:t>. w zakładce: Ogłoszenia – Konkursy – Aktualne</w:t>
      </w:r>
      <w:r w:rsidR="00724BE7" w:rsidRPr="00852AC7">
        <w:rPr>
          <w:rFonts w:ascii="Georgia" w:hAnsi="Georgia"/>
          <w:sz w:val="20"/>
          <w:szCs w:val="20"/>
        </w:rPr>
        <w:t xml:space="preserve"> pt. „Konkurs ofert na udzielanie świadczeń zdrowotnych przez personel medyczny – pielęgniarki/pielęgniarzy”.</w:t>
      </w:r>
      <w:r w:rsidRPr="00852AC7">
        <w:rPr>
          <w:rFonts w:ascii="Georgia" w:hAnsi="Georgia"/>
          <w:sz w:val="20"/>
          <w:szCs w:val="20"/>
        </w:rPr>
        <w:t>.</w:t>
      </w:r>
    </w:p>
    <w:p w:rsidR="00724BE7" w:rsidRPr="00852AC7" w:rsidRDefault="00E978D5" w:rsidP="009622E6">
      <w:p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Osoba uprawniona do kontaktów z Oferentami:</w:t>
      </w:r>
      <w:r w:rsidR="00312AB5" w:rsidRPr="00852AC7">
        <w:rPr>
          <w:rFonts w:ascii="Georgia" w:hAnsi="Georgia"/>
          <w:sz w:val="20"/>
          <w:szCs w:val="20"/>
        </w:rPr>
        <w:t xml:space="preserve"> Dorota Kwiatkowska – </w:t>
      </w:r>
      <w:proofErr w:type="spellStart"/>
      <w:r w:rsidR="00312AB5" w:rsidRPr="00852AC7">
        <w:rPr>
          <w:rFonts w:ascii="Georgia" w:hAnsi="Georgia"/>
          <w:sz w:val="20"/>
          <w:szCs w:val="20"/>
        </w:rPr>
        <w:t>tel</w:t>
      </w:r>
      <w:proofErr w:type="spellEnd"/>
      <w:r w:rsidR="00312AB5" w:rsidRPr="00852AC7">
        <w:rPr>
          <w:rFonts w:ascii="Georgia" w:hAnsi="Georgia"/>
          <w:sz w:val="20"/>
          <w:szCs w:val="20"/>
        </w:rPr>
        <w:t xml:space="preserve"> 42 675 75 88.</w:t>
      </w:r>
    </w:p>
    <w:p w:rsidR="00133A6E" w:rsidRPr="00852AC7" w:rsidRDefault="00133A6E" w:rsidP="009622E6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52AC7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852AC7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852AC7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852AC7">
        <w:rPr>
          <w:rFonts w:ascii="Georgia" w:hAnsi="Georgia" w:cs="Arial"/>
          <w:bCs/>
          <w:sz w:val="20"/>
          <w:szCs w:val="20"/>
        </w:rPr>
        <w:t xml:space="preserve"> </w:t>
      </w:r>
      <w:r w:rsidRPr="00852AC7">
        <w:rPr>
          <w:rFonts w:ascii="Georgia" w:hAnsi="Georgia" w:cs="Arial"/>
          <w:sz w:val="20"/>
          <w:szCs w:val="20"/>
        </w:rPr>
        <w:t>oznaczonej:</w:t>
      </w:r>
    </w:p>
    <w:p w:rsidR="007075AA" w:rsidRPr="00852AC7" w:rsidRDefault="007075AA" w:rsidP="001C5B5D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852AC7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852AC7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852AC7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852AC7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852AC7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852AC7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</w:t>
      </w:r>
      <w:r w:rsidR="008437BE" w:rsidRPr="00852AC7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="0035409F" w:rsidRPr="00852AC7">
        <w:rPr>
          <w:rFonts w:ascii="Georgia" w:hAnsi="Georgia" w:cs="Arial"/>
          <w:b/>
          <w:bCs/>
          <w:color w:val="000000"/>
          <w:sz w:val="20"/>
          <w:szCs w:val="20"/>
        </w:rPr>
        <w:t>– pielęgniarki/pielęgniarzy</w:t>
      </w:r>
      <w:r w:rsidR="001531EF" w:rsidRPr="00852AC7">
        <w:rPr>
          <w:rFonts w:ascii="Georgia" w:hAnsi="Georgia"/>
          <w:b/>
          <w:sz w:val="20"/>
          <w:szCs w:val="20"/>
        </w:rPr>
        <w:t>.</w:t>
      </w:r>
    </w:p>
    <w:p w:rsidR="004E621E" w:rsidRPr="00852AC7" w:rsidRDefault="00133A6E" w:rsidP="004E621E">
      <w:pPr>
        <w:pStyle w:val="Tekstpodstawowy2"/>
        <w:jc w:val="center"/>
        <w:rPr>
          <w:rFonts w:ascii="Georgia" w:hAnsi="Georgia" w:cs="Arial"/>
          <w:b/>
          <w:bCs/>
          <w:sz w:val="20"/>
          <w:szCs w:val="20"/>
        </w:rPr>
      </w:pPr>
      <w:r w:rsidRPr="00852AC7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B0116C" w:rsidRPr="00852AC7">
        <w:rPr>
          <w:rFonts w:ascii="Georgia" w:hAnsi="Georgia" w:cs="Arial"/>
          <w:b/>
          <w:bCs/>
          <w:sz w:val="20"/>
          <w:szCs w:val="20"/>
        </w:rPr>
        <w:t>otwierać przed</w:t>
      </w:r>
      <w:r w:rsidR="00A10A36" w:rsidRPr="00852AC7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597A91" w:rsidRPr="00852AC7">
        <w:rPr>
          <w:rFonts w:ascii="Georgia" w:hAnsi="Georgia" w:cs="Arial"/>
          <w:b/>
          <w:bCs/>
          <w:sz w:val="20"/>
          <w:szCs w:val="20"/>
        </w:rPr>
        <w:t>28.0</w:t>
      </w:r>
      <w:r w:rsidR="00DB42C2" w:rsidRPr="00852AC7">
        <w:rPr>
          <w:rFonts w:ascii="Georgia" w:hAnsi="Georgia" w:cs="Arial"/>
          <w:b/>
          <w:bCs/>
          <w:sz w:val="20"/>
          <w:szCs w:val="20"/>
        </w:rPr>
        <w:t>1</w:t>
      </w:r>
      <w:r w:rsidR="00597A91" w:rsidRPr="00852AC7">
        <w:rPr>
          <w:rFonts w:ascii="Georgia" w:hAnsi="Georgia" w:cs="Arial"/>
          <w:b/>
          <w:bCs/>
          <w:sz w:val="20"/>
          <w:szCs w:val="20"/>
        </w:rPr>
        <w:t>.2025</w:t>
      </w:r>
      <w:r w:rsidR="002328B8" w:rsidRPr="00852AC7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F0501D" w:rsidRPr="00852AC7">
        <w:rPr>
          <w:rFonts w:ascii="Georgia" w:hAnsi="Georgia" w:cs="Arial"/>
          <w:b/>
          <w:bCs/>
          <w:sz w:val="20"/>
          <w:szCs w:val="20"/>
        </w:rPr>
        <w:t xml:space="preserve">r. </w:t>
      </w:r>
      <w:r w:rsidRPr="00852AC7">
        <w:rPr>
          <w:rFonts w:ascii="Georgia" w:hAnsi="Georgia" w:cs="Arial"/>
          <w:b/>
          <w:bCs/>
          <w:sz w:val="20"/>
          <w:szCs w:val="20"/>
        </w:rPr>
        <w:t>do godz.10.30.”</w:t>
      </w:r>
    </w:p>
    <w:p w:rsidR="004E621E" w:rsidRPr="00852AC7" w:rsidRDefault="004E621E" w:rsidP="004E621E">
      <w:pPr>
        <w:suppressAutoHyphens/>
        <w:ind w:left="360"/>
        <w:rPr>
          <w:rFonts w:ascii="Georgia" w:hAnsi="Georgia" w:cs="Arial"/>
          <w:b/>
          <w:bCs/>
          <w:sz w:val="20"/>
          <w:szCs w:val="20"/>
        </w:rPr>
      </w:pPr>
    </w:p>
    <w:p w:rsidR="004E621E" w:rsidRPr="00852AC7" w:rsidRDefault="00133A6E" w:rsidP="00ED598F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52AC7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54A4E" w:rsidRPr="00852AC7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852AC7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4E621E" w:rsidRPr="00852AC7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852AC7">
        <w:rPr>
          <w:rFonts w:ascii="Georgia" w:hAnsi="Georgia" w:cs="Arial"/>
          <w:color w:val="000000"/>
          <w:sz w:val="20"/>
          <w:szCs w:val="20"/>
        </w:rPr>
        <w:t xml:space="preserve">przy </w:t>
      </w:r>
      <w:r w:rsidR="002C6973" w:rsidRPr="00852AC7">
        <w:rPr>
          <w:rFonts w:ascii="Georgia" w:hAnsi="Georgia" w:cs="Arial"/>
          <w:color w:val="000000"/>
          <w:sz w:val="20"/>
          <w:szCs w:val="20"/>
        </w:rPr>
        <w:br/>
      </w:r>
      <w:r w:rsidRPr="00852AC7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F72806" w:rsidRPr="00852AC7" w:rsidRDefault="00F72806" w:rsidP="00807A96">
      <w:pPr>
        <w:suppressAutoHyphens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852AC7" w:rsidRDefault="00133A6E" w:rsidP="004E621E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852AC7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852AC7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597A91" w:rsidRPr="00852AC7">
        <w:rPr>
          <w:rFonts w:ascii="Georgia" w:hAnsi="Georgia" w:cs="Arial"/>
          <w:b/>
          <w:bCs/>
          <w:sz w:val="20"/>
          <w:szCs w:val="20"/>
        </w:rPr>
        <w:t>28.0</w:t>
      </w:r>
      <w:r w:rsidR="00DB42C2" w:rsidRPr="00852AC7">
        <w:rPr>
          <w:rFonts w:ascii="Georgia" w:hAnsi="Georgia" w:cs="Arial"/>
          <w:b/>
          <w:bCs/>
          <w:sz w:val="20"/>
          <w:szCs w:val="20"/>
        </w:rPr>
        <w:t>1</w:t>
      </w:r>
      <w:r w:rsidR="00597A91" w:rsidRPr="00852AC7">
        <w:rPr>
          <w:rFonts w:ascii="Georgia" w:hAnsi="Georgia" w:cs="Arial"/>
          <w:b/>
          <w:bCs/>
          <w:sz w:val="20"/>
          <w:szCs w:val="20"/>
        </w:rPr>
        <w:t>.2025</w:t>
      </w:r>
      <w:r w:rsidR="00FE760F" w:rsidRPr="00852AC7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852AC7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A33FDC" w:rsidRPr="00852AC7" w:rsidRDefault="00133A6E" w:rsidP="004D17D1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852AC7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597A91" w:rsidRPr="00852AC7">
        <w:rPr>
          <w:rFonts w:ascii="Georgia" w:hAnsi="Georgia" w:cs="Arial"/>
          <w:b/>
          <w:bCs/>
          <w:color w:val="000000"/>
          <w:sz w:val="20"/>
          <w:szCs w:val="20"/>
        </w:rPr>
        <w:t>28.0</w:t>
      </w:r>
      <w:r w:rsidR="00DB42C2" w:rsidRPr="00852AC7">
        <w:rPr>
          <w:rFonts w:ascii="Georgia" w:hAnsi="Georgia" w:cs="Arial"/>
          <w:b/>
          <w:bCs/>
          <w:color w:val="000000"/>
          <w:sz w:val="20"/>
          <w:szCs w:val="20"/>
        </w:rPr>
        <w:t>1</w:t>
      </w:r>
      <w:r w:rsidR="00F0501D" w:rsidRPr="00852AC7">
        <w:rPr>
          <w:rFonts w:ascii="Georgia" w:hAnsi="Georgia" w:cs="Arial"/>
          <w:b/>
          <w:bCs/>
          <w:color w:val="000000"/>
          <w:sz w:val="20"/>
          <w:szCs w:val="20"/>
        </w:rPr>
        <w:t>.202</w:t>
      </w:r>
      <w:r w:rsidR="00597A91" w:rsidRPr="00852AC7">
        <w:rPr>
          <w:rFonts w:ascii="Georgia" w:hAnsi="Georgia" w:cs="Arial"/>
          <w:b/>
          <w:bCs/>
          <w:color w:val="000000"/>
          <w:sz w:val="20"/>
          <w:szCs w:val="20"/>
        </w:rPr>
        <w:t>5</w:t>
      </w:r>
      <w:r w:rsidRPr="00852AC7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852AC7">
        <w:rPr>
          <w:rFonts w:ascii="Georgia" w:hAnsi="Georgia" w:cs="Arial"/>
          <w:sz w:val="20"/>
          <w:szCs w:val="20"/>
        </w:rPr>
        <w:t xml:space="preserve"> w pok. </w:t>
      </w:r>
      <w:r w:rsidR="00CA070F" w:rsidRPr="00852AC7">
        <w:rPr>
          <w:rFonts w:ascii="Georgia" w:hAnsi="Georgia" w:cs="Arial"/>
          <w:sz w:val="20"/>
          <w:szCs w:val="20"/>
        </w:rPr>
        <w:t>405D</w:t>
      </w:r>
      <w:r w:rsidR="00F76D0E" w:rsidRPr="00852AC7">
        <w:rPr>
          <w:rFonts w:ascii="Georgia" w:hAnsi="Georgia" w:cs="Arial"/>
          <w:sz w:val="20"/>
          <w:szCs w:val="20"/>
        </w:rPr>
        <w:t xml:space="preserve"> </w:t>
      </w:r>
    </w:p>
    <w:p w:rsidR="00142662" w:rsidRPr="00852AC7" w:rsidRDefault="00142662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</w:p>
    <w:p w:rsidR="00133A6E" w:rsidRPr="00852AC7" w:rsidRDefault="00133A6E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  <w:r w:rsidRPr="00852AC7">
        <w:rPr>
          <w:rFonts w:ascii="Georgia" w:hAnsi="Georgia"/>
          <w:color w:val="auto"/>
          <w:sz w:val="20"/>
          <w:szCs w:val="20"/>
        </w:rPr>
        <w:t>Otwarcie ofert dokonane zostanie w obecności przybyłych</w:t>
      </w:r>
      <w:r w:rsidR="00063D64" w:rsidRPr="00852AC7">
        <w:rPr>
          <w:rFonts w:ascii="Georgia" w:hAnsi="Georgia"/>
          <w:color w:val="auto"/>
          <w:sz w:val="20"/>
          <w:szCs w:val="20"/>
        </w:rPr>
        <w:t xml:space="preserve"> Oferentów </w:t>
      </w:r>
      <w:r w:rsidR="006504DA" w:rsidRPr="00852AC7">
        <w:rPr>
          <w:rFonts w:ascii="Georgia" w:hAnsi="Georgia"/>
          <w:color w:val="auto"/>
          <w:sz w:val="20"/>
          <w:szCs w:val="20"/>
        </w:rPr>
        <w:t xml:space="preserve">(obecność Oferentów </w:t>
      </w:r>
      <w:r w:rsidRPr="00852AC7">
        <w:rPr>
          <w:rFonts w:ascii="Georgia" w:hAnsi="Georgia"/>
          <w:color w:val="auto"/>
          <w:sz w:val="20"/>
          <w:szCs w:val="20"/>
        </w:rPr>
        <w:t>nie jest obowiązkowa), którzy mogą uczestniczyć w części jawnej konkursu.</w:t>
      </w:r>
    </w:p>
    <w:p w:rsidR="004E6BB5" w:rsidRPr="00852AC7" w:rsidRDefault="00133A6E" w:rsidP="001C50DF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Oferta winna zawierać:</w:t>
      </w:r>
    </w:p>
    <w:p w:rsidR="00852AC7" w:rsidRPr="00852AC7" w:rsidRDefault="00852AC7" w:rsidP="00852AC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Formularz ofertowy - Załącznik nr 1,</w:t>
      </w:r>
    </w:p>
    <w:p w:rsidR="00852AC7" w:rsidRPr="00852AC7" w:rsidRDefault="00852AC7" w:rsidP="00852AC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Oświadczenie - Załącznik nr 2,</w:t>
      </w:r>
    </w:p>
    <w:p w:rsidR="00852AC7" w:rsidRPr="00852AC7" w:rsidRDefault="00852AC7" w:rsidP="00852AC7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852AC7" w:rsidRPr="00852AC7" w:rsidRDefault="00852AC7" w:rsidP="00852AC7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Podpisany „Projekt umowy” – Załącznik nr 4,</w:t>
      </w:r>
    </w:p>
    <w:p w:rsidR="00852AC7" w:rsidRPr="00852AC7" w:rsidRDefault="00852AC7" w:rsidP="00852AC7">
      <w:pPr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852AC7">
        <w:rPr>
          <w:rFonts w:ascii="Georgia" w:hAnsi="Georgia" w:cs="Arial"/>
          <w:sz w:val="20"/>
          <w:szCs w:val="20"/>
        </w:rPr>
        <w:t>Oświadczenie Oferenta (podatek VAT) – Załącznik nr 5,</w:t>
      </w:r>
    </w:p>
    <w:p w:rsidR="00852AC7" w:rsidRPr="00852AC7" w:rsidRDefault="00852AC7" w:rsidP="00852AC7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</w:t>
      </w:r>
      <w:r w:rsidRPr="00852AC7">
        <w:rPr>
          <w:rFonts w:ascii="Georgia" w:hAnsi="Georgia"/>
          <w:sz w:val="20"/>
          <w:szCs w:val="20"/>
        </w:rPr>
        <w:t>,</w:t>
      </w:r>
    </w:p>
    <w:p w:rsidR="00852AC7" w:rsidRPr="00852AC7" w:rsidRDefault="00852AC7" w:rsidP="00852AC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 pielęgniarskich, </w:t>
      </w:r>
    </w:p>
    <w:p w:rsidR="00852AC7" w:rsidRPr="00852AC7" w:rsidRDefault="00852AC7" w:rsidP="00852AC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852AC7" w:rsidRPr="00852AC7" w:rsidRDefault="00852AC7" w:rsidP="00852AC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 xml:space="preserve">Kopie dokumentów potwierdzających kwalifikacje zawodowe m.in. prawo wykonywania zawodu, dyplom ukończenia szkoły, studiów, dyplomy specjalizacyjne, </w:t>
      </w:r>
    </w:p>
    <w:p w:rsidR="00852AC7" w:rsidRPr="00852AC7" w:rsidRDefault="00852AC7" w:rsidP="00852AC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 xml:space="preserve">Kopię aktualnej polisy ubezpieczeniowej od odpowiedzialności cywilnej zgodnie </w:t>
      </w:r>
      <w:bookmarkStart w:id="0" w:name="_GoBack"/>
      <w:bookmarkEnd w:id="0"/>
      <w:r w:rsidRPr="00852AC7">
        <w:rPr>
          <w:rFonts w:ascii="Georgia" w:hAnsi="Georgia"/>
          <w:sz w:val="20"/>
          <w:szCs w:val="20"/>
        </w:rPr>
        <w:t>z obowiązującymi przepisami prawa,</w:t>
      </w:r>
    </w:p>
    <w:p w:rsidR="00852AC7" w:rsidRPr="00852AC7" w:rsidRDefault="00852AC7" w:rsidP="00852AC7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852AC7" w:rsidRPr="00852AC7" w:rsidRDefault="00852AC7" w:rsidP="00852AC7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Kopię dokumentu potwierdzającego odbycie okresowego szkolenia BHP (z uwzględnieniem pracy w polu elektromagnetycznym i jonizującym – jeśli dotyczy);</w:t>
      </w:r>
    </w:p>
    <w:p w:rsidR="00852AC7" w:rsidRPr="00852AC7" w:rsidRDefault="00852AC7" w:rsidP="00852AC7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852AC7" w:rsidRPr="00852AC7" w:rsidRDefault="00852AC7" w:rsidP="00852AC7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Zaświadczenie o wpisie do Rejestru Podmiotów Wykonujących Działalność Leczniczą,</w:t>
      </w:r>
    </w:p>
    <w:p w:rsidR="00142662" w:rsidRPr="00852AC7" w:rsidRDefault="00142662" w:rsidP="00133A6E">
      <w:pPr>
        <w:pStyle w:val="Tekstpodstawowy"/>
        <w:rPr>
          <w:rFonts w:ascii="Georgia" w:hAnsi="Georgia"/>
          <w:sz w:val="20"/>
        </w:rPr>
      </w:pPr>
    </w:p>
    <w:p w:rsidR="00133A6E" w:rsidRPr="00852AC7" w:rsidRDefault="00133A6E" w:rsidP="00133A6E">
      <w:pPr>
        <w:pStyle w:val="Tekstpodstawowy"/>
        <w:rPr>
          <w:rFonts w:ascii="Georgia" w:hAnsi="Georgia"/>
          <w:sz w:val="20"/>
        </w:rPr>
      </w:pPr>
      <w:r w:rsidRPr="00852AC7">
        <w:rPr>
          <w:rFonts w:ascii="Georgia" w:hAnsi="Georgia"/>
          <w:sz w:val="20"/>
        </w:rPr>
        <w:t>Termin związania ofertą wynosi 30 dni.</w:t>
      </w:r>
    </w:p>
    <w:p w:rsidR="0044285A" w:rsidRPr="00852AC7" w:rsidRDefault="00133A6E" w:rsidP="00460A01">
      <w:p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852AC7">
        <w:rPr>
          <w:rFonts w:ascii="Georgia" w:hAnsi="Georgia"/>
          <w:sz w:val="20"/>
          <w:szCs w:val="20"/>
        </w:rPr>
        <w:t>odwołań</w:t>
      </w:r>
      <w:proofErr w:type="spellEnd"/>
      <w:r w:rsidRPr="00852AC7">
        <w:rPr>
          <w:rFonts w:ascii="Georgia" w:hAnsi="Georgia"/>
          <w:sz w:val="20"/>
          <w:szCs w:val="20"/>
        </w:rPr>
        <w:t xml:space="preserve"> dotyczących konkursu ofert.</w:t>
      </w:r>
    </w:p>
    <w:p w:rsidR="00133A6E" w:rsidRPr="00852AC7" w:rsidRDefault="0044285A" w:rsidP="00460A0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52AC7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D17D1" w:rsidRPr="00852AC7" w:rsidRDefault="004D17D1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52AC7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Wywieszono:</w:t>
      </w:r>
    </w:p>
    <w:p w:rsidR="00640B3A" w:rsidRPr="00852AC7" w:rsidRDefault="00133A6E">
      <w:pPr>
        <w:jc w:val="both"/>
        <w:rPr>
          <w:rFonts w:ascii="Georgia" w:hAnsi="Georgia"/>
          <w:sz w:val="20"/>
          <w:szCs w:val="20"/>
        </w:rPr>
      </w:pPr>
      <w:r w:rsidRPr="00852AC7">
        <w:rPr>
          <w:rFonts w:ascii="Georgia" w:hAnsi="Georgia"/>
          <w:sz w:val="20"/>
          <w:szCs w:val="20"/>
        </w:rPr>
        <w:t>Zdjęto:</w:t>
      </w:r>
    </w:p>
    <w:sectPr w:rsidR="00640B3A" w:rsidRPr="00852AC7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7558"/>
    <w:multiLevelType w:val="hybridMultilevel"/>
    <w:tmpl w:val="C2D2A440"/>
    <w:lvl w:ilvl="0" w:tplc="939EA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628C"/>
    <w:rsid w:val="00011F27"/>
    <w:rsid w:val="00012E98"/>
    <w:rsid w:val="0002469A"/>
    <w:rsid w:val="00036120"/>
    <w:rsid w:val="00055DFE"/>
    <w:rsid w:val="00063D64"/>
    <w:rsid w:val="000726C1"/>
    <w:rsid w:val="000A6191"/>
    <w:rsid w:val="000B2A93"/>
    <w:rsid w:val="000B4950"/>
    <w:rsid w:val="000D4076"/>
    <w:rsid w:val="000E22F5"/>
    <w:rsid w:val="000E6778"/>
    <w:rsid w:val="00103C52"/>
    <w:rsid w:val="00104155"/>
    <w:rsid w:val="0010715D"/>
    <w:rsid w:val="001144C1"/>
    <w:rsid w:val="00117280"/>
    <w:rsid w:val="00130B35"/>
    <w:rsid w:val="00133A6E"/>
    <w:rsid w:val="001401A8"/>
    <w:rsid w:val="00142662"/>
    <w:rsid w:val="00142918"/>
    <w:rsid w:val="001531EF"/>
    <w:rsid w:val="001569DF"/>
    <w:rsid w:val="0016632A"/>
    <w:rsid w:val="001709C4"/>
    <w:rsid w:val="00182809"/>
    <w:rsid w:val="0019249F"/>
    <w:rsid w:val="00196694"/>
    <w:rsid w:val="001A23FC"/>
    <w:rsid w:val="001B2743"/>
    <w:rsid w:val="001C50DF"/>
    <w:rsid w:val="001C5B5D"/>
    <w:rsid w:val="001E06B8"/>
    <w:rsid w:val="001E6B17"/>
    <w:rsid w:val="002033E0"/>
    <w:rsid w:val="00205414"/>
    <w:rsid w:val="0020618D"/>
    <w:rsid w:val="002328B8"/>
    <w:rsid w:val="0024599A"/>
    <w:rsid w:val="00251AC9"/>
    <w:rsid w:val="00252071"/>
    <w:rsid w:val="00255E18"/>
    <w:rsid w:val="0025699C"/>
    <w:rsid w:val="00282421"/>
    <w:rsid w:val="00284738"/>
    <w:rsid w:val="00290A3A"/>
    <w:rsid w:val="0029601D"/>
    <w:rsid w:val="002965B4"/>
    <w:rsid w:val="002A0017"/>
    <w:rsid w:val="002A40E4"/>
    <w:rsid w:val="002A4917"/>
    <w:rsid w:val="002A681A"/>
    <w:rsid w:val="002B5669"/>
    <w:rsid w:val="002C6973"/>
    <w:rsid w:val="002D3281"/>
    <w:rsid w:val="002D58F9"/>
    <w:rsid w:val="00311F42"/>
    <w:rsid w:val="00312AB5"/>
    <w:rsid w:val="00325240"/>
    <w:rsid w:val="00327121"/>
    <w:rsid w:val="00336097"/>
    <w:rsid w:val="003411F1"/>
    <w:rsid w:val="0035409F"/>
    <w:rsid w:val="00354A4E"/>
    <w:rsid w:val="003569E0"/>
    <w:rsid w:val="00370E8F"/>
    <w:rsid w:val="00374460"/>
    <w:rsid w:val="00374A66"/>
    <w:rsid w:val="003A7BA0"/>
    <w:rsid w:val="003B3E79"/>
    <w:rsid w:val="003C1B99"/>
    <w:rsid w:val="003D67B0"/>
    <w:rsid w:val="003D7147"/>
    <w:rsid w:val="003E0C57"/>
    <w:rsid w:val="003E493A"/>
    <w:rsid w:val="00402789"/>
    <w:rsid w:val="00403A61"/>
    <w:rsid w:val="00425156"/>
    <w:rsid w:val="0042589B"/>
    <w:rsid w:val="00434243"/>
    <w:rsid w:val="00437B6A"/>
    <w:rsid w:val="004416DB"/>
    <w:rsid w:val="0044285A"/>
    <w:rsid w:val="00445B61"/>
    <w:rsid w:val="00460A01"/>
    <w:rsid w:val="004644A1"/>
    <w:rsid w:val="004907B2"/>
    <w:rsid w:val="0049276F"/>
    <w:rsid w:val="00492FF5"/>
    <w:rsid w:val="004949E3"/>
    <w:rsid w:val="00494B75"/>
    <w:rsid w:val="004D112E"/>
    <w:rsid w:val="004D17D1"/>
    <w:rsid w:val="004E621E"/>
    <w:rsid w:val="004E6BB5"/>
    <w:rsid w:val="004F54B6"/>
    <w:rsid w:val="00501547"/>
    <w:rsid w:val="005029AF"/>
    <w:rsid w:val="00513177"/>
    <w:rsid w:val="00516ABE"/>
    <w:rsid w:val="00560726"/>
    <w:rsid w:val="005615AB"/>
    <w:rsid w:val="00561B96"/>
    <w:rsid w:val="005643D3"/>
    <w:rsid w:val="00580FCA"/>
    <w:rsid w:val="00597A91"/>
    <w:rsid w:val="005A1388"/>
    <w:rsid w:val="005A792F"/>
    <w:rsid w:val="005D2644"/>
    <w:rsid w:val="005D2BE5"/>
    <w:rsid w:val="005D46B3"/>
    <w:rsid w:val="005D54F1"/>
    <w:rsid w:val="005F52D0"/>
    <w:rsid w:val="005F65F9"/>
    <w:rsid w:val="00602A2F"/>
    <w:rsid w:val="00614AD4"/>
    <w:rsid w:val="00622D85"/>
    <w:rsid w:val="00637EFE"/>
    <w:rsid w:val="00640B3A"/>
    <w:rsid w:val="006432DE"/>
    <w:rsid w:val="006504DA"/>
    <w:rsid w:val="00665211"/>
    <w:rsid w:val="00670490"/>
    <w:rsid w:val="00691AED"/>
    <w:rsid w:val="00695DEA"/>
    <w:rsid w:val="006A34FA"/>
    <w:rsid w:val="006A43A2"/>
    <w:rsid w:val="006C2251"/>
    <w:rsid w:val="006C540C"/>
    <w:rsid w:val="006D6332"/>
    <w:rsid w:val="006E3CF6"/>
    <w:rsid w:val="006F2897"/>
    <w:rsid w:val="007075AA"/>
    <w:rsid w:val="007168FC"/>
    <w:rsid w:val="00724BE7"/>
    <w:rsid w:val="00747B02"/>
    <w:rsid w:val="007517ED"/>
    <w:rsid w:val="0075306B"/>
    <w:rsid w:val="007561CA"/>
    <w:rsid w:val="00756E9C"/>
    <w:rsid w:val="007B7AB2"/>
    <w:rsid w:val="007B7F4E"/>
    <w:rsid w:val="007C1454"/>
    <w:rsid w:val="007C42C9"/>
    <w:rsid w:val="007D44D3"/>
    <w:rsid w:val="007D7A91"/>
    <w:rsid w:val="007E1439"/>
    <w:rsid w:val="007E2B7E"/>
    <w:rsid w:val="007F00B4"/>
    <w:rsid w:val="007F6D9C"/>
    <w:rsid w:val="007F7411"/>
    <w:rsid w:val="00807A96"/>
    <w:rsid w:val="0082650C"/>
    <w:rsid w:val="00832D45"/>
    <w:rsid w:val="0083774F"/>
    <w:rsid w:val="0084191E"/>
    <w:rsid w:val="008437BE"/>
    <w:rsid w:val="00852AC7"/>
    <w:rsid w:val="008658CC"/>
    <w:rsid w:val="00865C12"/>
    <w:rsid w:val="0087540E"/>
    <w:rsid w:val="00877595"/>
    <w:rsid w:val="00883AB6"/>
    <w:rsid w:val="008B4457"/>
    <w:rsid w:val="008C63FD"/>
    <w:rsid w:val="008D0400"/>
    <w:rsid w:val="008E333E"/>
    <w:rsid w:val="008E4292"/>
    <w:rsid w:val="00903B34"/>
    <w:rsid w:val="009210C3"/>
    <w:rsid w:val="009375AB"/>
    <w:rsid w:val="009622E6"/>
    <w:rsid w:val="00981449"/>
    <w:rsid w:val="00984B61"/>
    <w:rsid w:val="00985B29"/>
    <w:rsid w:val="00997E44"/>
    <w:rsid w:val="009A537A"/>
    <w:rsid w:val="009A7537"/>
    <w:rsid w:val="009B698B"/>
    <w:rsid w:val="009C5108"/>
    <w:rsid w:val="009D0776"/>
    <w:rsid w:val="009D2895"/>
    <w:rsid w:val="009E36B9"/>
    <w:rsid w:val="009E7F1F"/>
    <w:rsid w:val="009F6E4E"/>
    <w:rsid w:val="009F7E52"/>
    <w:rsid w:val="00A04EFD"/>
    <w:rsid w:val="00A06742"/>
    <w:rsid w:val="00A10A36"/>
    <w:rsid w:val="00A12CFE"/>
    <w:rsid w:val="00A30B2F"/>
    <w:rsid w:val="00A312EB"/>
    <w:rsid w:val="00A33FDC"/>
    <w:rsid w:val="00A36A61"/>
    <w:rsid w:val="00A43046"/>
    <w:rsid w:val="00A56396"/>
    <w:rsid w:val="00A63A60"/>
    <w:rsid w:val="00A6755A"/>
    <w:rsid w:val="00A67C31"/>
    <w:rsid w:val="00A95619"/>
    <w:rsid w:val="00AB37B5"/>
    <w:rsid w:val="00AE02FB"/>
    <w:rsid w:val="00AE6BE3"/>
    <w:rsid w:val="00AF4450"/>
    <w:rsid w:val="00B0116C"/>
    <w:rsid w:val="00B07758"/>
    <w:rsid w:val="00B109B5"/>
    <w:rsid w:val="00B140AC"/>
    <w:rsid w:val="00B17476"/>
    <w:rsid w:val="00B32150"/>
    <w:rsid w:val="00B341C9"/>
    <w:rsid w:val="00B35BB3"/>
    <w:rsid w:val="00B41A9E"/>
    <w:rsid w:val="00B43DD2"/>
    <w:rsid w:val="00B5617B"/>
    <w:rsid w:val="00B56DF1"/>
    <w:rsid w:val="00B622CD"/>
    <w:rsid w:val="00B773E9"/>
    <w:rsid w:val="00B8545B"/>
    <w:rsid w:val="00B91495"/>
    <w:rsid w:val="00B9709E"/>
    <w:rsid w:val="00BA434D"/>
    <w:rsid w:val="00BB459C"/>
    <w:rsid w:val="00BC75C1"/>
    <w:rsid w:val="00BD4A51"/>
    <w:rsid w:val="00BD67C6"/>
    <w:rsid w:val="00BF5194"/>
    <w:rsid w:val="00BF78DB"/>
    <w:rsid w:val="00C00F63"/>
    <w:rsid w:val="00C276AA"/>
    <w:rsid w:val="00C32FD6"/>
    <w:rsid w:val="00C77528"/>
    <w:rsid w:val="00C9246F"/>
    <w:rsid w:val="00CA0541"/>
    <w:rsid w:val="00CA070F"/>
    <w:rsid w:val="00CB5A75"/>
    <w:rsid w:val="00CD60C5"/>
    <w:rsid w:val="00D004CB"/>
    <w:rsid w:val="00D02667"/>
    <w:rsid w:val="00D04F2C"/>
    <w:rsid w:val="00D073E6"/>
    <w:rsid w:val="00D13E94"/>
    <w:rsid w:val="00D14E0E"/>
    <w:rsid w:val="00D20358"/>
    <w:rsid w:val="00D24DA0"/>
    <w:rsid w:val="00D40C0A"/>
    <w:rsid w:val="00D55116"/>
    <w:rsid w:val="00D6335B"/>
    <w:rsid w:val="00D906C4"/>
    <w:rsid w:val="00DA3751"/>
    <w:rsid w:val="00DA70B8"/>
    <w:rsid w:val="00DB2303"/>
    <w:rsid w:val="00DB2634"/>
    <w:rsid w:val="00DB42C2"/>
    <w:rsid w:val="00DD775D"/>
    <w:rsid w:val="00E00328"/>
    <w:rsid w:val="00E20A59"/>
    <w:rsid w:val="00E33D39"/>
    <w:rsid w:val="00E607F6"/>
    <w:rsid w:val="00E77602"/>
    <w:rsid w:val="00E83995"/>
    <w:rsid w:val="00E978D5"/>
    <w:rsid w:val="00EB5FFD"/>
    <w:rsid w:val="00ED598F"/>
    <w:rsid w:val="00EE7DDB"/>
    <w:rsid w:val="00EF1406"/>
    <w:rsid w:val="00EF3E12"/>
    <w:rsid w:val="00EF68A2"/>
    <w:rsid w:val="00F04BDA"/>
    <w:rsid w:val="00F0501D"/>
    <w:rsid w:val="00F07AC7"/>
    <w:rsid w:val="00F431B8"/>
    <w:rsid w:val="00F53271"/>
    <w:rsid w:val="00F55FA8"/>
    <w:rsid w:val="00F63A11"/>
    <w:rsid w:val="00F63BE5"/>
    <w:rsid w:val="00F71FB9"/>
    <w:rsid w:val="00F72806"/>
    <w:rsid w:val="00F753DE"/>
    <w:rsid w:val="00F76D0E"/>
    <w:rsid w:val="00FA2DF8"/>
    <w:rsid w:val="00FA7E99"/>
    <w:rsid w:val="00FB07B1"/>
    <w:rsid w:val="00FB1B4B"/>
    <w:rsid w:val="00FB2A49"/>
    <w:rsid w:val="00FC5A8B"/>
    <w:rsid w:val="00FD61A2"/>
    <w:rsid w:val="00FE0360"/>
    <w:rsid w:val="00FE0F6C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4695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07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22</cp:revision>
  <cp:lastPrinted>2018-01-22T10:49:00Z</cp:lastPrinted>
  <dcterms:created xsi:type="dcterms:W3CDTF">2023-11-22T15:30:00Z</dcterms:created>
  <dcterms:modified xsi:type="dcterms:W3CDTF">2025-01-17T14:19:00Z</dcterms:modified>
</cp:coreProperties>
</file>