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A06A3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A06A3">
        <w:rPr>
          <w:rFonts w:ascii="Georgia" w:hAnsi="Georgia"/>
          <w:color w:val="000000"/>
          <w:sz w:val="20"/>
        </w:rPr>
        <w:t xml:space="preserve">Łódź, dnia </w:t>
      </w:r>
      <w:r w:rsidR="00E45E5E">
        <w:rPr>
          <w:rFonts w:ascii="Georgia" w:hAnsi="Georgia"/>
          <w:color w:val="000000"/>
          <w:sz w:val="20"/>
        </w:rPr>
        <w:t>05.06</w:t>
      </w:r>
      <w:r w:rsidR="004F3203" w:rsidRPr="008A06A3">
        <w:rPr>
          <w:rFonts w:ascii="Georgia" w:hAnsi="Georgia"/>
          <w:color w:val="000000"/>
          <w:sz w:val="20"/>
        </w:rPr>
        <w:t>.2025</w:t>
      </w:r>
      <w:r w:rsidR="0053790A" w:rsidRPr="008A06A3">
        <w:rPr>
          <w:rFonts w:ascii="Georgia" w:hAnsi="Georgia"/>
          <w:color w:val="000000"/>
          <w:sz w:val="20"/>
        </w:rPr>
        <w:t xml:space="preserve"> </w:t>
      </w:r>
      <w:r w:rsidR="00133A6E" w:rsidRPr="008A06A3">
        <w:rPr>
          <w:rFonts w:ascii="Georgia" w:hAnsi="Georgia"/>
          <w:color w:val="000000"/>
          <w:sz w:val="20"/>
        </w:rPr>
        <w:t>r.</w:t>
      </w: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A06A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Samodzielny Publiczny Zakład Opieki Zdrowotnej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Centralny Szpital Kliniczny UM w Łodzi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A06A3">
        <w:rPr>
          <w:rFonts w:ascii="Georgia" w:hAnsi="Georgia"/>
          <w:b/>
          <w:sz w:val="20"/>
        </w:rPr>
        <w:t>ul. Pomorska 251</w:t>
      </w:r>
    </w:p>
    <w:p w:rsidR="00133A6E" w:rsidRPr="008A06A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8C55CB" w:rsidRPr="008A06A3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8A06A3" w:rsidRDefault="00380556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EC4B29" w:rsidRPr="008A06A3">
        <w:rPr>
          <w:rFonts w:ascii="Georgia" w:hAnsi="Georgia" w:cs="Arial"/>
          <w:color w:val="000000" w:themeColor="text1"/>
          <w:sz w:val="20"/>
          <w:szCs w:val="20"/>
        </w:rPr>
        <w:t xml:space="preserve"> zm.</w:t>
      </w:r>
      <w:r w:rsidR="00BF055E" w:rsidRPr="008A06A3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133A6E" w:rsidRPr="008A06A3">
        <w:rPr>
          <w:rFonts w:ascii="Georgia" w:hAnsi="Georgia"/>
          <w:sz w:val="20"/>
          <w:szCs w:val="20"/>
        </w:rPr>
        <w:t xml:space="preserve">                                                           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355FDF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A06A3">
        <w:rPr>
          <w:rFonts w:ascii="Georgia" w:hAnsi="Georgia"/>
          <w:sz w:val="20"/>
          <w:szCs w:val="20"/>
        </w:rPr>
        <w:t xml:space="preserve"> na udzielanie ś</w:t>
      </w:r>
      <w:r w:rsidR="000A6191" w:rsidRPr="008A06A3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A06A3">
        <w:rPr>
          <w:rFonts w:ascii="Georgia" w:hAnsi="Georgia"/>
          <w:sz w:val="20"/>
          <w:szCs w:val="20"/>
        </w:rPr>
        <w:br/>
        <w:t>- pielęgniarki/pielęgniarzy</w:t>
      </w:r>
      <w:r w:rsidR="00FA5C42" w:rsidRPr="008A06A3">
        <w:rPr>
          <w:rFonts w:ascii="Georgia" w:hAnsi="Georgia"/>
          <w:sz w:val="20"/>
          <w:szCs w:val="20"/>
        </w:rPr>
        <w:t xml:space="preserve"> w zakresie psychiatrii.</w:t>
      </w:r>
      <w:r w:rsidR="00FD61A2" w:rsidRPr="008A06A3">
        <w:rPr>
          <w:rFonts w:ascii="Georgia" w:hAnsi="Georgia"/>
          <w:color w:val="000000" w:themeColor="text1"/>
          <w:sz w:val="20"/>
          <w:szCs w:val="20"/>
        </w:rPr>
        <w:br/>
      </w:r>
    </w:p>
    <w:p w:rsidR="00FA5C42" w:rsidRPr="008A06A3" w:rsidRDefault="0054583A" w:rsidP="00FA5C42">
      <w:pPr>
        <w:rPr>
          <w:rFonts w:ascii="Georgia" w:hAnsi="Georgia"/>
          <w:color w:val="000000"/>
          <w:sz w:val="20"/>
          <w:szCs w:val="20"/>
        </w:rPr>
      </w:pPr>
      <w:r w:rsidRPr="008A06A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A06A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FA5C42" w:rsidRPr="008A06A3" w:rsidRDefault="00FA5C42" w:rsidP="00FA5C42">
      <w:pPr>
        <w:jc w:val="both"/>
        <w:rPr>
          <w:rFonts w:ascii="Georgia" w:hAnsi="Georgia"/>
          <w:b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1) są podmiotami, o których mowa w art. 26 ustawy z dnia 15 kwietnia 2011 r. o działalności leczniczej</w:t>
      </w:r>
      <w:r w:rsidR="008C55CB" w:rsidRPr="008A06A3">
        <w:rPr>
          <w:rFonts w:ascii="Georgia" w:hAnsi="Georgia"/>
          <w:sz w:val="20"/>
          <w:szCs w:val="20"/>
        </w:rPr>
        <w:t xml:space="preserve"> </w:t>
      </w:r>
      <w:r w:rsidR="006F5A73" w:rsidRPr="008A06A3">
        <w:rPr>
          <w:rFonts w:ascii="Georgia" w:hAnsi="Georgia"/>
          <w:sz w:val="20"/>
          <w:szCs w:val="20"/>
        </w:rPr>
        <w:br/>
      </w:r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 xml:space="preserve">(tj.2023.991 z </w:t>
      </w:r>
      <w:proofErr w:type="spellStart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380556" w:rsidRPr="008A06A3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F00825" w:rsidRPr="008A06A3">
        <w:rPr>
          <w:rFonts w:ascii="Georgia" w:hAnsi="Georgia" w:cs="Arial"/>
          <w:color w:val="000000" w:themeColor="text1"/>
          <w:sz w:val="20"/>
          <w:szCs w:val="20"/>
        </w:rPr>
        <w:t xml:space="preserve">), </w:t>
      </w:r>
      <w:r w:rsidRPr="008A06A3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FA5C42" w:rsidRPr="008A06A3" w:rsidRDefault="00FA5C42" w:rsidP="00FA5C42">
      <w:pPr>
        <w:tabs>
          <w:tab w:val="num" w:pos="644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2) posiadają niezbędną wiedzę i doświadczenie do wykonania zamówienia, zgodnie z przepisami prawa </w:t>
      </w:r>
      <w:r w:rsidRPr="008A06A3">
        <w:rPr>
          <w:rFonts w:ascii="Georgia" w:hAnsi="Georgia"/>
          <w:sz w:val="20"/>
          <w:szCs w:val="20"/>
        </w:rPr>
        <w:br/>
        <w:t>i wymogami w tym zakresie.</w:t>
      </w:r>
    </w:p>
    <w:p w:rsidR="000E2AA2" w:rsidRPr="008A06A3" w:rsidRDefault="000E2AA2" w:rsidP="00133A6E">
      <w:pPr>
        <w:jc w:val="both"/>
        <w:rPr>
          <w:rFonts w:ascii="Georgia" w:hAnsi="Georgia"/>
          <w:sz w:val="20"/>
          <w:szCs w:val="20"/>
        </w:rPr>
      </w:pPr>
    </w:p>
    <w:p w:rsidR="000E2AA2" w:rsidRPr="008A06A3" w:rsidRDefault="000E2AA2" w:rsidP="000E2AA2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8A06A3">
        <w:rPr>
          <w:rFonts w:ascii="Georgia" w:hAnsi="Georgia"/>
          <w:b/>
          <w:sz w:val="20"/>
          <w:szCs w:val="20"/>
        </w:rPr>
        <w:t>3 lat.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A06A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A06A3">
        <w:rPr>
          <w:rFonts w:ascii="Georgia" w:hAnsi="Georgia"/>
          <w:sz w:val="20"/>
          <w:szCs w:val="20"/>
        </w:rPr>
        <w:t>. w zakładce: Ogłoszenia – Konkursy – Aktualne pt. „Konkurs ofert na udzielanie świadczeń zdrowotnych przez personel medyczny – pielęgniarki/pielęgniarzy w zakresie psychiatrii”.</w:t>
      </w:r>
    </w:p>
    <w:p w:rsidR="000E2AA2" w:rsidRPr="008A06A3" w:rsidRDefault="000E2AA2" w:rsidP="000E2AA2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Osoba uprawniona do kontaktów z Oferentami: </w:t>
      </w:r>
      <w:r w:rsidR="00647081" w:rsidRPr="008A06A3">
        <w:rPr>
          <w:rFonts w:ascii="Georgia" w:hAnsi="Georgia"/>
          <w:sz w:val="20"/>
          <w:szCs w:val="20"/>
        </w:rPr>
        <w:t>Dorota Kwiatkowska 42 675 75 88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A06A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A06A3">
        <w:rPr>
          <w:rFonts w:ascii="Georgia" w:hAnsi="Georgia" w:cs="Arial"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>oznaczonej:</w:t>
      </w:r>
    </w:p>
    <w:p w:rsidR="007075AA" w:rsidRPr="008A06A3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A06A3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A06A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5C0B11" w:rsidRPr="008A06A3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A06A3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2D6791"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 w zakresie psychiatrii</w:t>
      </w:r>
      <w:r w:rsidR="00D24F1B" w:rsidRPr="008A06A3">
        <w:rPr>
          <w:rFonts w:ascii="Georgia" w:hAnsi="Georgia"/>
          <w:b/>
          <w:sz w:val="20"/>
          <w:szCs w:val="20"/>
        </w:rPr>
        <w:t>.</w:t>
      </w:r>
    </w:p>
    <w:p w:rsidR="000E2AA2" w:rsidRPr="008A06A3" w:rsidRDefault="00133A6E" w:rsidP="00F5042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8A06A3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612EE4">
        <w:rPr>
          <w:rFonts w:ascii="Georgia" w:hAnsi="Georgia" w:cs="Arial"/>
          <w:b/>
          <w:bCs/>
          <w:sz w:val="20"/>
          <w:szCs w:val="20"/>
        </w:rPr>
        <w:t>13.06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6F5A73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6F5A73" w:rsidRPr="008A06A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A06A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8A06A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8A06A3" w:rsidRDefault="00133A6E" w:rsidP="006A4B9A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A06A3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612EE4">
        <w:rPr>
          <w:rFonts w:ascii="Georgia" w:hAnsi="Georgia" w:cs="Arial"/>
          <w:b/>
          <w:bCs/>
          <w:sz w:val="20"/>
          <w:szCs w:val="20"/>
        </w:rPr>
        <w:t>13.06</w:t>
      </w:r>
      <w:r w:rsidR="004F3203" w:rsidRPr="008A06A3">
        <w:rPr>
          <w:rFonts w:ascii="Georgia" w:hAnsi="Georgia" w:cs="Arial"/>
          <w:b/>
          <w:bCs/>
          <w:sz w:val="20"/>
          <w:szCs w:val="20"/>
        </w:rPr>
        <w:t>.2025</w:t>
      </w:r>
      <w:r w:rsidR="00F50423" w:rsidRPr="008A06A3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A06A3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133A6E" w:rsidRPr="008A06A3" w:rsidRDefault="00133A6E" w:rsidP="006A4B9A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612EE4">
        <w:rPr>
          <w:rFonts w:ascii="Georgia" w:hAnsi="Georgia" w:cs="Arial"/>
          <w:b/>
          <w:bCs/>
          <w:color w:val="000000"/>
          <w:sz w:val="20"/>
          <w:szCs w:val="20"/>
        </w:rPr>
        <w:t>13.06</w:t>
      </w:r>
      <w:bookmarkStart w:id="0" w:name="_GoBack"/>
      <w:bookmarkEnd w:id="0"/>
      <w:r w:rsidR="004F3203" w:rsidRPr="008A06A3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8A06A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A06A3">
        <w:rPr>
          <w:rFonts w:ascii="Georgia" w:hAnsi="Georgia" w:cs="Arial"/>
          <w:sz w:val="20"/>
          <w:szCs w:val="20"/>
        </w:rPr>
        <w:t xml:space="preserve"> w pok. </w:t>
      </w:r>
      <w:r w:rsidR="00CB4A1A" w:rsidRPr="008A06A3">
        <w:rPr>
          <w:rFonts w:ascii="Georgia" w:hAnsi="Georgia" w:cs="Arial"/>
          <w:sz w:val="20"/>
          <w:szCs w:val="20"/>
        </w:rPr>
        <w:t>405D</w:t>
      </w:r>
      <w:r w:rsidR="00EC4B29"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t xml:space="preserve"> </w:t>
      </w:r>
      <w:r w:rsidRPr="008A06A3">
        <w:rPr>
          <w:rFonts w:ascii="Georgia" w:hAnsi="Georgia" w:cs="Arial"/>
          <w:sz w:val="20"/>
          <w:szCs w:val="20"/>
        </w:rPr>
        <w:br/>
      </w:r>
    </w:p>
    <w:p w:rsidR="00133A6E" w:rsidRPr="008A06A3" w:rsidRDefault="00133A6E" w:rsidP="00063D64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63D64" w:rsidRPr="008A06A3">
        <w:rPr>
          <w:rFonts w:ascii="Georgia" w:hAnsi="Georgia" w:cs="Arial"/>
          <w:sz w:val="20"/>
          <w:szCs w:val="20"/>
        </w:rPr>
        <w:t xml:space="preserve"> Oferentów </w:t>
      </w:r>
      <w:r w:rsidRPr="008A06A3">
        <w:rPr>
          <w:rFonts w:ascii="Georgia" w:hAnsi="Georgia" w:cs="Arial"/>
          <w:sz w:val="20"/>
          <w:szCs w:val="20"/>
        </w:rPr>
        <w:t xml:space="preserve">(obecność Oferentów </w:t>
      </w:r>
      <w:r w:rsidRPr="008A06A3">
        <w:rPr>
          <w:rFonts w:ascii="Georgia" w:hAnsi="Georgia" w:cs="Arial"/>
          <w:sz w:val="20"/>
          <w:szCs w:val="20"/>
        </w:rPr>
        <w:br/>
        <w:t>nie jest obowiązkowa), którzy mogą uczestniczyć w części jawnej konkursu.</w:t>
      </w:r>
    </w:p>
    <w:p w:rsidR="00FB1B4B" w:rsidRPr="008A06A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Oferta winna zawierać: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Formularz ofertowy - Załącznik nr 1,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Oświadczenie - Załącznik nr 2,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Podpisany „Projekt umowy” – Załącznik nr 4,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>Oświadczenie Oferenta o obowiązku przedłożenia informacji  z KRK o niekaralności –Załącznik nr 6</w:t>
      </w:r>
      <w:r w:rsidRPr="008A06A3">
        <w:rPr>
          <w:rFonts w:ascii="Georgia" w:hAnsi="Georgia"/>
          <w:sz w:val="20"/>
          <w:szCs w:val="20"/>
        </w:rPr>
        <w:t>;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praktyk, 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Kopie dokumentów potwierdzających kwalifikacje zawodowe m.in. prawo wykonywania zawodu, dyplom ukończenia szkoły medycznej, dyplom ukończenia studiów, dyplomy specjalizacyjne, kursy kwalifikacyjne,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orzeczenia lekarskiego potwierdzającego zdolność do pracy,</w:t>
      </w:r>
    </w:p>
    <w:p w:rsidR="008A06A3" w:rsidRPr="008A06A3" w:rsidRDefault="008A06A3" w:rsidP="008A06A3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Kopię dokumentu potwierdzającego odbycie okresowego szkolenia BHP,</w:t>
      </w:r>
    </w:p>
    <w:p w:rsidR="008A06A3" w:rsidRPr="008A06A3" w:rsidRDefault="008A06A3" w:rsidP="008A06A3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Zaświadczenie o wpisie do Rejestru Podmiotów Wykonujących Działalność Leczniczą.</w:t>
      </w: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7C1F33" w:rsidRPr="008A06A3" w:rsidRDefault="007C1F33" w:rsidP="00133A6E">
      <w:pPr>
        <w:pStyle w:val="Tekstpodstawowy"/>
        <w:rPr>
          <w:rFonts w:ascii="Georgia" w:hAnsi="Georgia"/>
          <w:sz w:val="20"/>
        </w:rPr>
      </w:pPr>
    </w:p>
    <w:p w:rsidR="00133A6E" w:rsidRPr="008A06A3" w:rsidRDefault="00133A6E" w:rsidP="00133A6E">
      <w:pPr>
        <w:pStyle w:val="Tekstpodstawowy"/>
        <w:rPr>
          <w:rFonts w:ascii="Georgia" w:hAnsi="Georgia"/>
          <w:sz w:val="20"/>
        </w:rPr>
      </w:pPr>
      <w:r w:rsidRPr="008A06A3">
        <w:rPr>
          <w:rFonts w:ascii="Georgia" w:hAnsi="Georgia"/>
          <w:sz w:val="20"/>
        </w:rPr>
        <w:t>Termin związania ofertą wynosi 30 dni.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A06A3">
        <w:rPr>
          <w:rFonts w:ascii="Georgia" w:hAnsi="Georgia"/>
          <w:sz w:val="20"/>
          <w:szCs w:val="20"/>
        </w:rPr>
        <w:t>odwołań</w:t>
      </w:r>
      <w:proofErr w:type="spellEnd"/>
      <w:r w:rsidRPr="008A06A3">
        <w:rPr>
          <w:rFonts w:ascii="Georgia" w:hAnsi="Georgia"/>
          <w:sz w:val="20"/>
          <w:szCs w:val="20"/>
        </w:rPr>
        <w:t xml:space="preserve"> dotyczących konkursu ofert.</w:t>
      </w: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44285A" w:rsidRPr="008A06A3" w:rsidRDefault="0044285A" w:rsidP="0044285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A06A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A06A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Wywieszono:</w:t>
      </w:r>
    </w:p>
    <w:p w:rsidR="00B35BB3" w:rsidRPr="008A06A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8A06A3">
        <w:rPr>
          <w:rFonts w:ascii="Georgia" w:hAnsi="Georgia"/>
          <w:sz w:val="20"/>
          <w:szCs w:val="20"/>
        </w:rPr>
        <w:t>Zdjęto:</w:t>
      </w:r>
    </w:p>
    <w:sectPr w:rsidR="00B35BB3" w:rsidRPr="008A06A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A49"/>
    <w:rsid w:val="00011F27"/>
    <w:rsid w:val="0002469A"/>
    <w:rsid w:val="00055DFE"/>
    <w:rsid w:val="00063D64"/>
    <w:rsid w:val="000A6191"/>
    <w:rsid w:val="000B6EF2"/>
    <w:rsid w:val="000D4076"/>
    <w:rsid w:val="000D7198"/>
    <w:rsid w:val="000E2AA2"/>
    <w:rsid w:val="001020D5"/>
    <w:rsid w:val="00123691"/>
    <w:rsid w:val="00133A6E"/>
    <w:rsid w:val="00142918"/>
    <w:rsid w:val="001709C4"/>
    <w:rsid w:val="00177891"/>
    <w:rsid w:val="00182809"/>
    <w:rsid w:val="001A2249"/>
    <w:rsid w:val="001B7970"/>
    <w:rsid w:val="001D1B0C"/>
    <w:rsid w:val="001E06B8"/>
    <w:rsid w:val="0020618D"/>
    <w:rsid w:val="0024599A"/>
    <w:rsid w:val="00262479"/>
    <w:rsid w:val="002935C9"/>
    <w:rsid w:val="00296525"/>
    <w:rsid w:val="002965B4"/>
    <w:rsid w:val="002A4917"/>
    <w:rsid w:val="002B5669"/>
    <w:rsid w:val="002D58F9"/>
    <w:rsid w:val="002D6791"/>
    <w:rsid w:val="002F061D"/>
    <w:rsid w:val="00306EDA"/>
    <w:rsid w:val="0031621B"/>
    <w:rsid w:val="003411F1"/>
    <w:rsid w:val="0035409F"/>
    <w:rsid w:val="00355FDF"/>
    <w:rsid w:val="00365710"/>
    <w:rsid w:val="00380556"/>
    <w:rsid w:val="003B3E79"/>
    <w:rsid w:val="003B60A7"/>
    <w:rsid w:val="003D67B0"/>
    <w:rsid w:val="003D7147"/>
    <w:rsid w:val="003E493A"/>
    <w:rsid w:val="0042589B"/>
    <w:rsid w:val="00437B6A"/>
    <w:rsid w:val="004416DB"/>
    <w:rsid w:val="0044285A"/>
    <w:rsid w:val="004644A1"/>
    <w:rsid w:val="00466A47"/>
    <w:rsid w:val="0049276F"/>
    <w:rsid w:val="00492FF5"/>
    <w:rsid w:val="004D112E"/>
    <w:rsid w:val="004F3203"/>
    <w:rsid w:val="005029AF"/>
    <w:rsid w:val="00516ABE"/>
    <w:rsid w:val="0053790A"/>
    <w:rsid w:val="005442ED"/>
    <w:rsid w:val="0054583A"/>
    <w:rsid w:val="00553F07"/>
    <w:rsid w:val="00560726"/>
    <w:rsid w:val="00580C27"/>
    <w:rsid w:val="00580FCA"/>
    <w:rsid w:val="005A1388"/>
    <w:rsid w:val="005C0B11"/>
    <w:rsid w:val="005D2644"/>
    <w:rsid w:val="00602A2F"/>
    <w:rsid w:val="00612EE4"/>
    <w:rsid w:val="00614AD4"/>
    <w:rsid w:val="0061677C"/>
    <w:rsid w:val="00637EFE"/>
    <w:rsid w:val="00647081"/>
    <w:rsid w:val="00665211"/>
    <w:rsid w:val="006750B3"/>
    <w:rsid w:val="00695DEA"/>
    <w:rsid w:val="006A43A2"/>
    <w:rsid w:val="006A4B9A"/>
    <w:rsid w:val="006C2251"/>
    <w:rsid w:val="006E3CF6"/>
    <w:rsid w:val="006F5A73"/>
    <w:rsid w:val="00702E9E"/>
    <w:rsid w:val="007075AA"/>
    <w:rsid w:val="00722CFD"/>
    <w:rsid w:val="007256E7"/>
    <w:rsid w:val="00747B02"/>
    <w:rsid w:val="007517ED"/>
    <w:rsid w:val="0075306B"/>
    <w:rsid w:val="007561CA"/>
    <w:rsid w:val="00756E9C"/>
    <w:rsid w:val="007941DF"/>
    <w:rsid w:val="007B7F4E"/>
    <w:rsid w:val="007C1F33"/>
    <w:rsid w:val="007C42C9"/>
    <w:rsid w:val="007E2B7E"/>
    <w:rsid w:val="007F6D9C"/>
    <w:rsid w:val="0082650C"/>
    <w:rsid w:val="00830157"/>
    <w:rsid w:val="00832D45"/>
    <w:rsid w:val="0083774F"/>
    <w:rsid w:val="008424C3"/>
    <w:rsid w:val="008658CC"/>
    <w:rsid w:val="00865C12"/>
    <w:rsid w:val="00877595"/>
    <w:rsid w:val="008A06A3"/>
    <w:rsid w:val="008B3A99"/>
    <w:rsid w:val="008B4457"/>
    <w:rsid w:val="008B5008"/>
    <w:rsid w:val="008C55CB"/>
    <w:rsid w:val="008D0400"/>
    <w:rsid w:val="008E4292"/>
    <w:rsid w:val="008E60A0"/>
    <w:rsid w:val="008E640D"/>
    <w:rsid w:val="00903B34"/>
    <w:rsid w:val="009210C3"/>
    <w:rsid w:val="00937785"/>
    <w:rsid w:val="009A537A"/>
    <w:rsid w:val="009A569D"/>
    <w:rsid w:val="009A7537"/>
    <w:rsid w:val="009B515E"/>
    <w:rsid w:val="009D0776"/>
    <w:rsid w:val="009D2895"/>
    <w:rsid w:val="009D5EE9"/>
    <w:rsid w:val="009E36B9"/>
    <w:rsid w:val="009E7F1F"/>
    <w:rsid w:val="00A04EFD"/>
    <w:rsid w:val="00A06742"/>
    <w:rsid w:val="00A12CFE"/>
    <w:rsid w:val="00A333E5"/>
    <w:rsid w:val="00A421F5"/>
    <w:rsid w:val="00A56396"/>
    <w:rsid w:val="00A63A60"/>
    <w:rsid w:val="00A67C31"/>
    <w:rsid w:val="00A8517D"/>
    <w:rsid w:val="00AB37B5"/>
    <w:rsid w:val="00AF4450"/>
    <w:rsid w:val="00B109B5"/>
    <w:rsid w:val="00B17476"/>
    <w:rsid w:val="00B337EF"/>
    <w:rsid w:val="00B35BB3"/>
    <w:rsid w:val="00B622CD"/>
    <w:rsid w:val="00B63F1A"/>
    <w:rsid w:val="00B729B9"/>
    <w:rsid w:val="00B85BBE"/>
    <w:rsid w:val="00BA434D"/>
    <w:rsid w:val="00BB6EAA"/>
    <w:rsid w:val="00BC75C1"/>
    <w:rsid w:val="00BD4A51"/>
    <w:rsid w:val="00BE79D7"/>
    <w:rsid w:val="00BF055E"/>
    <w:rsid w:val="00BF5194"/>
    <w:rsid w:val="00C77528"/>
    <w:rsid w:val="00C85F0F"/>
    <w:rsid w:val="00CB4A1A"/>
    <w:rsid w:val="00CE6F0C"/>
    <w:rsid w:val="00D004CB"/>
    <w:rsid w:val="00D1532D"/>
    <w:rsid w:val="00D23E56"/>
    <w:rsid w:val="00D24DA0"/>
    <w:rsid w:val="00D24F1B"/>
    <w:rsid w:val="00D35CF5"/>
    <w:rsid w:val="00D40C0A"/>
    <w:rsid w:val="00D45CD1"/>
    <w:rsid w:val="00D55116"/>
    <w:rsid w:val="00DA3751"/>
    <w:rsid w:val="00DC1C59"/>
    <w:rsid w:val="00E04545"/>
    <w:rsid w:val="00E35931"/>
    <w:rsid w:val="00E45E5E"/>
    <w:rsid w:val="00E63F89"/>
    <w:rsid w:val="00E77602"/>
    <w:rsid w:val="00E849D6"/>
    <w:rsid w:val="00EA0EC4"/>
    <w:rsid w:val="00EB5FFD"/>
    <w:rsid w:val="00EC45F5"/>
    <w:rsid w:val="00EC4B29"/>
    <w:rsid w:val="00EC7EB8"/>
    <w:rsid w:val="00EF68A2"/>
    <w:rsid w:val="00F00825"/>
    <w:rsid w:val="00F04BDA"/>
    <w:rsid w:val="00F06622"/>
    <w:rsid w:val="00F37087"/>
    <w:rsid w:val="00F50423"/>
    <w:rsid w:val="00F7101C"/>
    <w:rsid w:val="00FA5C42"/>
    <w:rsid w:val="00FB1B4B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FB2A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B4A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2024-01-24T15:48:00Z</cp:lastPrinted>
  <dcterms:created xsi:type="dcterms:W3CDTF">2021-03-01T08:44:00Z</dcterms:created>
  <dcterms:modified xsi:type="dcterms:W3CDTF">2025-06-05T08:08:00Z</dcterms:modified>
</cp:coreProperties>
</file>