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AF" w:rsidRDefault="00450DAF" w:rsidP="001C7C69">
      <w:pPr>
        <w:ind w:firstLine="708"/>
        <w:jc w:val="right"/>
      </w:pPr>
    </w:p>
    <w:p w:rsidR="001C7C69" w:rsidRDefault="001C7C69" w:rsidP="001C7C69">
      <w:pPr>
        <w:ind w:firstLine="708"/>
        <w:jc w:val="right"/>
        <w:rPr>
          <w:b/>
        </w:rPr>
      </w:pPr>
      <w:r w:rsidRPr="001C7C69">
        <w:rPr>
          <w:b/>
        </w:rPr>
        <w:t>Łódź, 12.06.2025 r.</w:t>
      </w:r>
    </w:p>
    <w:p w:rsidR="001C7C69" w:rsidRDefault="001C7C69" w:rsidP="001C7C69">
      <w:pPr>
        <w:ind w:firstLine="708"/>
        <w:jc w:val="right"/>
        <w:rPr>
          <w:b/>
        </w:rPr>
      </w:pPr>
      <w:r>
        <w:rPr>
          <w:b/>
        </w:rPr>
        <w:t>Wszyscy uczestnicy postępowania konkursowego</w:t>
      </w:r>
    </w:p>
    <w:p w:rsidR="001C7C69" w:rsidRDefault="001C7C69" w:rsidP="001C7C69">
      <w:pPr>
        <w:ind w:firstLine="708"/>
        <w:jc w:val="right"/>
        <w:rPr>
          <w:b/>
        </w:rPr>
      </w:pPr>
    </w:p>
    <w:p w:rsidR="003064A6" w:rsidRDefault="003064A6" w:rsidP="001C7C69">
      <w:pPr>
        <w:ind w:firstLine="708"/>
        <w:jc w:val="right"/>
        <w:rPr>
          <w:b/>
        </w:rPr>
      </w:pPr>
    </w:p>
    <w:p w:rsidR="003064A6" w:rsidRDefault="003064A6" w:rsidP="001C7C69">
      <w:pPr>
        <w:ind w:firstLine="708"/>
        <w:jc w:val="right"/>
        <w:rPr>
          <w:b/>
        </w:rPr>
      </w:pPr>
    </w:p>
    <w:p w:rsidR="003064A6" w:rsidRDefault="003064A6" w:rsidP="001C7C69">
      <w:pPr>
        <w:ind w:firstLine="708"/>
        <w:jc w:val="right"/>
        <w:rPr>
          <w:b/>
        </w:rPr>
      </w:pPr>
    </w:p>
    <w:p w:rsidR="003064A6" w:rsidRDefault="003064A6" w:rsidP="001C7C69">
      <w:pPr>
        <w:ind w:firstLine="708"/>
        <w:jc w:val="right"/>
        <w:rPr>
          <w:b/>
        </w:rPr>
      </w:pPr>
    </w:p>
    <w:p w:rsidR="001C7C69" w:rsidRPr="009737BA" w:rsidRDefault="001C7C69" w:rsidP="009737BA">
      <w:pPr>
        <w:ind w:firstLine="708"/>
        <w:jc w:val="center"/>
        <w:rPr>
          <w:b/>
          <w:sz w:val="24"/>
          <w:szCs w:val="24"/>
        </w:rPr>
      </w:pPr>
      <w:r w:rsidRPr="009737BA">
        <w:rPr>
          <w:b/>
          <w:sz w:val="24"/>
          <w:szCs w:val="24"/>
        </w:rPr>
        <w:t>Sprostowanie</w:t>
      </w:r>
      <w:r w:rsidR="009737BA" w:rsidRPr="009737BA">
        <w:rPr>
          <w:b/>
          <w:sz w:val="24"/>
          <w:szCs w:val="24"/>
        </w:rPr>
        <w:t xml:space="preserve"> do postępowania</w:t>
      </w:r>
      <w:r w:rsidR="009737BA" w:rsidRPr="009737BA">
        <w:rPr>
          <w:b/>
          <w:sz w:val="24"/>
          <w:szCs w:val="24"/>
        </w:rPr>
        <w:t xml:space="preserve"> konkursowe</w:t>
      </w:r>
      <w:r w:rsidR="009737BA" w:rsidRPr="009737BA">
        <w:rPr>
          <w:b/>
          <w:sz w:val="24"/>
          <w:szCs w:val="24"/>
        </w:rPr>
        <w:t>go</w:t>
      </w:r>
      <w:r w:rsidR="009737BA" w:rsidRPr="009737BA">
        <w:rPr>
          <w:b/>
          <w:sz w:val="24"/>
          <w:szCs w:val="24"/>
        </w:rPr>
        <w:t xml:space="preserve"> na</w:t>
      </w:r>
      <w:r w:rsidR="009737BA" w:rsidRPr="009737BA">
        <w:rPr>
          <w:b/>
          <w:sz w:val="24"/>
          <w:szCs w:val="24"/>
        </w:rPr>
        <w:t xml:space="preserve"> </w:t>
      </w:r>
      <w:r w:rsidR="009737BA" w:rsidRPr="009737BA">
        <w:rPr>
          <w:b/>
          <w:sz w:val="24"/>
          <w:szCs w:val="24"/>
        </w:rPr>
        <w:t>udzielanie świadczeń psychiatrycznych ambulatoryjnych dla dorosłych                                                                                                             w ramach programu pilotażowego w Centrum Zdrowia Psychicznego</w:t>
      </w:r>
    </w:p>
    <w:p w:rsidR="001C7C69" w:rsidRPr="001C7C69" w:rsidRDefault="001C7C69" w:rsidP="001C7C69">
      <w:pPr>
        <w:ind w:firstLine="708"/>
        <w:jc w:val="right"/>
      </w:pPr>
    </w:p>
    <w:p w:rsidR="009737BA" w:rsidRDefault="009737BA" w:rsidP="009737BA">
      <w:pPr>
        <w:ind w:firstLine="708"/>
      </w:pPr>
      <w:r>
        <w:t xml:space="preserve">Ze względu na święto przypadające na dzień 19.06.2025 r., </w:t>
      </w:r>
      <w:r w:rsidRPr="009737BA">
        <w:t>Zamawiający zmienia datę składania i otwarcia oferty konkursowej na dzień 23.06.2025 r.</w:t>
      </w:r>
    </w:p>
    <w:p w:rsidR="009737BA" w:rsidRDefault="009737BA" w:rsidP="001C7C69">
      <w:pPr>
        <w:ind w:firstLine="708"/>
      </w:pPr>
    </w:p>
    <w:p w:rsidR="003064A6" w:rsidRDefault="003064A6" w:rsidP="001C7C69">
      <w:pPr>
        <w:ind w:firstLine="708"/>
      </w:pPr>
      <w:r>
        <w:t>Pozostałe zapisy w ofercie konkursowej pozostają bez zmian.</w:t>
      </w:r>
    </w:p>
    <w:p w:rsidR="00F927BE" w:rsidRDefault="00F927BE" w:rsidP="001C7C69">
      <w:pPr>
        <w:ind w:firstLine="708"/>
      </w:pPr>
    </w:p>
    <w:p w:rsidR="00F927BE" w:rsidRPr="001C7C69" w:rsidRDefault="00F927BE" w:rsidP="001C7C69">
      <w:pPr>
        <w:ind w:firstLine="708"/>
      </w:pPr>
      <w:bookmarkStart w:id="0" w:name="_GoBack"/>
      <w:bookmarkEnd w:id="0"/>
    </w:p>
    <w:p w:rsidR="00450DAF" w:rsidRDefault="00450DAF" w:rsidP="00450DAF">
      <w:pPr>
        <w:spacing w:after="120"/>
        <w:rPr>
          <w:rFonts w:ascii="Georgia" w:hAnsi="Georgia"/>
        </w:rPr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3F0C98" w:rsidRPr="00D660F3" w:rsidRDefault="003F0C98" w:rsidP="00D660F3"/>
    <w:sectPr w:rsidR="003F0C98" w:rsidRPr="00D660F3" w:rsidSect="00D66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C3" w:rsidRDefault="005B62C3" w:rsidP="005B120F">
      <w:pPr>
        <w:spacing w:after="0" w:line="240" w:lineRule="auto"/>
      </w:pPr>
      <w:r>
        <w:separator/>
      </w:r>
    </w:p>
  </w:endnote>
  <w:endnote w:type="continuationSeparator" w:id="0">
    <w:p w:rsidR="005B62C3" w:rsidRDefault="005B62C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7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7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37952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1F02" w:rsidRDefault="00C61F02" w:rsidP="00C61F02">
            <w:pPr>
              <w:pStyle w:val="NormalnyWeb"/>
            </w:pPr>
          </w:p>
          <w:p w:rsidR="00F253B0" w:rsidRDefault="00C61F02" w:rsidP="00C61F02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 wp14:anchorId="709B2366" wp14:editId="0AA9E5D0">
                  <wp:extent cx="5760720" cy="1252671"/>
                  <wp:effectExtent l="0" t="0" r="0" b="5080"/>
                  <wp:docPr id="12" name="Obraz 12" descr="C:\Users\bstrzelecka\AppData\Local\Microsoft\Windows\INetCache\Content.Outlook\FIWFT81E\stopka_col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strzelecka\AppData\Local\Microsoft\Windows\INetCache\Content.Outlook\FIWFT81E\stopka_col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25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DAF" w:rsidRDefault="00B72DAF" w:rsidP="00B72DAF">
            <w:pPr>
              <w:pStyle w:val="NormalnyWeb"/>
            </w:pPr>
          </w:p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C3" w:rsidRDefault="005B62C3" w:rsidP="005B120F">
      <w:pPr>
        <w:spacing w:after="0" w:line="240" w:lineRule="auto"/>
      </w:pPr>
      <w:r>
        <w:separator/>
      </w:r>
    </w:p>
  </w:footnote>
  <w:footnote w:type="continuationSeparator" w:id="0">
    <w:p w:rsidR="005B62C3" w:rsidRDefault="005B62C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3" w:rsidRDefault="00D660F3">
    <w:pPr>
      <w:pStyle w:val="Nagwek"/>
    </w:pPr>
    <w:r>
      <w:rPr>
        <w:noProof/>
        <w:lang w:eastAsia="pl-PL"/>
      </w:rPr>
      <w:drawing>
        <wp:inline distT="0" distB="0" distL="0" distR="0" wp14:anchorId="490C30D3" wp14:editId="73B9E74A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71F4"/>
    <w:rsid w:val="0006181B"/>
    <w:rsid w:val="000C6116"/>
    <w:rsid w:val="001C5403"/>
    <w:rsid w:val="001C7C36"/>
    <w:rsid w:val="001C7C69"/>
    <w:rsid w:val="00252110"/>
    <w:rsid w:val="00282EFF"/>
    <w:rsid w:val="002B26D3"/>
    <w:rsid w:val="002D2EB2"/>
    <w:rsid w:val="003064A6"/>
    <w:rsid w:val="003177B7"/>
    <w:rsid w:val="003F0C98"/>
    <w:rsid w:val="00450DAF"/>
    <w:rsid w:val="00497851"/>
    <w:rsid w:val="004A1DAF"/>
    <w:rsid w:val="004B50B1"/>
    <w:rsid w:val="00501409"/>
    <w:rsid w:val="00543F30"/>
    <w:rsid w:val="005B120F"/>
    <w:rsid w:val="005B62C3"/>
    <w:rsid w:val="005B74C8"/>
    <w:rsid w:val="00632B4C"/>
    <w:rsid w:val="006B20B1"/>
    <w:rsid w:val="006E52E4"/>
    <w:rsid w:val="00717FDE"/>
    <w:rsid w:val="0075316B"/>
    <w:rsid w:val="00792EAD"/>
    <w:rsid w:val="007B2E2F"/>
    <w:rsid w:val="008250B2"/>
    <w:rsid w:val="008252D4"/>
    <w:rsid w:val="00864C27"/>
    <w:rsid w:val="008D5104"/>
    <w:rsid w:val="00906F48"/>
    <w:rsid w:val="009227B5"/>
    <w:rsid w:val="00937C95"/>
    <w:rsid w:val="00960043"/>
    <w:rsid w:val="009737BA"/>
    <w:rsid w:val="00A1021F"/>
    <w:rsid w:val="00A84FBF"/>
    <w:rsid w:val="00AA5616"/>
    <w:rsid w:val="00B34631"/>
    <w:rsid w:val="00B46858"/>
    <w:rsid w:val="00B72DAF"/>
    <w:rsid w:val="00BB137B"/>
    <w:rsid w:val="00BC57F9"/>
    <w:rsid w:val="00BF2C24"/>
    <w:rsid w:val="00C61F02"/>
    <w:rsid w:val="00C93E1A"/>
    <w:rsid w:val="00CC15E2"/>
    <w:rsid w:val="00CD42D3"/>
    <w:rsid w:val="00D2789F"/>
    <w:rsid w:val="00D660F3"/>
    <w:rsid w:val="00D73BFF"/>
    <w:rsid w:val="00D8107F"/>
    <w:rsid w:val="00DD58D1"/>
    <w:rsid w:val="00E123AA"/>
    <w:rsid w:val="00E16EA1"/>
    <w:rsid w:val="00E348E0"/>
    <w:rsid w:val="00E460AD"/>
    <w:rsid w:val="00F253B0"/>
    <w:rsid w:val="00F614B6"/>
    <w:rsid w:val="00F76F82"/>
    <w:rsid w:val="00F927BE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54540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50DAF"/>
    <w:rPr>
      <w:color w:val="0000FF"/>
      <w:u w:val="single"/>
    </w:rPr>
  </w:style>
  <w:style w:type="character" w:customStyle="1" w:styleId="st">
    <w:name w:val="st"/>
    <w:basedOn w:val="Domylnaczcionkaakapitu"/>
    <w:rsid w:val="00450DAF"/>
  </w:style>
  <w:style w:type="character" w:styleId="Uwydatnienie">
    <w:name w:val="Emphasis"/>
    <w:basedOn w:val="Domylnaczcionkaakapitu"/>
    <w:uiPriority w:val="20"/>
    <w:qFormat/>
    <w:rsid w:val="00450D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7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Monika Michalak</cp:lastModifiedBy>
  <cp:revision>8</cp:revision>
  <cp:lastPrinted>2025-03-17T12:41:00Z</cp:lastPrinted>
  <dcterms:created xsi:type="dcterms:W3CDTF">2020-07-02T09:08:00Z</dcterms:created>
  <dcterms:modified xsi:type="dcterms:W3CDTF">2025-06-12T08:27:00Z</dcterms:modified>
</cp:coreProperties>
</file>