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785DF7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239CE">
        <w:rPr>
          <w:rFonts w:ascii="Verdana" w:hAnsi="Verdana"/>
        </w:rPr>
        <w:t>07.10.2025r.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F84F0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B239CE">
        <w:rPr>
          <w:b/>
        </w:rPr>
        <w:t>Ratownictwa Medycznego w SOR/Izbie Przyjęć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746183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63515C">
        <w:rPr>
          <w:rFonts w:ascii="Georgia" w:hAnsi="Georgia"/>
          <w:sz w:val="22"/>
          <w:szCs w:val="22"/>
        </w:rPr>
        <w:t>06.10.2025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55AC57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63515C">
        <w:rPr>
          <w:rFonts w:ascii="Georgia" w:hAnsi="Georgia"/>
          <w:sz w:val="22"/>
          <w:szCs w:val="22"/>
        </w:rPr>
        <w:t>Marcin Świderski”, 09-500 Białotarsk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71ADAE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C4BDABA" w14:textId="35130E7A" w:rsidR="0063515C" w:rsidRDefault="0063515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71F305E" w14:textId="428F5C04" w:rsidR="0063515C" w:rsidRDefault="0063515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0C9E571" w14:textId="2C73C751" w:rsidR="0063515C" w:rsidRDefault="0063515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0B228CB" w14:textId="7DD3E0B0" w:rsidR="0063515C" w:rsidRDefault="0063515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45FC456" w14:textId="77777777" w:rsidR="0063515C" w:rsidRDefault="0063515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656CB49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63515C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63515C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3515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239CE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2025-10-07T07:39:00Z</dcterms:created>
  <dcterms:modified xsi:type="dcterms:W3CDTF">2025-10-07T07:39:00Z</dcterms:modified>
</cp:coreProperties>
</file>