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4E2EA5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Łódź, 07.10</w:t>
      </w:r>
      <w:r w:rsidR="00114A6B" w:rsidRPr="005958B7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w innych klinikach/oddziałach i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958B7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958B7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958B7">
        <w:rPr>
          <w:rFonts w:ascii="Georgia" w:hAnsi="Georgia"/>
          <w:sz w:val="22"/>
          <w:szCs w:val="22"/>
        </w:rPr>
        <w:t>lekarskiej,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553093">
        <w:rPr>
          <w:rFonts w:ascii="Georgia" w:hAnsi="Georgia" w:cs="Arial"/>
          <w:b/>
          <w:bCs/>
          <w:sz w:val="22"/>
          <w:szCs w:val="22"/>
        </w:rPr>
        <w:t>21.10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2025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553093">
        <w:rPr>
          <w:rFonts w:ascii="Georgia" w:hAnsi="Georgia" w:cs="Arial"/>
          <w:b/>
          <w:bCs/>
          <w:sz w:val="22"/>
          <w:szCs w:val="22"/>
        </w:rPr>
        <w:t>21.10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553093">
        <w:rPr>
          <w:rFonts w:ascii="Georgia" w:hAnsi="Georgia" w:cs="Arial"/>
          <w:b/>
          <w:bCs/>
          <w:color w:val="000000"/>
          <w:sz w:val="22"/>
          <w:szCs w:val="22"/>
        </w:rPr>
        <w:t>21</w:t>
      </w:r>
      <w:r w:rsidR="00553093">
        <w:rPr>
          <w:rFonts w:ascii="Georgia" w:hAnsi="Georgia" w:cs="Arial"/>
          <w:b/>
          <w:bCs/>
          <w:sz w:val="22"/>
          <w:szCs w:val="22"/>
        </w:rPr>
        <w:t>.10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</w:p>
    <w:p w:rsidR="008028F9" w:rsidRPr="005958B7" w:rsidRDefault="008028F9" w:rsidP="008028F9">
      <w:pPr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ED0CC7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297FCB" w:rsidRPr="005958B7" w:rsidTr="00384C15">
        <w:trPr>
          <w:trHeight w:val="739"/>
        </w:trPr>
        <w:tc>
          <w:tcPr>
            <w:tcW w:w="3060" w:type="dxa"/>
            <w:vAlign w:val="center"/>
          </w:tcPr>
          <w:p w:rsidR="00297FCB" w:rsidRPr="005958B7" w:rsidRDefault="00297FCB" w:rsidP="00A626B8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297FCB" w:rsidRPr="005958B7" w:rsidRDefault="00297FCB" w:rsidP="00A626B8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297FCB" w:rsidRPr="005958B7" w:rsidTr="00AA5532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297FCB" w:rsidRPr="005958B7" w:rsidRDefault="00875EBD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D20C81" w:rsidRPr="005958B7" w:rsidRDefault="00D20C81" w:rsidP="00A626B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297FCB" w:rsidRPr="005958B7" w:rsidRDefault="00297FCB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D20C81" w:rsidRPr="005958B7" w:rsidRDefault="00D20C81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D20C81" w:rsidRPr="005958B7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97FCB" w:rsidRPr="005958B7" w:rsidTr="00AA5532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297FCB" w:rsidRPr="005958B7" w:rsidRDefault="00297FCB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297FCB" w:rsidRPr="005958B7" w:rsidRDefault="00297FCB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5958B7" w:rsidRDefault="00D20C81" w:rsidP="003C226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5958B7" w:rsidRDefault="00D20C81" w:rsidP="00ED0CC7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875EBD" w:rsidRPr="005958B7" w:rsidRDefault="00875EBD" w:rsidP="00875EB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875EBD" w:rsidRPr="005958B7" w:rsidTr="001B662C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875EBD" w:rsidRPr="005958B7" w:rsidRDefault="00875EBD" w:rsidP="00875EBD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875EBD" w:rsidRPr="005958B7" w:rsidRDefault="00875EBD" w:rsidP="00875EBD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875EBD" w:rsidRPr="005958B7" w:rsidRDefault="00875EBD" w:rsidP="00875EBD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D0CC7" w:rsidRPr="005958B7" w:rsidTr="00384C15">
        <w:trPr>
          <w:cantSplit/>
          <w:trHeight w:val="555"/>
        </w:trPr>
        <w:tc>
          <w:tcPr>
            <w:tcW w:w="3060" w:type="dxa"/>
            <w:vAlign w:val="center"/>
          </w:tcPr>
          <w:p w:rsidR="00ED0CC7" w:rsidRPr="00ED0CC7" w:rsidRDefault="00ED0CC7" w:rsidP="00ED0CC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ED0CC7" w:rsidRPr="005958B7" w:rsidRDefault="00ED0CC7" w:rsidP="00875EBD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ED0CC7" w:rsidRPr="005958B7" w:rsidRDefault="00ED0CC7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zł brutto</w:t>
            </w:r>
            <w:r w:rsidR="00AE61B4">
              <w:rPr>
                <w:rFonts w:ascii="Georgia" w:hAnsi="Georgia"/>
                <w:sz w:val="22"/>
                <w:szCs w:val="22"/>
              </w:rPr>
              <w:t>/1 godz.</w:t>
            </w:r>
          </w:p>
        </w:tc>
      </w:tr>
    </w:tbl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0D389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0D3890" w:rsidRPr="00D72DB7" w:rsidRDefault="000D3890" w:rsidP="000D3890">
      <w:pPr>
        <w:pStyle w:val="Zwykytekst"/>
        <w:jc w:val="both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zakresie.</w:t>
      </w: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w innych klinikach/oddziałach i 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C3C18" w:rsidRPr="005958B7" w:rsidRDefault="009C3C18" w:rsidP="00606C9E">
      <w:pPr>
        <w:rPr>
          <w:rFonts w:ascii="Georgia" w:hAnsi="Georgia"/>
          <w:b/>
          <w:sz w:val="22"/>
          <w:szCs w:val="22"/>
        </w:rPr>
      </w:pP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045005" w:rsidRDefault="00045005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</w:t>
      </w:r>
      <w:r w:rsidRPr="005958B7">
        <w:rPr>
          <w:rFonts w:ascii="Georgia" w:hAnsi="Georgia"/>
          <w:sz w:val="22"/>
          <w:szCs w:val="22"/>
        </w:rPr>
        <w:lastRenderedPageBreak/>
        <w:t>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lastRenderedPageBreak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lastRenderedPageBreak/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4D6E51" w:rsidRPr="00AA04EF" w:rsidRDefault="009C3C18" w:rsidP="00AA04E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A04EF" w:rsidRDefault="00AA04EF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bookmarkStart w:id="1" w:name="_GoBack"/>
            <w:bookmarkEnd w:id="1"/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08" w:rsidRDefault="00747908" w:rsidP="0048484E">
      <w:r>
        <w:separator/>
      </w:r>
    </w:p>
  </w:endnote>
  <w:endnote w:type="continuationSeparator" w:id="0">
    <w:p w:rsidR="00747908" w:rsidRDefault="00747908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908" w:rsidRDefault="007479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7908" w:rsidRDefault="00747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08" w:rsidRDefault="00747908" w:rsidP="0048484E">
      <w:r>
        <w:separator/>
      </w:r>
    </w:p>
  </w:footnote>
  <w:footnote w:type="continuationSeparator" w:id="0">
    <w:p w:rsidR="00747908" w:rsidRDefault="00747908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31453"/>
    <w:rsid w:val="000321D0"/>
    <w:rsid w:val="00037552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10791A"/>
    <w:rsid w:val="00113239"/>
    <w:rsid w:val="00113286"/>
    <w:rsid w:val="00114A6B"/>
    <w:rsid w:val="00131832"/>
    <w:rsid w:val="0013312A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5A6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D0001"/>
    <w:rsid w:val="003D5900"/>
    <w:rsid w:val="003E01C5"/>
    <w:rsid w:val="003E2809"/>
    <w:rsid w:val="003E2ADC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4105B"/>
    <w:rsid w:val="007423A3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4DAD"/>
    <w:rsid w:val="00875EBD"/>
    <w:rsid w:val="00876848"/>
    <w:rsid w:val="00876B11"/>
    <w:rsid w:val="00877779"/>
    <w:rsid w:val="00881541"/>
    <w:rsid w:val="00882D91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4117"/>
    <w:rsid w:val="00B15BDD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686"/>
    <w:rsid w:val="00BD4CF2"/>
    <w:rsid w:val="00BE0E58"/>
    <w:rsid w:val="00BE1551"/>
    <w:rsid w:val="00BE33BD"/>
    <w:rsid w:val="00BE6459"/>
    <w:rsid w:val="00BF013D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E0C7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0C03-A69A-455E-BDED-627D1E38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20</Pages>
  <Words>6754</Words>
  <Characters>40528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138</cp:revision>
  <cp:lastPrinted>2025-08-20T10:01:00Z</cp:lastPrinted>
  <dcterms:created xsi:type="dcterms:W3CDTF">2023-12-04T12:08:00Z</dcterms:created>
  <dcterms:modified xsi:type="dcterms:W3CDTF">2025-10-07T09:25:00Z</dcterms:modified>
</cp:coreProperties>
</file>