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C2C766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6288D">
        <w:rPr>
          <w:rFonts w:ascii="Verdana" w:hAnsi="Verdana"/>
        </w:rPr>
        <w:t>24.10.2025r.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4D8D05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6288D">
        <w:rPr>
          <w:b/>
        </w:rPr>
        <w:t>leczenia stomatologicznego.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30B35A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6288D">
        <w:rPr>
          <w:rFonts w:ascii="Georgia" w:hAnsi="Georgia"/>
          <w:sz w:val="22"/>
          <w:szCs w:val="22"/>
        </w:rPr>
        <w:t>24.10.2025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96288D">
        <w:rPr>
          <w:rFonts w:ascii="Georgia" w:hAnsi="Georgia"/>
          <w:sz w:val="22"/>
          <w:szCs w:val="22"/>
        </w:rPr>
        <w:t>wpłynęły 3 oferty.</w:t>
      </w:r>
    </w:p>
    <w:p w14:paraId="50BC9975" w14:textId="54E70ECC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41ACD4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6288D">
        <w:rPr>
          <w:rFonts w:ascii="Georgia" w:hAnsi="Georgia"/>
          <w:sz w:val="22"/>
          <w:szCs w:val="22"/>
        </w:rPr>
        <w:t>NZOZ Endo-</w:t>
      </w:r>
      <w:proofErr w:type="spellStart"/>
      <w:r w:rsidR="0096288D">
        <w:rPr>
          <w:rFonts w:ascii="Georgia" w:hAnsi="Georgia"/>
          <w:sz w:val="22"/>
          <w:szCs w:val="22"/>
        </w:rPr>
        <w:t>Med</w:t>
      </w:r>
      <w:proofErr w:type="spellEnd"/>
      <w:r w:rsidR="0096288D">
        <w:rPr>
          <w:rFonts w:ascii="Georgia" w:hAnsi="Georgia"/>
          <w:sz w:val="22"/>
          <w:szCs w:val="22"/>
        </w:rPr>
        <w:t xml:space="preserve"> Stomatologia Michał Łęski”, 92-007 Łódź 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7612498" w:rsidR="00901291" w:rsidRDefault="0096288D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96288D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6288D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Gabinet Stomatologiczny Gaja Torbicka”, 90-254 Łódź</w:t>
      </w:r>
    </w:p>
    <w:p w14:paraId="4D6111E6" w14:textId="1FF885E4" w:rsidR="0096288D" w:rsidRDefault="0096288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C352D6F" w14:textId="21539FF3" w:rsidR="0096288D" w:rsidRDefault="0096288D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 w:rsidRPr="0096288D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6288D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 xml:space="preserve">Ewa </w:t>
      </w:r>
      <w:proofErr w:type="spellStart"/>
      <w:r>
        <w:rPr>
          <w:rFonts w:ascii="Georgia" w:hAnsi="Georgia"/>
          <w:sz w:val="22"/>
          <w:szCs w:val="22"/>
        </w:rPr>
        <w:t>Patury</w:t>
      </w:r>
      <w:proofErr w:type="spellEnd"/>
      <w:r>
        <w:rPr>
          <w:rFonts w:ascii="Georgia" w:hAnsi="Georgia"/>
          <w:sz w:val="22"/>
          <w:szCs w:val="22"/>
        </w:rPr>
        <w:t xml:space="preserve"> Gabinet Stomatologiczny Ewa </w:t>
      </w:r>
      <w:proofErr w:type="spellStart"/>
      <w:r>
        <w:rPr>
          <w:rFonts w:ascii="Georgia" w:hAnsi="Georgia"/>
          <w:sz w:val="22"/>
          <w:szCs w:val="22"/>
        </w:rPr>
        <w:t>Patury</w:t>
      </w:r>
      <w:proofErr w:type="spellEnd"/>
      <w:r>
        <w:rPr>
          <w:rFonts w:ascii="Georgia" w:hAnsi="Georgia"/>
          <w:sz w:val="22"/>
          <w:szCs w:val="22"/>
        </w:rPr>
        <w:t>”, 91-037 Łódź</w:t>
      </w:r>
    </w:p>
    <w:p w14:paraId="4BD4EFD9" w14:textId="4302430E" w:rsidR="0096288D" w:rsidRDefault="0096288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8D34727" w14:textId="6C5D7F8D" w:rsidR="0096288D" w:rsidRDefault="0096288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9F34300" w14:textId="645E3DBA" w:rsidR="0096288D" w:rsidRDefault="0096288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E72E389" w14:textId="77777777" w:rsidR="0096288D" w:rsidRDefault="0096288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0801E690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96288D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728B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6288D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2025-10-24T10:48:00Z</dcterms:created>
  <dcterms:modified xsi:type="dcterms:W3CDTF">2025-10-24T10:48:00Z</dcterms:modified>
</cp:coreProperties>
</file>