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A575E0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81118">
        <w:rPr>
          <w:rFonts w:ascii="Verdana" w:hAnsi="Verdana"/>
        </w:rPr>
        <w:t>01.12.2025r.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92AFB0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281118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38A9CF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81118">
        <w:rPr>
          <w:rFonts w:ascii="Georgia" w:hAnsi="Georgia"/>
          <w:sz w:val="22"/>
          <w:szCs w:val="22"/>
        </w:rPr>
        <w:t>01.12.2025r.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D00600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81118">
        <w:rPr>
          <w:rFonts w:ascii="Georgia" w:hAnsi="Georgia"/>
          <w:sz w:val="22"/>
          <w:szCs w:val="22"/>
        </w:rPr>
        <w:t>Praktyka Lekarsko-Dentystyczna Adriana Drążkiewicz”, 92-444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7B4802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2A44803" w14:textId="736B3C48" w:rsidR="00281118" w:rsidRDefault="0028111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F481E7" w14:textId="0628737B" w:rsidR="00281118" w:rsidRDefault="0028111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E2F333" w14:textId="1598CA3D" w:rsidR="00281118" w:rsidRDefault="0028111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193506B" w14:textId="2B80CC93" w:rsidR="00281118" w:rsidRDefault="0028111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734E39F" w14:textId="77777777" w:rsidR="00281118" w:rsidRDefault="0028111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271FF6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281118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281118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1118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2025-11-26T13:39:00Z</dcterms:created>
  <dcterms:modified xsi:type="dcterms:W3CDTF">2025-11-26T13:39:00Z</dcterms:modified>
</cp:coreProperties>
</file>