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09EEE048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93322A">
        <w:rPr>
          <w:rFonts w:ascii="Verdana" w:hAnsi="Verdana"/>
        </w:rPr>
        <w:t>09.12.2025r.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708B6A69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93322A">
        <w:rPr>
          <w:b/>
        </w:rPr>
        <w:t>anestezjologii i intensywnej terapii w CSK UM w Łodzi.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167346D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93322A">
        <w:rPr>
          <w:rFonts w:ascii="Georgia" w:hAnsi="Georgia"/>
          <w:sz w:val="22"/>
          <w:szCs w:val="22"/>
        </w:rPr>
        <w:t>09.12.2025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B55251">
        <w:rPr>
          <w:rFonts w:ascii="Georgia" w:hAnsi="Georgia"/>
          <w:sz w:val="22"/>
          <w:szCs w:val="22"/>
        </w:rPr>
        <w:t>wpłynęło 5 ofert.</w:t>
      </w:r>
      <w:bookmarkStart w:id="0" w:name="_GoBack"/>
      <w:bookmarkEnd w:id="0"/>
    </w:p>
    <w:p w14:paraId="50BC9975" w14:textId="244E6CA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15AB959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93322A">
        <w:rPr>
          <w:rFonts w:ascii="Georgia" w:hAnsi="Georgia"/>
          <w:sz w:val="22"/>
          <w:szCs w:val="22"/>
        </w:rPr>
        <w:t xml:space="preserve">Daria Łuczak-Bartłomiejczyk Indywidualna Praktyka Lekarska”, </w:t>
      </w:r>
      <w:r w:rsidR="00B55251">
        <w:rPr>
          <w:rFonts w:ascii="Georgia" w:hAnsi="Georgia"/>
          <w:sz w:val="22"/>
          <w:szCs w:val="22"/>
        </w:rPr>
        <w:t>92-541 Łódź</w:t>
      </w:r>
    </w:p>
    <w:p w14:paraId="1113E2F2" w14:textId="3CBFBC1E" w:rsidR="00901291" w:rsidRDefault="0093322A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 xml:space="preserve">Oferta nr 2 </w:t>
      </w:r>
      <w:r>
        <w:rPr>
          <w:rFonts w:ascii="Georgia" w:hAnsi="Georgia"/>
          <w:sz w:val="22"/>
          <w:szCs w:val="22"/>
        </w:rPr>
        <w:t>–</w:t>
      </w:r>
      <w:r w:rsidRPr="0093322A">
        <w:rPr>
          <w:rFonts w:ascii="Georgia" w:hAnsi="Georgia"/>
          <w:sz w:val="22"/>
          <w:szCs w:val="22"/>
        </w:rPr>
        <w:t xml:space="preserve"> „</w:t>
      </w:r>
      <w:r w:rsidR="00B55251">
        <w:rPr>
          <w:rFonts w:ascii="Georgia" w:hAnsi="Georgia"/>
          <w:sz w:val="22"/>
          <w:szCs w:val="22"/>
        </w:rPr>
        <w:t>Dr. Brzózka Viktor”, 95-100 Zgierz</w:t>
      </w:r>
    </w:p>
    <w:p w14:paraId="42F60806" w14:textId="3E8E5598" w:rsidR="00901291" w:rsidRDefault="0093322A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3</w:t>
      </w:r>
      <w:r w:rsidRPr="0093322A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–</w:t>
      </w:r>
      <w:r w:rsidRPr="0093322A">
        <w:rPr>
          <w:rFonts w:ascii="Georgia" w:hAnsi="Georgia"/>
          <w:sz w:val="22"/>
          <w:szCs w:val="22"/>
        </w:rPr>
        <w:t xml:space="preserve"> „</w:t>
      </w:r>
      <w:proofErr w:type="spellStart"/>
      <w:r w:rsidR="00B55251">
        <w:rPr>
          <w:rFonts w:ascii="Georgia" w:hAnsi="Georgia"/>
          <w:sz w:val="22"/>
          <w:szCs w:val="22"/>
        </w:rPr>
        <w:t>Medmin</w:t>
      </w:r>
      <w:proofErr w:type="spellEnd"/>
      <w:r w:rsidR="00B55251">
        <w:rPr>
          <w:rFonts w:ascii="Georgia" w:hAnsi="Georgia"/>
          <w:sz w:val="22"/>
          <w:szCs w:val="22"/>
        </w:rPr>
        <w:t xml:space="preserve"> Dawid Wiszniewski”, 91-719 Łódź</w:t>
      </w:r>
    </w:p>
    <w:p w14:paraId="0D5B537D" w14:textId="73479AB2" w:rsidR="0093322A" w:rsidRDefault="0093322A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4</w:t>
      </w:r>
      <w:r w:rsidRPr="0093322A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–</w:t>
      </w:r>
      <w:r w:rsidRPr="0093322A">
        <w:rPr>
          <w:rFonts w:ascii="Georgia" w:hAnsi="Georgia"/>
          <w:sz w:val="22"/>
          <w:szCs w:val="22"/>
        </w:rPr>
        <w:t xml:space="preserve"> „</w:t>
      </w:r>
      <w:r w:rsidR="00B55251">
        <w:rPr>
          <w:rFonts w:ascii="Georgia" w:hAnsi="Georgia"/>
          <w:sz w:val="22"/>
          <w:szCs w:val="22"/>
        </w:rPr>
        <w:t>Praktyka Lekarska Konrad Kostrzewski”, 99-300 Kutno</w:t>
      </w:r>
    </w:p>
    <w:p w14:paraId="73E94E27" w14:textId="5171FB4D" w:rsidR="0093322A" w:rsidRDefault="0093322A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5</w:t>
      </w:r>
      <w:r w:rsidRPr="0093322A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–</w:t>
      </w:r>
      <w:r w:rsidRPr="0093322A">
        <w:rPr>
          <w:rFonts w:ascii="Georgia" w:hAnsi="Georgia"/>
          <w:sz w:val="22"/>
          <w:szCs w:val="22"/>
        </w:rPr>
        <w:t xml:space="preserve"> „</w:t>
      </w:r>
      <w:r w:rsidR="00B55251">
        <w:rPr>
          <w:rFonts w:ascii="Georgia" w:hAnsi="Georgia"/>
          <w:sz w:val="22"/>
          <w:szCs w:val="22"/>
        </w:rPr>
        <w:t>Medycyna Specjalistyczna Sp. z o.o.”, 85-372 Bydgoszcz</w:t>
      </w:r>
    </w:p>
    <w:p w14:paraId="3068BD04" w14:textId="3D282236" w:rsidR="0093322A" w:rsidRDefault="0093322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7B550B3" w14:textId="11E5D020" w:rsidR="0093322A" w:rsidRDefault="0093322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86E2116" w14:textId="73F80B13" w:rsidR="0093322A" w:rsidRDefault="0093322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DCDE00D" w14:textId="2E1907D9" w:rsidR="0093322A" w:rsidRDefault="0093322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14EE15B" w14:textId="1A282B84" w:rsidR="0093322A" w:rsidRDefault="0093322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21A170F" w14:textId="77777777" w:rsidR="0093322A" w:rsidRDefault="0093322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57FC25B4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 w:rsidR="00B55251">
        <w:rPr>
          <w:rFonts w:ascii="Georgia" w:hAnsi="Georgia"/>
          <w:sz w:val="22"/>
          <w:szCs w:val="22"/>
        </w:rPr>
        <w:t>zostanie zawarta z Oferentami</w:t>
      </w:r>
      <w:r>
        <w:rPr>
          <w:rFonts w:ascii="Georgia" w:hAnsi="Georgia"/>
          <w:sz w:val="22"/>
          <w:szCs w:val="22"/>
        </w:rPr>
        <w:t xml:space="preserve">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B55251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3322A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5525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2025-12-09T16:14:00Z</dcterms:created>
  <dcterms:modified xsi:type="dcterms:W3CDTF">2025-12-09T16:14:00Z</dcterms:modified>
</cp:coreProperties>
</file>