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EF5D7F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>, dnia</w:t>
      </w:r>
      <w:r w:rsidR="001B0BBB">
        <w:rPr>
          <w:rFonts w:ascii="Verdana" w:hAnsi="Verdana"/>
        </w:rPr>
        <w:t xml:space="preserve"> 10.12.2025r.</w:t>
      </w:r>
      <w:bookmarkStart w:id="0" w:name="_GoBack"/>
      <w:bookmarkEnd w:id="0"/>
      <w:r w:rsidRPr="00E501CC">
        <w:rPr>
          <w:rFonts w:ascii="Verdana" w:hAnsi="Verdana"/>
        </w:rPr>
        <w:t xml:space="preserve"> 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BE706E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3E347F">
        <w:rPr>
          <w:b/>
        </w:rPr>
        <w:t>elektrokardiologia.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503C96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E347F">
        <w:rPr>
          <w:rFonts w:ascii="Georgia" w:hAnsi="Georgia"/>
          <w:sz w:val="22"/>
          <w:szCs w:val="22"/>
        </w:rPr>
        <w:t>10.12.2025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3E347F">
        <w:rPr>
          <w:rFonts w:ascii="Georgia" w:hAnsi="Georgia"/>
          <w:sz w:val="22"/>
          <w:szCs w:val="22"/>
        </w:rPr>
        <w:t>wpłynęły 2 oferty</w:t>
      </w:r>
      <w:r>
        <w:rPr>
          <w:rFonts w:ascii="Georgia" w:hAnsi="Georgia"/>
          <w:sz w:val="22"/>
          <w:szCs w:val="22"/>
        </w:rPr>
        <w:t xml:space="preserve">. </w:t>
      </w:r>
    </w:p>
    <w:p w14:paraId="50BC9975" w14:textId="03F9645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086B7D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3E347F">
        <w:rPr>
          <w:rFonts w:ascii="Georgia" w:hAnsi="Georgia"/>
          <w:sz w:val="22"/>
          <w:szCs w:val="22"/>
        </w:rPr>
        <w:t>Prywatna Praktyka Lekarska Monika Różycka -Kosmalska”, 95-100 Zgierz</w:t>
      </w:r>
    </w:p>
    <w:p w14:paraId="1113E2F2" w14:textId="15D5E029" w:rsidR="00901291" w:rsidRDefault="003E347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3E347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3E347F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Prywatna Praktyka Lekarska Irmina Urbanek”, 94-314 Łódź</w:t>
      </w:r>
    </w:p>
    <w:p w14:paraId="42F60806" w14:textId="118B4CF4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813DCF9" w14:textId="1D10F601" w:rsidR="003E347F" w:rsidRDefault="003E347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EBA4B06" w14:textId="3BDCE3AC" w:rsidR="003E347F" w:rsidRDefault="003E347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41703B2" w14:textId="77777777" w:rsidR="003E347F" w:rsidRDefault="003E347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35C4BA7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3E347F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B0BB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B0BBB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E347F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2025-12-10T16:11:00Z</dcterms:created>
  <dcterms:modified xsi:type="dcterms:W3CDTF">2025-12-10T16:29:00Z</dcterms:modified>
</cp:coreProperties>
</file>