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D90FB6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D61D34">
        <w:rPr>
          <w:rFonts w:ascii="Verdana" w:hAnsi="Verdana"/>
        </w:rPr>
        <w:t>29</w:t>
      </w:r>
      <w:r w:rsidR="005B2159">
        <w:rPr>
          <w:rFonts w:ascii="Verdana" w:hAnsi="Verdana"/>
        </w:rPr>
        <w:t>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00CF27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5B2159">
        <w:rPr>
          <w:rFonts w:ascii="Georgia" w:hAnsi="Georgia"/>
          <w:sz w:val="22"/>
          <w:szCs w:val="22"/>
        </w:rPr>
        <w:t>w Klinice Urologii CSK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96BED1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>W termin</w:t>
      </w:r>
      <w:r w:rsidR="005B2159">
        <w:rPr>
          <w:rFonts w:ascii="Georgia" w:hAnsi="Georgia"/>
          <w:sz w:val="22"/>
          <w:szCs w:val="22"/>
        </w:rPr>
        <w:t>ie składania ofert, tj. do dnia 28.01.2026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B89ADE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5B2159">
        <w:rPr>
          <w:rFonts w:ascii="Georgia" w:hAnsi="Georgia"/>
          <w:sz w:val="22"/>
          <w:szCs w:val="22"/>
        </w:rPr>
        <w:t>Indywidualna Praktyka Lekarska Piotr Siekierko”, 90-010 Łódź</w:t>
      </w:r>
    </w:p>
    <w:p w14:paraId="1113E2F2" w14:textId="2C740FF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B95111A" w14:textId="20BE1041" w:rsidR="005B2159" w:rsidRDefault="005B215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6824031" w14:textId="466CBC5F" w:rsidR="005B2159" w:rsidRDefault="005B215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8372AF" w14:textId="51D38C2C" w:rsidR="00FF0DB2" w:rsidRDefault="00FF0DB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BB563B4" w14:textId="77777777" w:rsidR="00FF0DB2" w:rsidRDefault="00FF0DB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56DF569" w14:textId="1DB795A1" w:rsidR="00FF0DB2" w:rsidRDefault="00FF0DB2" w:rsidP="00FF0DB2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Umowa z </w:t>
      </w:r>
      <w:bookmarkStart w:id="0" w:name="_GoBack"/>
      <w:bookmarkEnd w:id="0"/>
      <w:r>
        <w:rPr>
          <w:rFonts w:ascii="Georgia" w:hAnsi="Georgia"/>
        </w:rPr>
        <w:t>Oferentem będzie obowiązywać do 31.10.2026 r.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BE267B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5B2159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D81A4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2159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1D34"/>
    <w:rsid w:val="00D660F3"/>
    <w:rsid w:val="00D73BFF"/>
    <w:rsid w:val="00D81A4D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5</cp:revision>
  <cp:lastPrinted>2021-07-06T10:41:00Z</cp:lastPrinted>
  <dcterms:created xsi:type="dcterms:W3CDTF">2026-01-28T11:32:00Z</dcterms:created>
  <dcterms:modified xsi:type="dcterms:W3CDTF">2026-01-29T13:25:00Z</dcterms:modified>
</cp:coreProperties>
</file>