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458067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92392">
        <w:rPr>
          <w:rFonts w:ascii="Verdana" w:hAnsi="Verdana"/>
        </w:rPr>
        <w:t>09.03.2026r.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C8CB75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792392">
        <w:rPr>
          <w:b/>
        </w:rPr>
        <w:t>chirurgii szczękowo-twarzowej.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595BDD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92392">
        <w:rPr>
          <w:rFonts w:ascii="Georgia" w:hAnsi="Georgia"/>
          <w:sz w:val="22"/>
          <w:szCs w:val="22"/>
        </w:rPr>
        <w:t>09.03.2026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6CA025F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D93427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92392">
        <w:rPr>
          <w:rFonts w:ascii="Georgia" w:hAnsi="Georgia"/>
          <w:sz w:val="22"/>
          <w:szCs w:val="22"/>
        </w:rPr>
        <w:t>Praktyka Lekarska Tomasz Gmyrek”, 91-735 Łódź</w:t>
      </w:r>
    </w:p>
    <w:p w14:paraId="1113E2F2" w14:textId="56DE28A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3CBB065" w14:textId="583ADEF8" w:rsidR="00792392" w:rsidRDefault="0079239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588A67C" w14:textId="4667CD72" w:rsidR="00792392" w:rsidRDefault="0079239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41658F" w14:textId="77777777" w:rsidR="00792392" w:rsidRDefault="0079239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56919F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92392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9239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392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2026-03-09T10:40:00Z</dcterms:created>
  <dcterms:modified xsi:type="dcterms:W3CDTF">2026-03-09T10:40:00Z</dcterms:modified>
</cp:coreProperties>
</file>