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1B565670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2A37B1">
        <w:rPr>
          <w:rFonts w:ascii="Verdana" w:hAnsi="Verdana"/>
        </w:rPr>
        <w:t>03.04.2026r.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6CBB8B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2A37B1">
        <w:rPr>
          <w:rFonts w:ascii="Georgia" w:hAnsi="Georgia"/>
          <w:sz w:val="22"/>
          <w:szCs w:val="22"/>
        </w:rPr>
        <w:t>Szpitalnym Oddziale Ratunkowym CSK UM w Łodzi.</w:t>
      </w:r>
    </w:p>
    <w:p w14:paraId="5EDE8B31" w14:textId="4931308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F205CE6" w14:textId="1798CEEE" w:rsidR="0038524F" w:rsidRDefault="0038524F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C473F2D" w14:textId="344F7C76" w:rsidR="0038524F" w:rsidRDefault="0038524F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8668FE9" w14:textId="41ABBDB4" w:rsidR="0038524F" w:rsidRDefault="0038524F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49976FB" w14:textId="77777777" w:rsidR="0038524F" w:rsidRDefault="0038524F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63081C4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2A37B1">
        <w:rPr>
          <w:rFonts w:ascii="Georgia" w:hAnsi="Georgia"/>
          <w:sz w:val="22"/>
          <w:szCs w:val="22"/>
        </w:rPr>
        <w:t>03.04.2026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38524F">
        <w:rPr>
          <w:rFonts w:ascii="Georgia" w:hAnsi="Georgia"/>
          <w:bCs/>
          <w:color w:val="000000"/>
          <w:sz w:val="22"/>
          <w:szCs w:val="22"/>
        </w:rPr>
        <w:t xml:space="preserve">nie </w:t>
      </w:r>
      <w:r w:rsidR="0038524F">
        <w:rPr>
          <w:rFonts w:ascii="Georgia" w:hAnsi="Georgia"/>
          <w:sz w:val="22"/>
          <w:szCs w:val="22"/>
        </w:rPr>
        <w:t xml:space="preserve">wpłynęła żadna </w:t>
      </w:r>
      <w:r>
        <w:rPr>
          <w:rFonts w:ascii="Georgia" w:hAnsi="Georgia"/>
          <w:sz w:val="22"/>
          <w:szCs w:val="22"/>
        </w:rPr>
        <w:t xml:space="preserve">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3E767E29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2D2B1DA" w14:textId="47FDD28F" w:rsidR="0038524F" w:rsidRDefault="0038524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F839409" w14:textId="25D3002D" w:rsidR="0038524F" w:rsidRDefault="0038524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ABA8F32" w14:textId="52144AA1" w:rsidR="0038524F" w:rsidRDefault="0038524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F7FD7AE" w14:textId="16821C35" w:rsidR="0038524F" w:rsidRDefault="0038524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880E99C" w14:textId="248EBCAC" w:rsidR="0038524F" w:rsidRDefault="0038524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2E8D267" w14:textId="08DC6A93" w:rsidR="0038524F" w:rsidRDefault="0038524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AF142E0" w14:textId="649F4B10" w:rsidR="0038524F" w:rsidRDefault="0038524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E0F8DC9" w14:textId="77777777" w:rsidR="0038524F" w:rsidRDefault="0038524F" w:rsidP="00901291">
      <w:pPr>
        <w:pStyle w:val="Tekstpodstawowy2"/>
        <w:rPr>
          <w:rFonts w:ascii="Georgia" w:hAnsi="Georgia"/>
          <w:b/>
          <w:sz w:val="22"/>
          <w:szCs w:val="22"/>
        </w:rPr>
      </w:pPr>
      <w:bookmarkStart w:id="0" w:name="_GoBack"/>
      <w:bookmarkEnd w:id="0"/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38524F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A37B1"/>
    <w:rsid w:val="002B26D3"/>
    <w:rsid w:val="002D76CF"/>
    <w:rsid w:val="003177B7"/>
    <w:rsid w:val="0033328E"/>
    <w:rsid w:val="0038524F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2026-04-02T10:36:00Z</dcterms:created>
  <dcterms:modified xsi:type="dcterms:W3CDTF">2026-04-02T10:36:00Z</dcterms:modified>
</cp:coreProperties>
</file>