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3D1CE0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DE65D5">
        <w:rPr>
          <w:rFonts w:ascii="Verdana" w:hAnsi="Verdana"/>
        </w:rPr>
        <w:t>30.04.2026r.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19C779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DE65D5">
        <w:rPr>
          <w:rFonts w:ascii="Georgia" w:hAnsi="Georgia"/>
          <w:sz w:val="22"/>
          <w:szCs w:val="22"/>
        </w:rPr>
        <w:t>przez personel medyczny – pielęgniarki/pielęgniarzy.</w:t>
      </w:r>
    </w:p>
    <w:p w14:paraId="5EDE8B31" w14:textId="5F89E12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78F001D" w14:textId="540430CD" w:rsidR="00DE65D5" w:rsidRDefault="00DE65D5" w:rsidP="00901291">
      <w:pPr>
        <w:pStyle w:val="Tekstpodstawowy2"/>
        <w:rPr>
          <w:rFonts w:ascii="Georgia" w:hAnsi="Georgia"/>
          <w:sz w:val="22"/>
          <w:szCs w:val="22"/>
        </w:rPr>
      </w:pPr>
    </w:p>
    <w:p w14:paraId="3FD10143" w14:textId="0E00E9F7" w:rsidR="00DE65D5" w:rsidRDefault="00DE65D5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41C632C" w14:textId="601582E6" w:rsidR="00752CD4" w:rsidRDefault="00752CD4" w:rsidP="00901291">
      <w:pPr>
        <w:pStyle w:val="Tekstpodstawowy2"/>
        <w:rPr>
          <w:rFonts w:ascii="Georgia" w:hAnsi="Georgia"/>
          <w:sz w:val="22"/>
          <w:szCs w:val="22"/>
        </w:rPr>
      </w:pPr>
    </w:p>
    <w:p w14:paraId="344B8B52" w14:textId="77777777" w:rsidR="00752CD4" w:rsidRDefault="00752CD4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6AABFB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DE65D5">
        <w:rPr>
          <w:rFonts w:ascii="Georgia" w:hAnsi="Georgia"/>
          <w:sz w:val="22"/>
          <w:szCs w:val="22"/>
        </w:rPr>
        <w:t>30.04.2026</w:t>
      </w:r>
      <w:r w:rsidRPr="00936758">
        <w:rPr>
          <w:rFonts w:ascii="Georgia" w:hAnsi="Georgia"/>
          <w:bCs/>
          <w:color w:val="000000"/>
          <w:sz w:val="22"/>
          <w:szCs w:val="22"/>
        </w:rPr>
        <w:t>r.</w:t>
      </w:r>
      <w:r w:rsidR="00DE65D5">
        <w:rPr>
          <w:rFonts w:ascii="Georgia" w:hAnsi="Georgia"/>
          <w:bCs/>
          <w:color w:val="000000"/>
          <w:sz w:val="22"/>
          <w:szCs w:val="22"/>
        </w:rPr>
        <w:t xml:space="preserve"> nie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DE65D5">
        <w:rPr>
          <w:rFonts w:ascii="Georgia" w:hAnsi="Georgia"/>
          <w:sz w:val="22"/>
          <w:szCs w:val="22"/>
        </w:rPr>
        <w:t xml:space="preserve">wpłynęła żadna </w:t>
      </w:r>
      <w:r>
        <w:rPr>
          <w:rFonts w:ascii="Georgia" w:hAnsi="Georgia"/>
          <w:sz w:val="22"/>
          <w:szCs w:val="22"/>
        </w:rPr>
        <w:t xml:space="preserve">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512C937E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6232649" w14:textId="7D808C5E" w:rsidR="00752CD4" w:rsidRDefault="00752CD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795E7C9" w14:textId="5CE9EAC0" w:rsidR="00752CD4" w:rsidRDefault="00752CD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4DFB4B3" w14:textId="6523EE8C" w:rsidR="00752CD4" w:rsidRDefault="00752CD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E83618E" w14:textId="01423F42" w:rsidR="00752CD4" w:rsidRDefault="00752CD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5818311" w14:textId="348E16F1" w:rsidR="00752CD4" w:rsidRDefault="00752CD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A12F2D8" w14:textId="53FB1365" w:rsidR="00752CD4" w:rsidRDefault="00752CD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223FC1B" w14:textId="198B7FA9" w:rsidR="00752CD4" w:rsidRDefault="00752CD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7AD46CC" w14:textId="77777777" w:rsidR="00752CD4" w:rsidRDefault="00752CD4" w:rsidP="00901291">
      <w:pPr>
        <w:pStyle w:val="Tekstpodstawowy2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52CD4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2CD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DE65D5"/>
    <w:rsid w:val="00E348E0"/>
    <w:rsid w:val="00E460AD"/>
    <w:rsid w:val="00E501CC"/>
    <w:rsid w:val="00E6618A"/>
    <w:rsid w:val="00F13E0F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2026-04-30T08:17:00Z</dcterms:created>
  <dcterms:modified xsi:type="dcterms:W3CDTF">2026-04-30T08:17:00Z</dcterms:modified>
</cp:coreProperties>
</file>