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8F" w:rsidRDefault="00004EA1">
      <w:r w:rsidRPr="00004EA1">
        <w:t>b5e2bcdd-57c6-4101-abdf-e9302d73c601</w:t>
      </w:r>
      <w:bookmarkStart w:id="0" w:name="_GoBack"/>
      <w:bookmarkEnd w:id="0"/>
    </w:p>
    <w:sectPr w:rsidR="00FB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4EA1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951"/>
  <w15:chartTrackingRefBased/>
  <w15:docId w15:val="{A75D5939-8A85-4030-B0D3-DFB5310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2019-11-05T10:16:00Z</dcterms:created>
  <dcterms:modified xsi:type="dcterms:W3CDTF">2019-11-05T10:18:00Z</dcterms:modified>
</cp:coreProperties>
</file>