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55" w:rsidRDefault="00955AF5">
      <w:r>
        <w:rPr>
          <w:rStyle w:val="width100prc"/>
        </w:rPr>
        <w:t>928bff0b-c4fb-44b6-8954-1f22ed6dd4a6</w:t>
      </w:r>
      <w:bookmarkStart w:id="0" w:name="_GoBack"/>
      <w:bookmarkEnd w:id="0"/>
    </w:p>
    <w:sectPr w:rsidR="00CA3C55" w:rsidSect="002E52BB">
      <w:pgSz w:w="11907" w:h="16840" w:code="9"/>
      <w:pgMar w:top="1560" w:right="851" w:bottom="851" w:left="1418" w:header="284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F5"/>
    <w:rsid w:val="002E52BB"/>
    <w:rsid w:val="00955AF5"/>
    <w:rsid w:val="00CA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44F98-4942-44C6-A50D-57F4EB2D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955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2020-03-25T08:11:00Z</dcterms:created>
  <dcterms:modified xsi:type="dcterms:W3CDTF">2020-03-25T08:12:00Z</dcterms:modified>
</cp:coreProperties>
</file>