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4C" w:rsidRPr="007155EF" w:rsidRDefault="00690545" w:rsidP="008D5104">
      <w:pPr>
        <w:rPr>
          <w:sz w:val="24"/>
          <w:szCs w:val="20"/>
        </w:rPr>
      </w:pPr>
      <w:r>
        <w:rPr>
          <w:sz w:val="24"/>
          <w:szCs w:val="20"/>
        </w:rPr>
        <w:t>Znak sprawy : ZP</w:t>
      </w:r>
      <w:r w:rsidR="007835A4">
        <w:rPr>
          <w:sz w:val="24"/>
          <w:szCs w:val="20"/>
        </w:rPr>
        <w:t>/</w:t>
      </w:r>
      <w:r w:rsidR="00E473C9">
        <w:rPr>
          <w:sz w:val="24"/>
          <w:szCs w:val="20"/>
        </w:rPr>
        <w:t>6</w:t>
      </w:r>
      <w:r w:rsidR="005D12E1">
        <w:rPr>
          <w:sz w:val="24"/>
          <w:szCs w:val="20"/>
        </w:rPr>
        <w:t>0</w:t>
      </w:r>
      <w:r>
        <w:rPr>
          <w:sz w:val="24"/>
          <w:szCs w:val="20"/>
        </w:rPr>
        <w:t>/</w:t>
      </w:r>
      <w:r w:rsidR="007835A4">
        <w:rPr>
          <w:sz w:val="24"/>
          <w:szCs w:val="20"/>
        </w:rPr>
        <w:t>20</w:t>
      </w:r>
      <w:r w:rsidR="00E473C9">
        <w:rPr>
          <w:sz w:val="24"/>
          <w:szCs w:val="20"/>
        </w:rPr>
        <w:t>20</w:t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D15802" w:rsidRPr="007155EF">
        <w:rPr>
          <w:sz w:val="24"/>
          <w:szCs w:val="20"/>
        </w:rPr>
        <w:tab/>
      </w:r>
      <w:r w:rsidR="00585629">
        <w:rPr>
          <w:sz w:val="24"/>
          <w:szCs w:val="20"/>
        </w:rPr>
        <w:t xml:space="preserve">Łódź </w:t>
      </w:r>
      <w:r w:rsidR="00E473C9">
        <w:rPr>
          <w:sz w:val="24"/>
          <w:szCs w:val="20"/>
        </w:rPr>
        <w:t>07</w:t>
      </w:r>
      <w:r w:rsidR="00D647FF" w:rsidRPr="007155EF">
        <w:rPr>
          <w:sz w:val="24"/>
          <w:szCs w:val="20"/>
        </w:rPr>
        <w:t>.</w:t>
      </w:r>
      <w:r w:rsidR="00702987">
        <w:rPr>
          <w:sz w:val="24"/>
          <w:szCs w:val="20"/>
        </w:rPr>
        <w:t>1</w:t>
      </w:r>
      <w:r w:rsidR="00E473C9">
        <w:rPr>
          <w:sz w:val="24"/>
          <w:szCs w:val="20"/>
        </w:rPr>
        <w:t>2</w:t>
      </w:r>
      <w:r w:rsidR="00585629">
        <w:rPr>
          <w:sz w:val="24"/>
          <w:szCs w:val="20"/>
        </w:rPr>
        <w:t>.</w:t>
      </w:r>
      <w:r w:rsidR="005D12E1">
        <w:rPr>
          <w:sz w:val="24"/>
          <w:szCs w:val="20"/>
        </w:rPr>
        <w:t>20</w:t>
      </w:r>
      <w:r w:rsidR="00E473C9">
        <w:rPr>
          <w:sz w:val="24"/>
          <w:szCs w:val="20"/>
        </w:rPr>
        <w:t>20</w:t>
      </w:r>
      <w:r w:rsidR="005D12E1">
        <w:rPr>
          <w:sz w:val="24"/>
          <w:szCs w:val="20"/>
        </w:rPr>
        <w:t xml:space="preserve"> </w:t>
      </w:r>
      <w:r w:rsidR="00F762F1" w:rsidRPr="007155EF">
        <w:rPr>
          <w:sz w:val="24"/>
          <w:szCs w:val="20"/>
        </w:rPr>
        <w:t>r.</w:t>
      </w:r>
    </w:p>
    <w:p w:rsidR="009B1E1C" w:rsidRDefault="009B1E1C" w:rsidP="00D15802">
      <w:pPr>
        <w:spacing w:line="240" w:lineRule="auto"/>
        <w:jc w:val="center"/>
        <w:rPr>
          <w:b/>
          <w:sz w:val="28"/>
          <w:szCs w:val="24"/>
        </w:rPr>
      </w:pPr>
    </w:p>
    <w:p w:rsidR="00F762F1" w:rsidRDefault="00F762F1" w:rsidP="00D15802">
      <w:pPr>
        <w:spacing w:line="240" w:lineRule="auto"/>
        <w:jc w:val="center"/>
        <w:rPr>
          <w:b/>
          <w:sz w:val="28"/>
          <w:szCs w:val="24"/>
        </w:rPr>
      </w:pPr>
      <w:r w:rsidRPr="009B1E1C">
        <w:rPr>
          <w:b/>
          <w:sz w:val="28"/>
          <w:szCs w:val="24"/>
        </w:rPr>
        <w:t>INFORMACJA Z OTWARCIA OFERT</w:t>
      </w:r>
    </w:p>
    <w:p w:rsidR="00CF54EF" w:rsidRDefault="00CF54EF" w:rsidP="00D15802">
      <w:pPr>
        <w:spacing w:line="240" w:lineRule="auto"/>
        <w:jc w:val="center"/>
        <w:rPr>
          <w:b/>
          <w:sz w:val="28"/>
          <w:szCs w:val="24"/>
        </w:rPr>
      </w:pPr>
    </w:p>
    <w:p w:rsidR="00F762F1" w:rsidRDefault="00F2253D" w:rsidP="00D15802">
      <w:pPr>
        <w:spacing w:line="240" w:lineRule="auto"/>
        <w:rPr>
          <w:sz w:val="24"/>
          <w:szCs w:val="24"/>
        </w:rPr>
      </w:pPr>
      <w:r w:rsidRPr="009B1E1C">
        <w:rPr>
          <w:sz w:val="24"/>
          <w:szCs w:val="24"/>
        </w:rPr>
        <w:t>Szanowni Państwo!</w:t>
      </w:r>
    </w:p>
    <w:p w:rsidR="009B1E1C" w:rsidRPr="009B1E1C" w:rsidRDefault="00F2253D" w:rsidP="00D06F9E">
      <w:pPr>
        <w:spacing w:line="240" w:lineRule="auto"/>
        <w:jc w:val="both"/>
        <w:rPr>
          <w:i/>
          <w:sz w:val="24"/>
          <w:szCs w:val="24"/>
        </w:rPr>
      </w:pPr>
      <w:r w:rsidRPr="009B1E1C">
        <w:rPr>
          <w:i/>
          <w:sz w:val="24"/>
          <w:szCs w:val="24"/>
        </w:rPr>
        <w:t xml:space="preserve">Samodzielny Publiczny Zakład  Opieki Zdrowotnej Centralny Szpital Kliniczny </w:t>
      </w:r>
      <w:r w:rsidR="00F65CB5">
        <w:rPr>
          <w:i/>
          <w:sz w:val="24"/>
          <w:szCs w:val="24"/>
        </w:rPr>
        <w:t>Uniwersytetu Medycznego w </w:t>
      </w:r>
      <w:r w:rsidRPr="009B1E1C">
        <w:rPr>
          <w:i/>
          <w:sz w:val="24"/>
          <w:szCs w:val="24"/>
        </w:rPr>
        <w:t>Łodzi, działając na podstawie  art. 86 ust. 5 ustawy z dn. 29.01.2004 r</w:t>
      </w:r>
      <w:r w:rsidR="007A48DE">
        <w:rPr>
          <w:i/>
          <w:sz w:val="24"/>
          <w:szCs w:val="24"/>
        </w:rPr>
        <w:t>. PZP (tekst jednolity Dz. U. z </w:t>
      </w:r>
      <w:r w:rsidRPr="009B1E1C">
        <w:rPr>
          <w:i/>
          <w:sz w:val="24"/>
          <w:szCs w:val="24"/>
        </w:rPr>
        <w:t>201</w:t>
      </w:r>
      <w:r w:rsidR="00E473C9">
        <w:rPr>
          <w:i/>
          <w:sz w:val="24"/>
          <w:szCs w:val="24"/>
        </w:rPr>
        <w:t>9</w:t>
      </w:r>
      <w:r w:rsidRPr="009B1E1C">
        <w:rPr>
          <w:i/>
          <w:sz w:val="24"/>
          <w:szCs w:val="24"/>
        </w:rPr>
        <w:t xml:space="preserve"> r., poz. </w:t>
      </w:r>
      <w:r w:rsidR="00CA7562">
        <w:rPr>
          <w:i/>
          <w:sz w:val="24"/>
          <w:szCs w:val="24"/>
        </w:rPr>
        <w:t>1</w:t>
      </w:r>
      <w:r w:rsidR="00E473C9">
        <w:rPr>
          <w:i/>
          <w:sz w:val="24"/>
          <w:szCs w:val="24"/>
        </w:rPr>
        <w:t>843</w:t>
      </w:r>
      <w:r w:rsidRPr="009B1E1C">
        <w:rPr>
          <w:i/>
          <w:sz w:val="24"/>
          <w:szCs w:val="24"/>
        </w:rPr>
        <w:t xml:space="preserve"> ze zm. ) przekazuje poniżej informacje o których mowa w art. 86 ust. 3 i 4 ustawy PZP</w:t>
      </w:r>
    </w:p>
    <w:p w:rsidR="005D12E1" w:rsidRPr="00B16437" w:rsidRDefault="00F2253D" w:rsidP="005D12E1">
      <w:pPr>
        <w:jc w:val="center"/>
        <w:rPr>
          <w:rFonts w:ascii="Calibri" w:hAnsi="Calibri"/>
          <w:b/>
          <w:sz w:val="24"/>
          <w:szCs w:val="24"/>
          <w:lang w:eastAsia="ar-SA"/>
        </w:rPr>
      </w:pPr>
      <w:r w:rsidRPr="009B1E1C">
        <w:rPr>
          <w:sz w:val="24"/>
          <w:szCs w:val="24"/>
        </w:rPr>
        <w:t xml:space="preserve">Otwarcie ofert na: </w:t>
      </w:r>
      <w:r w:rsidR="005D12E1" w:rsidRPr="00B16437">
        <w:rPr>
          <w:rFonts w:ascii="Calibri" w:hAnsi="Calibri"/>
          <w:b/>
          <w:sz w:val="24"/>
          <w:szCs w:val="24"/>
          <w:lang w:eastAsia="ar-SA"/>
        </w:rPr>
        <w:t xml:space="preserve">Dotyczy: przetarg nieograniczony na dostawę </w:t>
      </w:r>
      <w:r w:rsidR="005D12E1" w:rsidRPr="00B16437">
        <w:rPr>
          <w:rFonts w:ascii="Calibri" w:hAnsi="Calibri"/>
          <w:b/>
          <w:bCs/>
          <w:sz w:val="24"/>
          <w:szCs w:val="24"/>
          <w:lang w:eastAsia="ar-SA"/>
        </w:rPr>
        <w:t>sprzętu do wykonywania zabiegów z zakresu kardiologii inwazyjnej na potrzeby Kliniki Elektrokardiologii Centralnego Szpitala Klinicznego Uniwer</w:t>
      </w:r>
      <w:r w:rsidR="00E473C9">
        <w:rPr>
          <w:rFonts w:ascii="Calibri" w:hAnsi="Calibri"/>
          <w:b/>
          <w:bCs/>
          <w:sz w:val="24"/>
          <w:szCs w:val="24"/>
          <w:lang w:eastAsia="ar-SA"/>
        </w:rPr>
        <w:t>sytetu Medycznego w Łodzi – ZP/60/2020</w:t>
      </w:r>
    </w:p>
    <w:p w:rsidR="00F2253D" w:rsidRDefault="00D647FF" w:rsidP="005D12E1">
      <w:pPr>
        <w:spacing w:line="240" w:lineRule="auto"/>
        <w:jc w:val="center"/>
        <w:rPr>
          <w:b/>
          <w:sz w:val="24"/>
          <w:szCs w:val="24"/>
        </w:rPr>
      </w:pPr>
      <w:r w:rsidRPr="009B1E1C">
        <w:rPr>
          <w:b/>
          <w:sz w:val="24"/>
          <w:szCs w:val="24"/>
        </w:rPr>
        <w:t xml:space="preserve">odbyło się w dniu </w:t>
      </w:r>
      <w:r w:rsidR="00E473C9">
        <w:rPr>
          <w:b/>
          <w:sz w:val="24"/>
          <w:szCs w:val="24"/>
        </w:rPr>
        <w:t>07</w:t>
      </w:r>
      <w:r w:rsidR="009B1E1C" w:rsidRPr="009B1E1C">
        <w:rPr>
          <w:b/>
          <w:sz w:val="24"/>
          <w:szCs w:val="24"/>
        </w:rPr>
        <w:t>.</w:t>
      </w:r>
      <w:r w:rsidR="00702987">
        <w:rPr>
          <w:b/>
          <w:sz w:val="24"/>
          <w:szCs w:val="24"/>
        </w:rPr>
        <w:t>1</w:t>
      </w:r>
      <w:r w:rsidR="00E473C9">
        <w:rPr>
          <w:b/>
          <w:sz w:val="24"/>
          <w:szCs w:val="24"/>
        </w:rPr>
        <w:t>2</w:t>
      </w:r>
      <w:r w:rsidR="00A1669C">
        <w:rPr>
          <w:b/>
          <w:sz w:val="24"/>
          <w:szCs w:val="24"/>
        </w:rPr>
        <w:t>.20</w:t>
      </w:r>
      <w:r w:rsidR="00E473C9">
        <w:rPr>
          <w:b/>
          <w:sz w:val="24"/>
          <w:szCs w:val="24"/>
        </w:rPr>
        <w:t>20</w:t>
      </w:r>
      <w:r w:rsidR="005D12E1">
        <w:rPr>
          <w:b/>
          <w:sz w:val="24"/>
          <w:szCs w:val="24"/>
        </w:rPr>
        <w:t xml:space="preserve"> r. </w:t>
      </w:r>
      <w:r w:rsidR="00B86C21">
        <w:rPr>
          <w:b/>
          <w:sz w:val="24"/>
          <w:szCs w:val="24"/>
        </w:rPr>
        <w:t xml:space="preserve">o godz. </w:t>
      </w:r>
      <w:r w:rsidR="00A1669C">
        <w:rPr>
          <w:b/>
          <w:sz w:val="24"/>
          <w:szCs w:val="24"/>
        </w:rPr>
        <w:t>1</w:t>
      </w:r>
      <w:r w:rsidR="005D12E1">
        <w:rPr>
          <w:b/>
          <w:sz w:val="24"/>
          <w:szCs w:val="24"/>
        </w:rPr>
        <w:t>3</w:t>
      </w:r>
      <w:r w:rsidRPr="009B1E1C">
        <w:rPr>
          <w:b/>
          <w:sz w:val="24"/>
          <w:szCs w:val="24"/>
        </w:rPr>
        <w:t>:</w:t>
      </w:r>
      <w:r w:rsidR="00702987">
        <w:rPr>
          <w:b/>
          <w:sz w:val="24"/>
          <w:szCs w:val="24"/>
        </w:rPr>
        <w:t>0</w:t>
      </w:r>
      <w:r w:rsidRPr="009B1E1C">
        <w:rPr>
          <w:b/>
          <w:sz w:val="24"/>
          <w:szCs w:val="24"/>
        </w:rPr>
        <w:t>0</w:t>
      </w:r>
    </w:p>
    <w:p w:rsidR="00351EAB" w:rsidRDefault="00351EAB" w:rsidP="00351E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Zbiorcze zestawienie ofert: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653"/>
        <w:gridCol w:w="2663"/>
        <w:gridCol w:w="1701"/>
        <w:gridCol w:w="1701"/>
        <w:gridCol w:w="1418"/>
        <w:gridCol w:w="1276"/>
      </w:tblGrid>
      <w:tr w:rsidR="008C49E4" w:rsidRPr="00BA19A2" w:rsidTr="00941786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8C49E4" w:rsidRPr="002C0910" w:rsidRDefault="008C49E4" w:rsidP="00351EA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 xml:space="preserve"> Oferty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8C49E4" w:rsidRPr="002C0910" w:rsidRDefault="008C49E4" w:rsidP="00351EA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akiet</w:t>
            </w: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br/>
              <w:t>Nr</w:t>
            </w:r>
          </w:p>
        </w:tc>
        <w:tc>
          <w:tcPr>
            <w:tcW w:w="2663" w:type="dxa"/>
            <w:shd w:val="clear" w:color="000000" w:fill="FFFFFF"/>
            <w:vAlign w:val="bottom"/>
          </w:tcPr>
          <w:p w:rsidR="008C49E4" w:rsidRPr="002C0910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C49E4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  <w:p w:rsidR="008C49E4" w:rsidRPr="002C0910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8C49E4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termin wdrożenia reklamacji</w:t>
            </w:r>
          </w:p>
          <w:p w:rsidR="008C49E4" w:rsidRPr="002C0910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(2-6 dni)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C49E4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termin dostawy zamówienia</w:t>
            </w:r>
          </w:p>
          <w:p w:rsidR="008C49E4" w:rsidRPr="002C0910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(1-4 dni)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49E4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Termin płatności</w:t>
            </w:r>
          </w:p>
          <w:p w:rsidR="008C49E4" w:rsidRPr="002C0910" w:rsidRDefault="008C49E4" w:rsidP="00CA75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(45-60 dni)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F9789A" w:rsidRPr="00180D19" w:rsidRDefault="003E4ACC" w:rsidP="00CA7562">
            <w:pPr>
              <w:spacing w:after="0"/>
              <w:jc w:val="center"/>
            </w:pPr>
            <w:r>
              <w:t>1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180D19" w:rsidRDefault="00F9789A" w:rsidP="00CA7562">
            <w:pPr>
              <w:spacing w:after="0"/>
              <w:jc w:val="center"/>
            </w:pPr>
            <w:r w:rsidRPr="00180D19">
              <w:t>10</w:t>
            </w:r>
          </w:p>
        </w:tc>
        <w:tc>
          <w:tcPr>
            <w:tcW w:w="2663" w:type="dxa"/>
            <w:shd w:val="clear" w:color="000000" w:fill="FFFFFF"/>
            <w:vAlign w:val="bottom"/>
          </w:tcPr>
          <w:p w:rsidR="00941786" w:rsidRPr="00180D19" w:rsidRDefault="00941786" w:rsidP="000B0993">
            <w:pPr>
              <w:spacing w:after="0"/>
              <w:jc w:val="center"/>
            </w:pPr>
          </w:p>
          <w:p w:rsidR="00F9789A" w:rsidRPr="00180D19" w:rsidRDefault="004C163F" w:rsidP="00941786">
            <w:pPr>
              <w:spacing w:after="0"/>
              <w:jc w:val="center"/>
            </w:pPr>
            <w:r w:rsidRPr="00180D19">
              <w:t xml:space="preserve">Cardinal </w:t>
            </w:r>
            <w:proofErr w:type="spellStart"/>
            <w:r w:rsidRPr="00180D19">
              <w:t>Health</w:t>
            </w:r>
            <w:proofErr w:type="spellEnd"/>
            <w:r w:rsidRPr="00180D19">
              <w:t xml:space="preserve"> Poland</w:t>
            </w:r>
            <w:r w:rsidR="00941786" w:rsidRPr="00180D19">
              <w:br/>
            </w:r>
            <w:r w:rsidRPr="00180D19">
              <w:t xml:space="preserve"> Sp. z o.o.  ul. Młyńska 11 40-098 Katowice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180D19" w:rsidRDefault="00180D19" w:rsidP="00CA7562">
            <w:pPr>
              <w:spacing w:after="0"/>
              <w:jc w:val="center"/>
            </w:pPr>
            <w:r w:rsidRPr="00180D19">
              <w:t>119.880,00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180D19" w:rsidRDefault="00F9789A" w:rsidP="00CA7562">
            <w:pPr>
              <w:spacing w:after="0"/>
              <w:jc w:val="center"/>
            </w:pPr>
            <w:r w:rsidRPr="00180D19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180D19" w:rsidRDefault="00F9789A" w:rsidP="00CA7562">
            <w:pPr>
              <w:spacing w:after="0"/>
              <w:jc w:val="center"/>
            </w:pPr>
            <w:r w:rsidRPr="00180D19"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180D19" w:rsidRDefault="00F9789A" w:rsidP="00CA7562">
            <w:pPr>
              <w:spacing w:after="0"/>
              <w:jc w:val="center"/>
            </w:pPr>
            <w:r w:rsidRPr="00180D19">
              <w:t>60</w:t>
            </w:r>
          </w:p>
        </w:tc>
      </w:tr>
      <w:tr w:rsidR="003A1C0F" w:rsidRPr="00252D29" w:rsidTr="00941786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3A1C0F" w:rsidRPr="00180D19" w:rsidRDefault="003E4ACC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3A1C0F" w:rsidRPr="00180D19" w:rsidRDefault="003A1C0F" w:rsidP="00CA7562">
            <w:pPr>
              <w:spacing w:after="0"/>
              <w:jc w:val="center"/>
            </w:pPr>
            <w:r>
              <w:t>35</w:t>
            </w:r>
          </w:p>
        </w:tc>
        <w:tc>
          <w:tcPr>
            <w:tcW w:w="2663" w:type="dxa"/>
            <w:shd w:val="clear" w:color="000000" w:fill="FFFFFF"/>
            <w:vAlign w:val="bottom"/>
          </w:tcPr>
          <w:p w:rsidR="003A1C0F" w:rsidRPr="00180D19" w:rsidRDefault="003A1C0F" w:rsidP="003A1C0F">
            <w:pPr>
              <w:spacing w:after="0"/>
              <w:jc w:val="center"/>
            </w:pPr>
            <w:r>
              <w:t xml:space="preserve">GE </w:t>
            </w:r>
            <w:proofErr w:type="spellStart"/>
            <w:r>
              <w:t>Medical</w:t>
            </w:r>
            <w:proofErr w:type="spellEnd"/>
            <w:r>
              <w:t xml:space="preserve"> Systems Polska Sp. z o. o. ul. Wołoska 9,</w:t>
            </w:r>
            <w:r>
              <w:br/>
              <w:t xml:space="preserve"> 02-583 Warszawa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A1C0F" w:rsidRPr="00180D19" w:rsidRDefault="003A1C0F" w:rsidP="00CA7562">
            <w:pPr>
              <w:spacing w:after="0"/>
              <w:jc w:val="center"/>
            </w:pPr>
            <w:r>
              <w:t>14.256,00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A1C0F" w:rsidRPr="00180D19" w:rsidRDefault="003A1C0F" w:rsidP="00CA7562">
            <w:pPr>
              <w:spacing w:after="0"/>
              <w:jc w:val="center"/>
            </w:pPr>
            <w: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3A1C0F" w:rsidRPr="00180D19" w:rsidRDefault="003A1C0F" w:rsidP="00CA7562">
            <w:pPr>
              <w:spacing w:after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3A1C0F" w:rsidRPr="00180D19" w:rsidRDefault="003A1C0F" w:rsidP="00CA7562">
            <w:pPr>
              <w:spacing w:after="0"/>
              <w:jc w:val="center"/>
            </w:pPr>
            <w:r>
              <w:t>60</w:t>
            </w:r>
          </w:p>
        </w:tc>
      </w:tr>
      <w:tr w:rsidR="00F522D1" w:rsidRPr="00252D29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F522D1" w:rsidRPr="00F522D1" w:rsidRDefault="003E4ACC" w:rsidP="000B0993">
            <w:pPr>
              <w:spacing w:after="0"/>
              <w:jc w:val="center"/>
            </w:pPr>
            <w:r>
              <w:t>3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522D1" w:rsidRPr="00F522D1" w:rsidRDefault="00F522D1" w:rsidP="000B0993">
            <w:pPr>
              <w:spacing w:after="0"/>
              <w:jc w:val="center"/>
            </w:pPr>
            <w:r w:rsidRPr="00F522D1">
              <w:t>1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F522D1" w:rsidRPr="00F522D1" w:rsidRDefault="00F522D1" w:rsidP="000B0993">
            <w:pPr>
              <w:spacing w:after="0"/>
              <w:jc w:val="center"/>
            </w:pPr>
          </w:p>
          <w:p w:rsidR="00F522D1" w:rsidRPr="00F522D1" w:rsidRDefault="00F522D1" w:rsidP="000B0993">
            <w:pPr>
              <w:spacing w:after="0"/>
              <w:jc w:val="center"/>
            </w:pPr>
            <w:r w:rsidRPr="00F522D1">
              <w:t xml:space="preserve">MEDTRONIC POLAND Sp. z o.o., ul. Polna 11, 00-633 Warszawa </w:t>
            </w:r>
          </w:p>
          <w:p w:rsidR="00F522D1" w:rsidRPr="00F522D1" w:rsidRDefault="00F522D1" w:rsidP="000B099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522D1" w:rsidRPr="001B6EDE" w:rsidRDefault="001B6EDE" w:rsidP="000B0993">
            <w:pPr>
              <w:spacing w:after="0"/>
              <w:jc w:val="center"/>
            </w:pPr>
            <w:r w:rsidRPr="001B6EDE">
              <w:t>803.080,00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522D1" w:rsidRPr="00F522D1" w:rsidRDefault="00F522D1" w:rsidP="000B0993">
            <w:pPr>
              <w:spacing w:after="0"/>
              <w:jc w:val="center"/>
            </w:pPr>
            <w:r w:rsidRPr="00F522D1"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522D1" w:rsidRPr="00F522D1" w:rsidRDefault="00F522D1" w:rsidP="000B0993">
            <w:pPr>
              <w:spacing w:after="0"/>
              <w:jc w:val="center"/>
            </w:pPr>
            <w:r w:rsidRPr="00F522D1">
              <w:t>3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</w:tcPr>
          <w:p w:rsidR="00F522D1" w:rsidRPr="00F522D1" w:rsidRDefault="00F522D1" w:rsidP="000B0993">
            <w:pPr>
              <w:jc w:val="center"/>
            </w:pPr>
            <w:r w:rsidRPr="00F522D1">
              <w:t>60</w:t>
            </w:r>
          </w:p>
        </w:tc>
      </w:tr>
      <w:tr w:rsidR="00F522D1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522D1" w:rsidRPr="00252D29" w:rsidRDefault="00F522D1" w:rsidP="000B099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522D1" w:rsidRPr="00F522D1" w:rsidRDefault="00F522D1" w:rsidP="000B0993">
            <w:pPr>
              <w:spacing w:after="0"/>
              <w:jc w:val="center"/>
            </w:pPr>
            <w:r w:rsidRPr="00F522D1">
              <w:t>5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522D1" w:rsidRPr="00252D29" w:rsidRDefault="00F522D1" w:rsidP="000B099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522D1" w:rsidRPr="001B6EDE" w:rsidRDefault="001B6EDE" w:rsidP="000B0993">
            <w:pPr>
              <w:spacing w:after="0"/>
              <w:jc w:val="center"/>
            </w:pPr>
            <w:r w:rsidRPr="001B6EDE">
              <w:t>3.881.520,00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522D1" w:rsidRPr="00F522D1" w:rsidRDefault="00F522D1" w:rsidP="000B0993">
            <w:pPr>
              <w:spacing w:after="0"/>
              <w:jc w:val="center"/>
            </w:pPr>
            <w:r w:rsidRPr="00F522D1"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522D1" w:rsidRPr="00F522D1" w:rsidRDefault="00F522D1" w:rsidP="000B0993">
            <w:pPr>
              <w:spacing w:after="0"/>
              <w:jc w:val="center"/>
            </w:pPr>
            <w:r w:rsidRPr="00F522D1">
              <w:t>3</w:t>
            </w:r>
          </w:p>
        </w:tc>
        <w:tc>
          <w:tcPr>
            <w:tcW w:w="1276" w:type="dxa"/>
            <w:vMerge/>
            <w:shd w:val="clear" w:color="000000" w:fill="FFFFFF"/>
            <w:noWrap/>
          </w:tcPr>
          <w:p w:rsidR="00F522D1" w:rsidRPr="00F522D1" w:rsidRDefault="00F522D1" w:rsidP="000B0993">
            <w:pPr>
              <w:jc w:val="center"/>
            </w:pPr>
          </w:p>
        </w:tc>
      </w:tr>
      <w:tr w:rsidR="00F522D1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522D1" w:rsidRPr="00252D29" w:rsidRDefault="00F522D1" w:rsidP="000B099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522D1" w:rsidRPr="00F522D1" w:rsidRDefault="00F522D1" w:rsidP="000B0993">
            <w:pPr>
              <w:spacing w:after="0"/>
              <w:jc w:val="center"/>
            </w:pPr>
            <w:r w:rsidRPr="00F522D1">
              <w:t>6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522D1" w:rsidRPr="00252D29" w:rsidRDefault="00F522D1" w:rsidP="000B099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522D1" w:rsidRPr="001B6EDE" w:rsidRDefault="001B6EDE" w:rsidP="000B0993">
            <w:pPr>
              <w:spacing w:after="0"/>
              <w:jc w:val="center"/>
            </w:pPr>
            <w:r w:rsidRPr="001B6EDE">
              <w:t>171.180,00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522D1" w:rsidRPr="00F522D1" w:rsidRDefault="00F522D1" w:rsidP="000B0993">
            <w:pPr>
              <w:spacing w:after="0"/>
              <w:jc w:val="center"/>
            </w:pPr>
            <w:r w:rsidRPr="00F522D1"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522D1" w:rsidRPr="00F522D1" w:rsidRDefault="00F522D1" w:rsidP="000B0993">
            <w:pPr>
              <w:spacing w:after="0"/>
              <w:jc w:val="center"/>
            </w:pPr>
            <w:r w:rsidRPr="00F522D1">
              <w:t>3</w:t>
            </w:r>
          </w:p>
        </w:tc>
        <w:tc>
          <w:tcPr>
            <w:tcW w:w="1276" w:type="dxa"/>
            <w:vMerge/>
            <w:shd w:val="clear" w:color="000000" w:fill="FFFFFF"/>
            <w:noWrap/>
          </w:tcPr>
          <w:p w:rsidR="00F522D1" w:rsidRPr="00F522D1" w:rsidRDefault="00F522D1" w:rsidP="000B0993">
            <w:pPr>
              <w:jc w:val="center"/>
            </w:pPr>
          </w:p>
        </w:tc>
      </w:tr>
      <w:tr w:rsidR="00F522D1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522D1" w:rsidRPr="00252D29" w:rsidRDefault="00F522D1" w:rsidP="000B099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522D1" w:rsidRPr="00F522D1" w:rsidRDefault="00F522D1" w:rsidP="000B0993">
            <w:pPr>
              <w:spacing w:after="0"/>
            </w:pPr>
            <w:r w:rsidRPr="00F522D1">
              <w:t xml:space="preserve">   28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522D1" w:rsidRPr="00252D29" w:rsidRDefault="00F522D1" w:rsidP="000B099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522D1" w:rsidRPr="00F840C4" w:rsidRDefault="001B6EDE" w:rsidP="000B0993">
            <w:pPr>
              <w:spacing w:after="0"/>
              <w:jc w:val="center"/>
            </w:pPr>
            <w:r w:rsidRPr="00F840C4">
              <w:t>43.200,00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522D1" w:rsidRPr="00F522D1" w:rsidRDefault="00F522D1" w:rsidP="00F522D1">
            <w:pPr>
              <w:spacing w:after="0"/>
              <w:jc w:val="center"/>
            </w:pPr>
            <w:r w:rsidRPr="00F522D1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522D1" w:rsidRPr="00F522D1" w:rsidRDefault="00F522D1" w:rsidP="000B0993">
            <w:pPr>
              <w:spacing w:after="0"/>
              <w:jc w:val="center"/>
            </w:pPr>
            <w:r w:rsidRPr="00F522D1">
              <w:t>1</w:t>
            </w:r>
          </w:p>
        </w:tc>
        <w:tc>
          <w:tcPr>
            <w:tcW w:w="1276" w:type="dxa"/>
            <w:vMerge/>
            <w:shd w:val="clear" w:color="000000" w:fill="FFFFFF"/>
            <w:noWrap/>
          </w:tcPr>
          <w:p w:rsidR="00F522D1" w:rsidRPr="00F522D1" w:rsidRDefault="00F522D1" w:rsidP="000B0993">
            <w:pPr>
              <w:jc w:val="center"/>
            </w:pPr>
          </w:p>
        </w:tc>
      </w:tr>
      <w:tr w:rsidR="00F522D1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522D1" w:rsidRPr="00252D29" w:rsidRDefault="00F522D1" w:rsidP="000B099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522D1" w:rsidRPr="00F522D1" w:rsidRDefault="00F522D1" w:rsidP="00F522D1">
            <w:pPr>
              <w:spacing w:after="0"/>
              <w:jc w:val="center"/>
            </w:pPr>
            <w:r w:rsidRPr="00F522D1">
              <w:t>29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522D1" w:rsidRPr="00252D29" w:rsidRDefault="00F522D1" w:rsidP="000B099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522D1" w:rsidRPr="00F840C4" w:rsidRDefault="00F840C4" w:rsidP="000B0993">
            <w:pPr>
              <w:spacing w:after="0"/>
              <w:jc w:val="center"/>
            </w:pPr>
            <w:r w:rsidRPr="00F840C4">
              <w:t>5.940,00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522D1" w:rsidRPr="00F522D1" w:rsidRDefault="00F522D1" w:rsidP="00F522D1">
            <w:pPr>
              <w:spacing w:after="0"/>
              <w:jc w:val="center"/>
            </w:pPr>
            <w:r w:rsidRPr="00F522D1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522D1" w:rsidRPr="00F522D1" w:rsidRDefault="00F522D1" w:rsidP="000B0993">
            <w:pPr>
              <w:spacing w:after="0"/>
              <w:jc w:val="center"/>
            </w:pPr>
            <w:r w:rsidRPr="00F522D1">
              <w:t>1</w:t>
            </w:r>
          </w:p>
        </w:tc>
        <w:tc>
          <w:tcPr>
            <w:tcW w:w="1276" w:type="dxa"/>
            <w:vMerge/>
            <w:shd w:val="clear" w:color="000000" w:fill="FFFFFF"/>
            <w:noWrap/>
          </w:tcPr>
          <w:p w:rsidR="00F522D1" w:rsidRPr="00F522D1" w:rsidRDefault="00F522D1" w:rsidP="000B0993">
            <w:pPr>
              <w:jc w:val="center"/>
            </w:pPr>
          </w:p>
        </w:tc>
      </w:tr>
      <w:tr w:rsidR="00F522D1" w:rsidRPr="00252D29" w:rsidTr="00F522D1">
        <w:trPr>
          <w:trHeight w:val="255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522D1" w:rsidRPr="00252D29" w:rsidRDefault="00F522D1" w:rsidP="000B099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522D1" w:rsidRPr="00F522D1" w:rsidRDefault="00F522D1" w:rsidP="00F522D1">
            <w:pPr>
              <w:spacing w:after="0"/>
              <w:jc w:val="center"/>
            </w:pPr>
            <w:r w:rsidRPr="00F522D1">
              <w:t>34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522D1" w:rsidRPr="00252D29" w:rsidRDefault="00F522D1" w:rsidP="000B099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522D1" w:rsidRPr="00F840C4" w:rsidRDefault="00F840C4" w:rsidP="00F840C4">
            <w:pPr>
              <w:spacing w:after="0"/>
              <w:jc w:val="center"/>
            </w:pPr>
            <w:r w:rsidRPr="00F840C4">
              <w:t>101.582,00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522D1" w:rsidRPr="00F522D1" w:rsidRDefault="00F522D1" w:rsidP="00F522D1">
            <w:pPr>
              <w:spacing w:after="0"/>
              <w:jc w:val="center"/>
            </w:pPr>
            <w:r w:rsidRPr="00F522D1">
              <w:t>2</w:t>
            </w:r>
          </w:p>
        </w:tc>
        <w:tc>
          <w:tcPr>
            <w:tcW w:w="1418" w:type="dxa"/>
            <w:shd w:val="clear" w:color="000000" w:fill="FFFFFF"/>
            <w:noWrap/>
          </w:tcPr>
          <w:p w:rsidR="00F522D1" w:rsidRPr="00F522D1" w:rsidRDefault="00F522D1" w:rsidP="000B0993">
            <w:pPr>
              <w:jc w:val="center"/>
            </w:pPr>
            <w:r w:rsidRPr="00F522D1">
              <w:t>1</w:t>
            </w:r>
          </w:p>
        </w:tc>
        <w:tc>
          <w:tcPr>
            <w:tcW w:w="1276" w:type="dxa"/>
            <w:vMerge/>
            <w:shd w:val="clear" w:color="000000" w:fill="FFFFFF"/>
            <w:noWrap/>
          </w:tcPr>
          <w:p w:rsidR="00F522D1" w:rsidRPr="00F522D1" w:rsidRDefault="00F522D1" w:rsidP="000B0993">
            <w:pPr>
              <w:jc w:val="center"/>
            </w:pPr>
          </w:p>
        </w:tc>
      </w:tr>
      <w:tr w:rsidR="000A6C80" w:rsidRPr="00252D29" w:rsidTr="00941786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0A6C80" w:rsidRPr="000A6C80" w:rsidRDefault="003E4ACC" w:rsidP="00CA7562">
            <w:pPr>
              <w:spacing w:after="0"/>
              <w:jc w:val="center"/>
            </w:pPr>
            <w:r>
              <w:t>4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0A6C80" w:rsidRPr="000A6C80" w:rsidRDefault="000A6C80" w:rsidP="00CA7562">
            <w:pPr>
              <w:spacing w:after="0"/>
              <w:jc w:val="center"/>
            </w:pPr>
            <w:r>
              <w:t>33</w:t>
            </w:r>
          </w:p>
        </w:tc>
        <w:tc>
          <w:tcPr>
            <w:tcW w:w="2663" w:type="dxa"/>
            <w:shd w:val="clear" w:color="000000" w:fill="FFFFFF"/>
            <w:vAlign w:val="bottom"/>
          </w:tcPr>
          <w:p w:rsidR="000A6C80" w:rsidRPr="000A6C80" w:rsidRDefault="000A6C80" w:rsidP="00CA7562">
            <w:pPr>
              <w:spacing w:after="0"/>
              <w:jc w:val="center"/>
            </w:pPr>
            <w:r w:rsidRPr="000A6C80">
              <w:t xml:space="preserve">MTES Sp. z o.o. </w:t>
            </w:r>
            <w:r w:rsidRPr="000A6C80">
              <w:br/>
              <w:t xml:space="preserve">ul. Rakowicka 10b/4 </w:t>
            </w:r>
            <w:r w:rsidRPr="000A6C80">
              <w:br/>
              <w:t>31-511 Kraków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A6C80" w:rsidRPr="000A6C80" w:rsidRDefault="000A6C80" w:rsidP="00CA7562">
            <w:pPr>
              <w:spacing w:after="0"/>
              <w:jc w:val="center"/>
            </w:pPr>
            <w:r w:rsidRPr="000A6C80">
              <w:t>10.530,00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A6C80" w:rsidRPr="000A6C80" w:rsidRDefault="000A6C80" w:rsidP="00CA7562">
            <w:pPr>
              <w:spacing w:after="0"/>
              <w:jc w:val="center"/>
            </w:pPr>
            <w:r w:rsidRPr="000A6C80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A6C80" w:rsidRPr="000A6C80" w:rsidRDefault="000A6C80" w:rsidP="00CA7562">
            <w:pPr>
              <w:spacing w:after="0"/>
              <w:jc w:val="center"/>
            </w:pPr>
            <w:r w:rsidRPr="000A6C80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0A6C80" w:rsidRPr="000A6C80" w:rsidRDefault="000A6C80" w:rsidP="00CA7562">
            <w:pPr>
              <w:spacing w:after="0"/>
              <w:jc w:val="center"/>
            </w:pPr>
            <w:r w:rsidRPr="000A6C80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F9789A" w:rsidRPr="006F6216" w:rsidRDefault="003E4ACC" w:rsidP="00CA7562">
            <w:pPr>
              <w:spacing w:after="0"/>
              <w:jc w:val="center"/>
            </w:pPr>
            <w:r>
              <w:t>5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6F6216" w:rsidRDefault="00F9789A" w:rsidP="00CA7562">
            <w:pPr>
              <w:spacing w:after="0"/>
              <w:jc w:val="center"/>
            </w:pPr>
            <w:r w:rsidRPr="006F6216">
              <w:t>8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F9789A" w:rsidRPr="006F6216" w:rsidRDefault="00F9789A" w:rsidP="00CA7562">
            <w:pPr>
              <w:spacing w:after="0"/>
              <w:jc w:val="center"/>
            </w:pPr>
          </w:p>
          <w:p w:rsidR="00F9789A" w:rsidRPr="006F6216" w:rsidRDefault="00406EE1" w:rsidP="002479E2">
            <w:pPr>
              <w:spacing w:after="0"/>
              <w:jc w:val="center"/>
            </w:pPr>
            <w:r w:rsidRPr="006F6216">
              <w:t xml:space="preserve">Abbott </w:t>
            </w:r>
            <w:proofErr w:type="spellStart"/>
            <w:r w:rsidRPr="006F6216">
              <w:t>Medical</w:t>
            </w:r>
            <w:proofErr w:type="spellEnd"/>
            <w:r w:rsidRPr="006F6216">
              <w:t xml:space="preserve"> Sp. z o.o., ul. Broniewskiego 3 01-785 Warszawa </w:t>
            </w:r>
          </w:p>
          <w:p w:rsidR="00F9789A" w:rsidRPr="006F6216" w:rsidRDefault="00F9789A" w:rsidP="002479E2">
            <w:pPr>
              <w:spacing w:after="0"/>
              <w:jc w:val="center"/>
            </w:pPr>
          </w:p>
          <w:p w:rsidR="00F9789A" w:rsidRPr="006F6216" w:rsidRDefault="00F9789A" w:rsidP="002479E2">
            <w:pPr>
              <w:spacing w:after="0"/>
              <w:jc w:val="center"/>
            </w:pPr>
          </w:p>
          <w:p w:rsidR="00F9789A" w:rsidRPr="006F6216" w:rsidRDefault="00F9789A" w:rsidP="00373633">
            <w:pPr>
              <w:spacing w:after="0"/>
            </w:pPr>
          </w:p>
          <w:p w:rsidR="00F9789A" w:rsidRPr="006F6216" w:rsidRDefault="00F9789A" w:rsidP="00941786">
            <w:pPr>
              <w:spacing w:after="0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6F6216" w:rsidRDefault="00B431F6" w:rsidP="00CA7562">
            <w:pPr>
              <w:spacing w:after="0"/>
              <w:jc w:val="center"/>
            </w:pPr>
            <w:r w:rsidRPr="006F6216">
              <w:lastRenderedPageBreak/>
              <w:t>174.420,00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B431F6" w:rsidRDefault="00F9789A" w:rsidP="00CA7562">
            <w:pPr>
              <w:spacing w:after="0"/>
              <w:jc w:val="center"/>
            </w:pPr>
            <w:r w:rsidRPr="00B431F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B431F6" w:rsidRDefault="00F9789A" w:rsidP="00CA7562">
            <w:pPr>
              <w:spacing w:after="0"/>
              <w:jc w:val="center"/>
            </w:pPr>
            <w:r w:rsidRPr="00B431F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B431F6" w:rsidRDefault="00F9789A" w:rsidP="00CA7562">
            <w:pPr>
              <w:spacing w:after="0"/>
              <w:jc w:val="center"/>
            </w:pPr>
            <w:r w:rsidRPr="00B431F6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6F6216" w:rsidRDefault="00F9789A" w:rsidP="002479E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6F6216" w:rsidRDefault="00F9789A" w:rsidP="002479E2">
            <w:pPr>
              <w:spacing w:after="0"/>
              <w:jc w:val="center"/>
            </w:pPr>
            <w:r w:rsidRPr="006F6216">
              <w:t>12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6F6216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6F6216" w:rsidRDefault="006F6216" w:rsidP="002479E2">
            <w:pPr>
              <w:spacing w:after="0"/>
              <w:jc w:val="center"/>
            </w:pPr>
            <w:r w:rsidRPr="006F6216">
              <w:t>648.000,00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B431F6" w:rsidRDefault="00F9789A" w:rsidP="002479E2">
            <w:pPr>
              <w:spacing w:after="0"/>
              <w:jc w:val="center"/>
            </w:pPr>
            <w:r w:rsidRPr="00B431F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B431F6" w:rsidRDefault="00F9789A" w:rsidP="002479E2">
            <w:pPr>
              <w:spacing w:after="0"/>
              <w:jc w:val="center"/>
            </w:pPr>
            <w:r w:rsidRPr="00B431F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B431F6" w:rsidRDefault="00F9789A" w:rsidP="002479E2">
            <w:pPr>
              <w:spacing w:after="0"/>
              <w:jc w:val="center"/>
            </w:pPr>
            <w:r w:rsidRPr="00B431F6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6F6216" w:rsidRDefault="00F9789A" w:rsidP="002479E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6F6216" w:rsidRDefault="00F9789A" w:rsidP="002479E2">
            <w:pPr>
              <w:spacing w:after="0"/>
              <w:jc w:val="center"/>
            </w:pPr>
            <w:r w:rsidRPr="006F6216">
              <w:t>13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6F6216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6F6216" w:rsidRDefault="006F6216" w:rsidP="002479E2">
            <w:pPr>
              <w:spacing w:after="0"/>
              <w:jc w:val="center"/>
            </w:pPr>
            <w:r w:rsidRPr="006F6216">
              <w:t>129.600,00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B431F6" w:rsidRDefault="00F9789A" w:rsidP="002479E2">
            <w:pPr>
              <w:spacing w:after="0"/>
              <w:jc w:val="center"/>
            </w:pPr>
            <w:r w:rsidRPr="00B431F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B431F6" w:rsidRDefault="00F9789A" w:rsidP="002479E2">
            <w:pPr>
              <w:spacing w:after="0"/>
              <w:jc w:val="center"/>
            </w:pPr>
            <w:r w:rsidRPr="00B431F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B431F6" w:rsidRDefault="00F9789A" w:rsidP="002479E2">
            <w:pPr>
              <w:spacing w:after="0"/>
              <w:jc w:val="center"/>
            </w:pPr>
            <w:r w:rsidRPr="00B431F6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6F6216" w:rsidRDefault="00F9789A" w:rsidP="002479E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6F6216" w:rsidRDefault="00F9789A" w:rsidP="002479E2">
            <w:pPr>
              <w:spacing w:after="0"/>
              <w:jc w:val="center"/>
            </w:pPr>
            <w:r w:rsidRPr="006F6216">
              <w:t>14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6F6216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6F6216" w:rsidRDefault="006F6216" w:rsidP="002479E2">
            <w:pPr>
              <w:spacing w:after="0"/>
              <w:jc w:val="center"/>
            </w:pPr>
            <w:r w:rsidRPr="006F6216">
              <w:t>907.200,00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B431F6" w:rsidRDefault="00F9789A" w:rsidP="002479E2">
            <w:pPr>
              <w:spacing w:after="0"/>
              <w:jc w:val="center"/>
            </w:pPr>
            <w:r w:rsidRPr="00B431F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B431F6" w:rsidRDefault="00F9789A" w:rsidP="002479E2">
            <w:pPr>
              <w:spacing w:after="0"/>
              <w:jc w:val="center"/>
            </w:pPr>
            <w:r w:rsidRPr="00B431F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B431F6" w:rsidRDefault="00F9789A" w:rsidP="002479E2">
            <w:pPr>
              <w:spacing w:after="0"/>
              <w:jc w:val="center"/>
            </w:pPr>
            <w:r w:rsidRPr="00B431F6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6F6216" w:rsidRDefault="00F9789A" w:rsidP="002479E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6F6216" w:rsidRDefault="00F9789A" w:rsidP="002479E2">
            <w:pPr>
              <w:spacing w:after="0"/>
              <w:jc w:val="center"/>
            </w:pPr>
            <w:r w:rsidRPr="006F6216">
              <w:t>15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6F6216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6F6216" w:rsidRDefault="00F9789A" w:rsidP="002479E2">
            <w:pPr>
              <w:spacing w:after="0"/>
              <w:jc w:val="center"/>
            </w:pPr>
            <w:r w:rsidRPr="006F6216">
              <w:t>259.200,00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  <w:r w:rsidRPr="00373633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  <w:r w:rsidRPr="00373633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  <w:r w:rsidRPr="00373633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252D29" w:rsidRDefault="00F9789A" w:rsidP="002479E2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  <w:r w:rsidRPr="00373633">
              <w:t>18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373633" w:rsidRDefault="00373633" w:rsidP="002479E2">
            <w:pPr>
              <w:spacing w:after="0"/>
              <w:jc w:val="center"/>
            </w:pPr>
            <w:r w:rsidRPr="00373633">
              <w:t>984.960,00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  <w:r w:rsidRPr="00373633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  <w:r w:rsidRPr="00373633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  <w:r w:rsidRPr="00373633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252D29" w:rsidRDefault="00F9789A" w:rsidP="002479E2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373633" w:rsidRDefault="00373633" w:rsidP="002479E2">
            <w:pPr>
              <w:spacing w:after="0"/>
              <w:jc w:val="center"/>
            </w:pPr>
            <w:r w:rsidRPr="00373633">
              <w:t>20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373633" w:rsidRDefault="00373633" w:rsidP="002479E2">
            <w:pPr>
              <w:spacing w:after="0"/>
              <w:jc w:val="center"/>
            </w:pPr>
            <w:r w:rsidRPr="00373633">
              <w:t>21.060,00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  <w:r w:rsidRPr="00373633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  <w:r w:rsidRPr="00373633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  <w:r w:rsidRPr="00373633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252D29" w:rsidRDefault="00F9789A" w:rsidP="002479E2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373633" w:rsidRDefault="00373633" w:rsidP="002479E2">
            <w:pPr>
              <w:spacing w:after="0"/>
              <w:jc w:val="center"/>
            </w:pPr>
            <w:r w:rsidRPr="00373633">
              <w:t>26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373633" w:rsidRDefault="00373633" w:rsidP="002479E2">
            <w:pPr>
              <w:spacing w:after="0"/>
              <w:jc w:val="center"/>
            </w:pPr>
            <w:r w:rsidRPr="00373633">
              <w:t>92.340,00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  <w:r w:rsidRPr="00373633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  <w:r w:rsidRPr="00373633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373633" w:rsidRDefault="00F9789A" w:rsidP="002479E2">
            <w:pPr>
              <w:spacing w:after="0"/>
              <w:jc w:val="center"/>
            </w:pPr>
            <w:r w:rsidRPr="00373633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F9789A" w:rsidRPr="006E5CFD" w:rsidRDefault="003E4ACC" w:rsidP="006E5CFD">
            <w:pPr>
              <w:spacing w:after="0"/>
              <w:jc w:val="center"/>
            </w:pPr>
            <w:r>
              <w:t>6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6E5CFD" w:rsidRDefault="00BC7A4F" w:rsidP="00CA7562">
            <w:pPr>
              <w:spacing w:after="0"/>
              <w:jc w:val="center"/>
            </w:pPr>
            <w:r>
              <w:t>16</w:t>
            </w:r>
          </w:p>
        </w:tc>
        <w:tc>
          <w:tcPr>
            <w:tcW w:w="2663" w:type="dxa"/>
            <w:shd w:val="clear" w:color="000000" w:fill="FFFFFF"/>
            <w:vAlign w:val="bottom"/>
          </w:tcPr>
          <w:p w:rsidR="00F9789A" w:rsidRPr="006E5CFD" w:rsidRDefault="00F9789A" w:rsidP="00CA7562">
            <w:pPr>
              <w:spacing w:after="0"/>
              <w:jc w:val="center"/>
            </w:pPr>
          </w:p>
          <w:p w:rsidR="00F9789A" w:rsidRPr="006E5CFD" w:rsidRDefault="004C163F" w:rsidP="00941786">
            <w:pPr>
              <w:spacing w:after="0"/>
              <w:jc w:val="center"/>
            </w:pPr>
            <w:r w:rsidRPr="006E5CFD">
              <w:t xml:space="preserve">BOSTON SCIENTIFIC POLSKA </w:t>
            </w:r>
            <w:proofErr w:type="spellStart"/>
            <w:r w:rsidRPr="006E5CFD">
              <w:t>Sp</w:t>
            </w:r>
            <w:proofErr w:type="spellEnd"/>
            <w:r w:rsidRPr="006E5CFD">
              <w:t xml:space="preserve"> z o.o. al. Jana Pawła II 22 00-133 Warszawa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BC7A4F" w:rsidRDefault="00BC7A4F" w:rsidP="00CA7562">
            <w:pPr>
              <w:spacing w:after="0"/>
              <w:jc w:val="center"/>
            </w:pPr>
            <w:r w:rsidRPr="00BC7A4F">
              <w:t>2.032.560,00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BC7A4F" w:rsidRDefault="00F9789A" w:rsidP="00CA7562">
            <w:pPr>
              <w:spacing w:after="0"/>
              <w:jc w:val="center"/>
            </w:pPr>
            <w:r w:rsidRPr="00BC7A4F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6E5CFD" w:rsidRDefault="00F9789A" w:rsidP="00CA7562">
            <w:pPr>
              <w:spacing w:after="0"/>
              <w:jc w:val="center"/>
            </w:pPr>
            <w:r w:rsidRPr="006E5CFD"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6E5CFD" w:rsidRDefault="00F9789A" w:rsidP="00CA7562">
            <w:pPr>
              <w:spacing w:after="0"/>
              <w:jc w:val="center"/>
            </w:pPr>
            <w:r w:rsidRPr="006E5CFD">
              <w:t>60</w:t>
            </w:r>
          </w:p>
        </w:tc>
      </w:tr>
      <w:tr w:rsidR="00B320E4" w:rsidRPr="00252D29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  <w:r w:rsidRPr="00B320E4">
              <w:t>7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  <w:r>
              <w:t>2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  <w:r w:rsidRPr="00B320E4">
              <w:t>Johnson &amp; Johnson Poland Sp. z o.o. ul. Iłżecka 24 02-135 Warszawa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  <w:r w:rsidRPr="00B320E4">
              <w:t>154.872,00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  <w:r w:rsidRPr="00B320E4">
              <w:t>6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  <w:r w:rsidRPr="00B320E4">
              <w:t>3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  <w:r w:rsidRPr="00B320E4">
              <w:t>60</w:t>
            </w:r>
          </w:p>
        </w:tc>
      </w:tr>
      <w:tr w:rsidR="00B320E4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  <w:r>
              <w:t>8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  <w:r w:rsidRPr="00B320E4">
              <w:t>185.760,00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</w:tr>
      <w:tr w:rsidR="00B320E4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  <w:r>
              <w:t>19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  <w:r w:rsidRPr="00B320E4">
              <w:t>3.654.180,00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</w:tr>
      <w:tr w:rsidR="00B320E4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  <w:r>
              <w:t>21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  <w:r w:rsidRPr="00B320E4">
              <w:t>3.102.192,00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:rsidR="00B320E4" w:rsidRPr="00B320E4" w:rsidRDefault="00B320E4" w:rsidP="00CA7562">
            <w:pPr>
              <w:spacing w:after="0"/>
              <w:jc w:val="center"/>
            </w:pPr>
          </w:p>
        </w:tc>
      </w:tr>
      <w:tr w:rsidR="00B320E4" w:rsidRPr="00252D29" w:rsidTr="00941786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B320E4" w:rsidRPr="00B320E4" w:rsidRDefault="0041316F" w:rsidP="00CA7562">
            <w:pPr>
              <w:spacing w:after="0"/>
              <w:jc w:val="center"/>
            </w:pPr>
            <w:r>
              <w:t>8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B320E4" w:rsidRPr="00B320E4" w:rsidRDefault="00FB5D22" w:rsidP="00CA7562">
            <w:pPr>
              <w:spacing w:after="0"/>
              <w:jc w:val="center"/>
            </w:pPr>
            <w:r>
              <w:t>22</w:t>
            </w:r>
          </w:p>
        </w:tc>
        <w:tc>
          <w:tcPr>
            <w:tcW w:w="2663" w:type="dxa"/>
            <w:shd w:val="clear" w:color="000000" w:fill="FFFFFF"/>
            <w:vAlign w:val="bottom"/>
          </w:tcPr>
          <w:p w:rsidR="00FB5D22" w:rsidRPr="00FB5D22" w:rsidRDefault="00FB5D22" w:rsidP="00FB5D22">
            <w:pPr>
              <w:spacing w:after="0"/>
              <w:jc w:val="center"/>
            </w:pPr>
            <w:r w:rsidRPr="00FB5D22">
              <w:t>Wave4med Sp. z o. o. Sp. k.</w:t>
            </w:r>
          </w:p>
          <w:p w:rsidR="00FB5D22" w:rsidRPr="00FB5D22" w:rsidRDefault="00FB5D22" w:rsidP="00FB5D22">
            <w:pPr>
              <w:spacing w:after="0"/>
              <w:jc w:val="center"/>
            </w:pPr>
            <w:r w:rsidRPr="00FB5D22">
              <w:t>ul. Białostocka 22/50</w:t>
            </w:r>
          </w:p>
          <w:p w:rsidR="00B320E4" w:rsidRPr="00FB5D22" w:rsidRDefault="00FB5D22" w:rsidP="00FB5D22">
            <w:pPr>
              <w:spacing w:after="0"/>
              <w:jc w:val="center"/>
            </w:pPr>
            <w:r w:rsidRPr="00FB5D22">
              <w:t>03-741 Warszawa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320E4" w:rsidRPr="00FB5D22" w:rsidRDefault="00FB5D22" w:rsidP="00CA7562">
            <w:pPr>
              <w:spacing w:after="0"/>
              <w:jc w:val="center"/>
            </w:pPr>
            <w:r w:rsidRPr="00FB5D22">
              <w:t>124.200,00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320E4" w:rsidRPr="00FB5D22" w:rsidRDefault="00FB5D22" w:rsidP="00CA7562">
            <w:pPr>
              <w:spacing w:after="0"/>
              <w:jc w:val="center"/>
            </w:pPr>
            <w:r w:rsidRPr="00FB5D22"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B320E4" w:rsidRPr="00B320E4" w:rsidRDefault="00FB5D22" w:rsidP="00CA7562">
            <w:pPr>
              <w:spacing w:after="0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320E4" w:rsidRPr="00B320E4" w:rsidRDefault="00FB5D22" w:rsidP="00CA7562">
            <w:pPr>
              <w:spacing w:after="0"/>
              <w:jc w:val="center"/>
            </w:pPr>
            <w:r>
              <w:t>45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F9789A" w:rsidRPr="00252D29" w:rsidRDefault="0041316F" w:rsidP="00CA7562">
            <w:pPr>
              <w:spacing w:after="0"/>
              <w:jc w:val="center"/>
              <w:rPr>
                <w:color w:val="FF0000"/>
              </w:rPr>
            </w:pPr>
            <w:r>
              <w:t>9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F74B39" w:rsidRDefault="003D3708" w:rsidP="00CA7562">
            <w:pPr>
              <w:spacing w:after="0"/>
              <w:jc w:val="center"/>
            </w:pPr>
            <w:r>
              <w:t>12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F9789A" w:rsidRPr="00F74B39" w:rsidRDefault="00F9789A" w:rsidP="00CA7562">
            <w:pPr>
              <w:spacing w:after="0"/>
              <w:jc w:val="center"/>
            </w:pPr>
          </w:p>
          <w:p w:rsidR="00F9789A" w:rsidRPr="00F74B39" w:rsidRDefault="00406EE1" w:rsidP="00941786">
            <w:pPr>
              <w:spacing w:after="0"/>
              <w:jc w:val="center"/>
            </w:pPr>
            <w:r w:rsidRPr="00F74B39">
              <w:t xml:space="preserve">POLIMED Sp. z o.o. Poleczki 12 02-822 Warszawa </w:t>
            </w:r>
          </w:p>
          <w:p w:rsidR="00F9789A" w:rsidRPr="00F74B39" w:rsidRDefault="00F9789A" w:rsidP="00600D8F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F74B39" w:rsidRDefault="003D3708" w:rsidP="00CA7562">
            <w:pPr>
              <w:spacing w:after="0"/>
              <w:jc w:val="center"/>
            </w:pPr>
            <w:r>
              <w:t>472.500,00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F74B39" w:rsidRDefault="00F9789A" w:rsidP="00CA7562">
            <w:pPr>
              <w:spacing w:after="0"/>
              <w:jc w:val="center"/>
            </w:pPr>
            <w:r w:rsidRPr="00F74B39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F74B39" w:rsidRDefault="00F9789A" w:rsidP="00CA7562">
            <w:pPr>
              <w:spacing w:after="0"/>
              <w:jc w:val="center"/>
            </w:pPr>
            <w:r w:rsidRPr="00F74B39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F74B39" w:rsidRDefault="00F9789A" w:rsidP="00CA7562">
            <w:pPr>
              <w:spacing w:after="0"/>
              <w:jc w:val="center"/>
            </w:pPr>
            <w:r w:rsidRPr="00F74B39">
              <w:t>60</w:t>
            </w:r>
          </w:p>
        </w:tc>
      </w:tr>
      <w:tr w:rsidR="00F74B3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74B39" w:rsidRDefault="00F74B39" w:rsidP="00F74B39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74B39" w:rsidRPr="00F74B39" w:rsidRDefault="003D3708" w:rsidP="00F74B39">
            <w:pPr>
              <w:spacing w:after="0"/>
              <w:jc w:val="center"/>
            </w:pPr>
            <w:r>
              <w:t>13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74B39" w:rsidRPr="00F74B39" w:rsidRDefault="00F74B39" w:rsidP="00F74B39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74B39" w:rsidRPr="00F74B39" w:rsidRDefault="003D3708" w:rsidP="00F74B39">
            <w:pPr>
              <w:spacing w:after="0"/>
              <w:jc w:val="center"/>
            </w:pPr>
            <w:r>
              <w:t>94.500,00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74B39" w:rsidRPr="00F74B39" w:rsidRDefault="00F74B39" w:rsidP="00F74B39">
            <w:pPr>
              <w:spacing w:after="0"/>
              <w:jc w:val="center"/>
            </w:pPr>
            <w:r w:rsidRPr="00F74B39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74B39" w:rsidRPr="00F74B39" w:rsidRDefault="00F74B39" w:rsidP="00F74B39">
            <w:pPr>
              <w:spacing w:after="0"/>
              <w:jc w:val="center"/>
            </w:pPr>
            <w:r w:rsidRPr="00F74B39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74B39" w:rsidRPr="00F74B39" w:rsidRDefault="00F74B39" w:rsidP="00F74B39">
            <w:pPr>
              <w:spacing w:after="0"/>
              <w:jc w:val="center"/>
            </w:pPr>
            <w:r w:rsidRPr="00F74B39">
              <w:t>60</w:t>
            </w:r>
          </w:p>
        </w:tc>
      </w:tr>
      <w:tr w:rsidR="00F74B3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74B39" w:rsidRDefault="00F74B39" w:rsidP="00F74B39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74B39" w:rsidRPr="00F74B39" w:rsidRDefault="003D3708" w:rsidP="00F74B39">
            <w:pPr>
              <w:spacing w:after="0"/>
              <w:jc w:val="center"/>
            </w:pPr>
            <w:r>
              <w:t>18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74B39" w:rsidRPr="00F74B39" w:rsidRDefault="00F74B39" w:rsidP="00F74B39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74B39" w:rsidRPr="00F74B39" w:rsidRDefault="003D3708" w:rsidP="00F74B39">
            <w:pPr>
              <w:spacing w:after="0"/>
              <w:jc w:val="center"/>
            </w:pPr>
            <w:r>
              <w:t>691.200,00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74B39" w:rsidRPr="00F74B39" w:rsidRDefault="00F74B39" w:rsidP="00F74B39">
            <w:pPr>
              <w:spacing w:after="0"/>
              <w:jc w:val="center"/>
            </w:pPr>
            <w:r w:rsidRPr="00F74B39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74B39" w:rsidRPr="00F74B39" w:rsidRDefault="00F74B39" w:rsidP="00F74B39">
            <w:pPr>
              <w:spacing w:after="0"/>
              <w:jc w:val="center"/>
            </w:pPr>
            <w:r w:rsidRPr="00F74B39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74B39" w:rsidRPr="00F74B39" w:rsidRDefault="00F74B39" w:rsidP="00F74B39">
            <w:pPr>
              <w:spacing w:after="0"/>
              <w:jc w:val="center"/>
            </w:pPr>
            <w:r w:rsidRPr="00F74B39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252D29" w:rsidRDefault="00F9789A" w:rsidP="00600D8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F74B39" w:rsidRDefault="003D3708" w:rsidP="00600D8F">
            <w:pPr>
              <w:spacing w:after="0"/>
              <w:jc w:val="center"/>
            </w:pPr>
            <w:r>
              <w:t>23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F74B39" w:rsidRDefault="00F9789A" w:rsidP="00600D8F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F74B39" w:rsidRDefault="003D3708" w:rsidP="00600D8F">
            <w:pPr>
              <w:spacing w:after="0"/>
              <w:jc w:val="center"/>
            </w:pPr>
            <w:r>
              <w:t>356.400,00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F74B39" w:rsidRDefault="00F9789A" w:rsidP="00600D8F">
            <w:pPr>
              <w:spacing w:after="0"/>
              <w:jc w:val="center"/>
            </w:pPr>
            <w:r w:rsidRPr="00F74B39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F74B39" w:rsidRDefault="00F9789A" w:rsidP="00600D8F">
            <w:pPr>
              <w:spacing w:after="0"/>
              <w:jc w:val="center"/>
            </w:pPr>
            <w:r w:rsidRPr="00F74B39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F74B39" w:rsidRDefault="00F9789A" w:rsidP="00600D8F">
            <w:pPr>
              <w:spacing w:after="0"/>
              <w:jc w:val="center"/>
            </w:pPr>
            <w:r w:rsidRPr="00F74B39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252D29" w:rsidRDefault="00F9789A" w:rsidP="00600D8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F74B39" w:rsidRDefault="003D3708" w:rsidP="00600D8F">
            <w:pPr>
              <w:spacing w:after="0"/>
              <w:jc w:val="center"/>
            </w:pPr>
            <w:r>
              <w:t>31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F74B39" w:rsidRDefault="00F9789A" w:rsidP="00600D8F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F74B39" w:rsidRDefault="003D3708" w:rsidP="00600D8F">
            <w:pPr>
              <w:spacing w:after="0"/>
              <w:jc w:val="center"/>
            </w:pPr>
            <w:r>
              <w:t>280.800,00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F74B39" w:rsidRDefault="00F9789A" w:rsidP="00600D8F">
            <w:pPr>
              <w:spacing w:after="0"/>
              <w:jc w:val="center"/>
            </w:pPr>
            <w:r w:rsidRPr="00F74B39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F74B39" w:rsidRDefault="00F9789A" w:rsidP="00600D8F">
            <w:pPr>
              <w:spacing w:after="0"/>
              <w:jc w:val="center"/>
            </w:pPr>
            <w:r w:rsidRPr="00F74B39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F74B39" w:rsidRDefault="00F9789A" w:rsidP="00600D8F">
            <w:pPr>
              <w:spacing w:after="0"/>
              <w:jc w:val="center"/>
            </w:pPr>
            <w:r w:rsidRPr="00F74B39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F9789A" w:rsidRPr="00252D29" w:rsidRDefault="00F9789A" w:rsidP="00600D8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F9789A" w:rsidRPr="00F74B39" w:rsidRDefault="003D3708" w:rsidP="00600D8F">
            <w:pPr>
              <w:spacing w:after="0"/>
              <w:jc w:val="center"/>
            </w:pPr>
            <w:r>
              <w:t>32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F9789A" w:rsidRPr="00F74B39" w:rsidRDefault="00F9789A" w:rsidP="00600D8F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F74B39" w:rsidRDefault="003D3708" w:rsidP="00600D8F">
            <w:pPr>
              <w:spacing w:after="0"/>
              <w:jc w:val="center"/>
            </w:pPr>
            <w:r>
              <w:t>151.200,00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89A" w:rsidRPr="00F74B39" w:rsidRDefault="00F9789A" w:rsidP="00600D8F">
            <w:pPr>
              <w:spacing w:after="0"/>
              <w:jc w:val="center"/>
            </w:pPr>
            <w:r w:rsidRPr="00F74B39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9789A" w:rsidRPr="00F74B39" w:rsidRDefault="00F9789A" w:rsidP="00600D8F">
            <w:pPr>
              <w:spacing w:after="0"/>
              <w:jc w:val="center"/>
            </w:pPr>
            <w:r w:rsidRPr="00F74B39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9789A" w:rsidRPr="00F74B39" w:rsidRDefault="00F9789A" w:rsidP="00600D8F">
            <w:pPr>
              <w:spacing w:after="0"/>
              <w:jc w:val="center"/>
            </w:pPr>
            <w:r w:rsidRPr="00F74B39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273FBC" w:rsidRPr="00B909E1" w:rsidRDefault="003E4ACC" w:rsidP="00CA7562">
            <w:pPr>
              <w:spacing w:after="0"/>
              <w:jc w:val="center"/>
            </w:pPr>
            <w:r>
              <w:t>10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B5157F" w:rsidRDefault="00B5157F" w:rsidP="00CA7562">
            <w:pPr>
              <w:spacing w:after="0"/>
              <w:jc w:val="center"/>
            </w:pPr>
            <w:r w:rsidRPr="00B5157F">
              <w:t>1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273FBC" w:rsidRPr="00B5157F" w:rsidRDefault="00406EE1" w:rsidP="00941786">
            <w:pPr>
              <w:spacing w:after="0"/>
              <w:jc w:val="center"/>
            </w:pPr>
            <w:r w:rsidRPr="00B5157F">
              <w:t xml:space="preserve">Agencja Naukowo-Techniczna SYMICO Sp. z o.o., ul. Powstańców Śląskich 54A/2 53-333 Wrocław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B5157F" w:rsidRDefault="00B5157F" w:rsidP="00CA7562">
            <w:pPr>
              <w:spacing w:after="0"/>
              <w:jc w:val="center"/>
            </w:pPr>
            <w:r w:rsidRPr="00B5157F">
              <w:t>420.552,00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0A5456" w:rsidRDefault="00273FBC" w:rsidP="00CA7562">
            <w:pPr>
              <w:spacing w:after="0"/>
              <w:jc w:val="center"/>
            </w:pPr>
            <w:r w:rsidRPr="000A545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0A5456" w:rsidRDefault="00273FBC" w:rsidP="00CA7562">
            <w:pPr>
              <w:spacing w:after="0"/>
              <w:jc w:val="center"/>
            </w:pPr>
            <w:r w:rsidRPr="000A545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0A5456" w:rsidRDefault="00273FBC" w:rsidP="00CA7562">
            <w:pPr>
              <w:spacing w:after="0"/>
              <w:jc w:val="center"/>
            </w:pPr>
            <w:r w:rsidRPr="000A5456">
              <w:t>60</w:t>
            </w:r>
          </w:p>
        </w:tc>
      </w:tr>
      <w:tr w:rsidR="00667054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667054" w:rsidRPr="00B909E1" w:rsidRDefault="00667054" w:rsidP="00667054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  <w:r w:rsidRPr="00B5157F">
              <w:t>2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  <w:r w:rsidRPr="00B5157F">
              <w:t>114.696,00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60</w:t>
            </w:r>
          </w:p>
        </w:tc>
      </w:tr>
      <w:tr w:rsidR="00667054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667054" w:rsidRPr="00B909E1" w:rsidRDefault="00667054" w:rsidP="00667054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  <w:r w:rsidRPr="00B5157F">
              <w:t>10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  <w:r w:rsidRPr="00B5157F">
              <w:t>77.760,00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60</w:t>
            </w:r>
          </w:p>
        </w:tc>
      </w:tr>
      <w:tr w:rsidR="00667054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667054" w:rsidRPr="00252D29" w:rsidRDefault="00667054" w:rsidP="00667054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  <w:r w:rsidRPr="00B5157F">
              <w:t>11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  <w:r w:rsidRPr="00B5157F">
              <w:t>2.851,20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60</w:t>
            </w:r>
          </w:p>
        </w:tc>
      </w:tr>
      <w:tr w:rsidR="00667054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667054" w:rsidRPr="00252D29" w:rsidRDefault="00667054" w:rsidP="00667054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  <w:r w:rsidRPr="00B5157F">
              <w:t>12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  <w:r w:rsidRPr="00B5157F">
              <w:t>398.520,00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60</w:t>
            </w:r>
          </w:p>
        </w:tc>
      </w:tr>
      <w:tr w:rsidR="00667054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667054" w:rsidRPr="00252D29" w:rsidRDefault="00667054" w:rsidP="00667054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  <w:r w:rsidRPr="00B5157F">
              <w:t>13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667054" w:rsidRPr="00B5157F" w:rsidRDefault="00667054" w:rsidP="00667054">
            <w:pPr>
              <w:spacing w:after="0"/>
              <w:jc w:val="center"/>
            </w:pPr>
            <w:r w:rsidRPr="00B5157F">
              <w:t>79.704,00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67054" w:rsidRPr="000A5456" w:rsidRDefault="00667054" w:rsidP="00667054">
            <w:pPr>
              <w:spacing w:after="0"/>
              <w:jc w:val="center"/>
            </w:pPr>
            <w:r w:rsidRPr="000A5456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252D29" w:rsidRDefault="00273FBC" w:rsidP="000B657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B5157F" w:rsidRDefault="00F0217F" w:rsidP="000B6573">
            <w:pPr>
              <w:spacing w:after="0"/>
              <w:jc w:val="center"/>
            </w:pPr>
            <w:r>
              <w:t>30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B5157F" w:rsidRDefault="00273FBC" w:rsidP="000B657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B5157F" w:rsidRDefault="00F0217F" w:rsidP="000B6573">
            <w:pPr>
              <w:spacing w:after="0"/>
              <w:jc w:val="center"/>
            </w:pPr>
            <w:r>
              <w:t>51.300,00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0A5456" w:rsidRDefault="00273FBC" w:rsidP="000B6573">
            <w:pPr>
              <w:spacing w:after="0"/>
              <w:jc w:val="center"/>
            </w:pPr>
            <w:r w:rsidRPr="000A545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0A5456" w:rsidRDefault="00273FBC" w:rsidP="000B6573">
            <w:pPr>
              <w:spacing w:after="0"/>
              <w:jc w:val="center"/>
            </w:pPr>
            <w:r w:rsidRPr="000A545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0A5456" w:rsidRDefault="00273FBC" w:rsidP="000B6573">
            <w:pPr>
              <w:spacing w:after="0"/>
              <w:jc w:val="center"/>
            </w:pPr>
            <w:r w:rsidRPr="000A5456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252D29" w:rsidRDefault="00273FBC" w:rsidP="000B657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B5157F" w:rsidRDefault="00F0217F" w:rsidP="000B6573">
            <w:pPr>
              <w:spacing w:after="0"/>
              <w:jc w:val="center"/>
            </w:pPr>
            <w:r>
              <w:t>33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B5157F" w:rsidRDefault="00273FBC" w:rsidP="000B657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B5157F" w:rsidRDefault="00F0217F" w:rsidP="000B6573">
            <w:pPr>
              <w:spacing w:after="0"/>
              <w:jc w:val="center"/>
            </w:pPr>
            <w:r>
              <w:t>6.480,00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0A5456" w:rsidRDefault="00273FBC" w:rsidP="000B6573">
            <w:pPr>
              <w:spacing w:after="0"/>
              <w:jc w:val="center"/>
            </w:pPr>
            <w:r w:rsidRPr="000A545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0A5456" w:rsidRDefault="00273FBC" w:rsidP="000B6573">
            <w:pPr>
              <w:spacing w:after="0"/>
              <w:jc w:val="center"/>
            </w:pPr>
            <w:r w:rsidRPr="000A545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0A5456" w:rsidRDefault="00273FBC" w:rsidP="000B6573">
            <w:pPr>
              <w:spacing w:after="0"/>
              <w:jc w:val="center"/>
            </w:pPr>
            <w:r w:rsidRPr="000A5456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273FBC" w:rsidRPr="001C5486" w:rsidRDefault="001C5486" w:rsidP="003E4ACC">
            <w:pPr>
              <w:spacing w:after="0"/>
              <w:jc w:val="center"/>
            </w:pPr>
            <w:r>
              <w:t>1</w:t>
            </w:r>
            <w:r w:rsidR="003E4ACC">
              <w:t>1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1C5486" w:rsidRDefault="00273FBC" w:rsidP="00CA7562">
            <w:pPr>
              <w:spacing w:after="0"/>
              <w:jc w:val="center"/>
            </w:pPr>
            <w:r w:rsidRPr="001C5486">
              <w:t>2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273FBC" w:rsidRPr="001C5486" w:rsidRDefault="00264FF2" w:rsidP="001C5486">
            <w:pPr>
              <w:spacing w:after="0"/>
              <w:jc w:val="center"/>
            </w:pPr>
            <w:proofErr w:type="spellStart"/>
            <w:r w:rsidRPr="001C5486">
              <w:t>Xanthus</w:t>
            </w:r>
            <w:proofErr w:type="spellEnd"/>
            <w:r w:rsidRPr="001C5486">
              <w:t xml:space="preserve"> </w:t>
            </w:r>
            <w:r w:rsidR="00406EE1" w:rsidRPr="001C5486">
              <w:t xml:space="preserve">VIOMEDICAL Sp. z o.o. ul. </w:t>
            </w:r>
            <w:r w:rsidRPr="001C5486">
              <w:t>Poleczki 23</w:t>
            </w:r>
            <w:r w:rsidRPr="001C5486">
              <w:br/>
            </w:r>
            <w:r w:rsidR="00406EE1" w:rsidRPr="001C5486">
              <w:t>02-</w:t>
            </w:r>
            <w:r w:rsidRPr="001C5486">
              <w:t>822</w:t>
            </w:r>
            <w:r w:rsidR="00406EE1" w:rsidRPr="001C5486">
              <w:t xml:space="preserve"> Warszawa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1C5486" w:rsidRDefault="001C5486" w:rsidP="00CA7562">
            <w:pPr>
              <w:spacing w:after="0"/>
              <w:jc w:val="center"/>
            </w:pPr>
            <w:r w:rsidRPr="001C5486">
              <w:t>142.884,00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1C5486" w:rsidRDefault="00273FBC" w:rsidP="00CA7562">
            <w:pPr>
              <w:spacing w:after="0"/>
              <w:jc w:val="center"/>
            </w:pPr>
            <w:r w:rsidRPr="001C548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1C5486" w:rsidRDefault="00273FBC" w:rsidP="00CA7562">
            <w:pPr>
              <w:spacing w:after="0"/>
              <w:jc w:val="center"/>
            </w:pPr>
            <w:r w:rsidRPr="001C548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1C5486" w:rsidRDefault="00273FBC" w:rsidP="00CA7562">
            <w:pPr>
              <w:spacing w:after="0"/>
              <w:jc w:val="center"/>
            </w:pPr>
            <w:r w:rsidRPr="001C5486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73FBC" w:rsidRPr="001C5486" w:rsidRDefault="00273FBC" w:rsidP="00471923">
            <w:pPr>
              <w:spacing w:after="0"/>
              <w:jc w:val="center"/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1C5486" w:rsidRDefault="00273FBC" w:rsidP="00471923">
            <w:pPr>
              <w:spacing w:after="0"/>
              <w:jc w:val="center"/>
            </w:pPr>
            <w:r w:rsidRPr="001C5486">
              <w:t>3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73FBC" w:rsidRPr="001C5486" w:rsidRDefault="00273FBC" w:rsidP="00471923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1C5486" w:rsidRDefault="001C5486" w:rsidP="00471923">
            <w:pPr>
              <w:spacing w:after="0"/>
              <w:jc w:val="center"/>
            </w:pPr>
            <w:r w:rsidRPr="001C5486">
              <w:t>235.494,00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1C5486" w:rsidRDefault="00273FBC" w:rsidP="00471923">
            <w:pPr>
              <w:spacing w:after="0"/>
              <w:jc w:val="center"/>
            </w:pPr>
            <w:r w:rsidRPr="001C5486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1C5486" w:rsidRDefault="00273FBC" w:rsidP="00471923">
            <w:pPr>
              <w:spacing w:after="0"/>
              <w:jc w:val="center"/>
            </w:pPr>
            <w:r w:rsidRPr="001C5486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1C5486" w:rsidRDefault="00273FBC" w:rsidP="00471923">
            <w:pPr>
              <w:spacing w:after="0"/>
              <w:jc w:val="center"/>
            </w:pPr>
            <w:r w:rsidRPr="001C5486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273FBC" w:rsidRPr="004659C2" w:rsidRDefault="00273FBC" w:rsidP="004659C2">
            <w:pPr>
              <w:spacing w:after="0"/>
              <w:jc w:val="center"/>
            </w:pPr>
            <w:r w:rsidRPr="004659C2">
              <w:t>1</w:t>
            </w:r>
            <w:r w:rsidR="003E4ACC">
              <w:t>2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73FBC" w:rsidRPr="004659C2" w:rsidRDefault="004659C2" w:rsidP="00CA7562">
            <w:pPr>
              <w:spacing w:after="0"/>
              <w:jc w:val="center"/>
            </w:pPr>
            <w:r>
              <w:t>10</w:t>
            </w:r>
          </w:p>
        </w:tc>
        <w:tc>
          <w:tcPr>
            <w:tcW w:w="2663" w:type="dxa"/>
            <w:shd w:val="clear" w:color="000000" w:fill="FFFFFF"/>
            <w:vAlign w:val="bottom"/>
          </w:tcPr>
          <w:p w:rsidR="00273FBC" w:rsidRPr="004659C2" w:rsidRDefault="00273FBC" w:rsidP="00CA7562">
            <w:pPr>
              <w:spacing w:after="0"/>
              <w:jc w:val="center"/>
            </w:pPr>
          </w:p>
          <w:p w:rsidR="00273FBC" w:rsidRPr="004659C2" w:rsidRDefault="004C163F" w:rsidP="00941786">
            <w:pPr>
              <w:spacing w:after="0"/>
              <w:jc w:val="center"/>
            </w:pPr>
            <w:proofErr w:type="spellStart"/>
            <w:r w:rsidRPr="004659C2">
              <w:t>Terumo</w:t>
            </w:r>
            <w:proofErr w:type="spellEnd"/>
            <w:r w:rsidRPr="004659C2">
              <w:t xml:space="preserve"> Poland Sp. z o.o. ul. 1 Sierpnia 6 02-134 Warszawa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659C2" w:rsidRDefault="004659C2" w:rsidP="00CA7562">
            <w:pPr>
              <w:spacing w:after="0"/>
              <w:jc w:val="center"/>
            </w:pPr>
            <w:r w:rsidRPr="004659C2">
              <w:t>155.520,00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73FBC" w:rsidRPr="004659C2" w:rsidRDefault="00273FBC" w:rsidP="00CA7562">
            <w:pPr>
              <w:spacing w:after="0"/>
              <w:jc w:val="center"/>
            </w:pPr>
            <w:r w:rsidRPr="004659C2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73FBC" w:rsidRPr="004659C2" w:rsidRDefault="00273FBC" w:rsidP="00CA7562">
            <w:pPr>
              <w:spacing w:after="0"/>
              <w:jc w:val="center"/>
            </w:pPr>
            <w:r w:rsidRPr="004659C2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73FBC" w:rsidRPr="004659C2" w:rsidRDefault="00273FBC" w:rsidP="00CA7562">
            <w:pPr>
              <w:spacing w:after="0"/>
              <w:jc w:val="center"/>
            </w:pPr>
            <w:r w:rsidRPr="004659C2">
              <w:t>60</w:t>
            </w:r>
          </w:p>
        </w:tc>
      </w:tr>
      <w:tr w:rsidR="00C02148" w:rsidRPr="00252D29" w:rsidTr="00941786">
        <w:trPr>
          <w:trHeight w:val="170"/>
        </w:trPr>
        <w:tc>
          <w:tcPr>
            <w:tcW w:w="653" w:type="dxa"/>
            <w:shd w:val="clear" w:color="000000" w:fill="FFFFFF"/>
            <w:noWrap/>
            <w:vAlign w:val="bottom"/>
          </w:tcPr>
          <w:p w:rsidR="00C02148" w:rsidRPr="004659C2" w:rsidRDefault="003E4ACC" w:rsidP="004659C2">
            <w:pPr>
              <w:spacing w:after="0"/>
              <w:jc w:val="center"/>
            </w:pPr>
            <w:r>
              <w:t>13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C02148" w:rsidRDefault="00C02148" w:rsidP="00CA7562">
            <w:pPr>
              <w:spacing w:after="0"/>
              <w:jc w:val="center"/>
            </w:pPr>
            <w:r>
              <w:t>7</w:t>
            </w:r>
          </w:p>
        </w:tc>
        <w:tc>
          <w:tcPr>
            <w:tcW w:w="2663" w:type="dxa"/>
            <w:shd w:val="clear" w:color="000000" w:fill="FFFFFF"/>
            <w:vAlign w:val="bottom"/>
          </w:tcPr>
          <w:p w:rsidR="00C02148" w:rsidRPr="004659C2" w:rsidRDefault="00C02148" w:rsidP="00CA7562">
            <w:pPr>
              <w:spacing w:after="0"/>
              <w:jc w:val="center"/>
            </w:pPr>
            <w:proofErr w:type="spellStart"/>
            <w:r>
              <w:t>Werfen</w:t>
            </w:r>
            <w:proofErr w:type="spellEnd"/>
            <w:r>
              <w:t xml:space="preserve"> Polska Sp. z o.o.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02148" w:rsidRPr="004659C2" w:rsidRDefault="00C02148" w:rsidP="00CA7562">
            <w:pPr>
              <w:spacing w:after="0"/>
              <w:jc w:val="center"/>
            </w:pPr>
            <w:r>
              <w:t>7.560,00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02148" w:rsidRPr="004659C2" w:rsidRDefault="00C02148" w:rsidP="00CA7562">
            <w:pPr>
              <w:spacing w:after="0"/>
              <w:jc w:val="center"/>
            </w:pPr>
            <w: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02148" w:rsidRPr="004659C2" w:rsidRDefault="00C02148" w:rsidP="00CA7562">
            <w:pPr>
              <w:spacing w:after="0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C02148" w:rsidRPr="004659C2" w:rsidRDefault="00C02148" w:rsidP="00CA7562">
            <w:pPr>
              <w:spacing w:after="0"/>
              <w:jc w:val="center"/>
            </w:pPr>
            <w:r>
              <w:t>60</w:t>
            </w:r>
          </w:p>
        </w:tc>
      </w:tr>
      <w:tr w:rsidR="00E43BA5" w:rsidRPr="00252D29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E43BA5" w:rsidRPr="00975742" w:rsidRDefault="00E43BA5" w:rsidP="00E43BA5">
            <w:pPr>
              <w:spacing w:after="0"/>
              <w:jc w:val="center"/>
            </w:pPr>
            <w:r w:rsidRPr="00975742">
              <w:t>1</w:t>
            </w:r>
            <w:r w:rsidR="003E4ACC">
              <w:t>4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E43BA5" w:rsidRPr="00975742" w:rsidRDefault="00E43BA5" w:rsidP="00E43BA5">
            <w:pPr>
              <w:spacing w:after="0"/>
              <w:jc w:val="center"/>
            </w:pPr>
            <w:r w:rsidRPr="00975742">
              <w:t>9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E43BA5" w:rsidRPr="00975742" w:rsidRDefault="00E43BA5" w:rsidP="00E43BA5">
            <w:pPr>
              <w:spacing w:after="0"/>
              <w:jc w:val="center"/>
            </w:pPr>
          </w:p>
          <w:p w:rsidR="00E43BA5" w:rsidRPr="00975742" w:rsidRDefault="00E43BA5" w:rsidP="00E43BA5">
            <w:pPr>
              <w:spacing w:after="0"/>
              <w:jc w:val="center"/>
            </w:pPr>
            <w:r w:rsidRPr="00975742">
              <w:t xml:space="preserve">"HAMMERMED </w:t>
            </w:r>
            <w:proofErr w:type="spellStart"/>
            <w:r w:rsidRPr="00975742">
              <w:t>Medical</w:t>
            </w:r>
            <w:proofErr w:type="spellEnd"/>
            <w:r w:rsidRPr="00975742">
              <w:t xml:space="preserve"> Polska Spółka z ograniczoną odpowiedzialnością" Spółka Komandytowa, ul. Kopcińskiego 69/71 90-032 Łódź Poland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  <w:r w:rsidRPr="00F017C7">
              <w:t>40.500,00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60</w:t>
            </w:r>
          </w:p>
        </w:tc>
      </w:tr>
      <w:tr w:rsidR="00E43BA5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  <w:r w:rsidRPr="00F017C7">
              <w:t>24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  <w:r w:rsidRPr="00F017C7">
              <w:t>149.040,00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60</w:t>
            </w:r>
          </w:p>
        </w:tc>
      </w:tr>
      <w:tr w:rsidR="00E43BA5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  <w:r w:rsidRPr="00F017C7">
              <w:t>27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  <w:r w:rsidRPr="00F017C7">
              <w:t>4.320,00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60</w:t>
            </w:r>
          </w:p>
        </w:tc>
      </w:tr>
      <w:tr w:rsidR="00E43BA5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  <w:r>
              <w:t>36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  <w:r>
              <w:t>35.100,00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60</w:t>
            </w:r>
          </w:p>
        </w:tc>
      </w:tr>
      <w:tr w:rsidR="00E43BA5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  <w:r w:rsidRPr="00F017C7">
              <w:t>37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E43BA5" w:rsidRPr="00252D29" w:rsidRDefault="00E43BA5" w:rsidP="00E43BA5">
            <w:pPr>
              <w:spacing w:after="0"/>
              <w:jc w:val="center"/>
              <w:rPr>
                <w:color w:val="FF0000"/>
              </w:rPr>
            </w:pPr>
            <w:r w:rsidRPr="00F017C7">
              <w:t>89.100,00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43BA5" w:rsidRPr="00E43BA5" w:rsidRDefault="00E43BA5" w:rsidP="00E43BA5">
            <w:pPr>
              <w:spacing w:after="0"/>
              <w:jc w:val="center"/>
            </w:pPr>
            <w:r w:rsidRPr="00E43BA5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 w:val="restart"/>
            <w:shd w:val="clear" w:color="000000" w:fill="FFFFFF"/>
            <w:noWrap/>
            <w:vAlign w:val="bottom"/>
          </w:tcPr>
          <w:p w:rsidR="00252D29" w:rsidRPr="00252D29" w:rsidRDefault="00252D29" w:rsidP="00252D29">
            <w:pPr>
              <w:spacing w:after="0"/>
              <w:jc w:val="center"/>
            </w:pPr>
            <w:r w:rsidRPr="00252D29">
              <w:lastRenderedPageBreak/>
              <w:t>1</w:t>
            </w:r>
            <w:r w:rsidR="003E4ACC">
              <w:t>5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52D29" w:rsidRPr="00252D29" w:rsidRDefault="00252D29" w:rsidP="00CA7562">
            <w:pPr>
              <w:spacing w:after="0"/>
              <w:jc w:val="center"/>
            </w:pPr>
            <w:r w:rsidRPr="00252D29">
              <w:t>2</w:t>
            </w:r>
          </w:p>
        </w:tc>
        <w:tc>
          <w:tcPr>
            <w:tcW w:w="2663" w:type="dxa"/>
            <w:vMerge w:val="restart"/>
            <w:shd w:val="clear" w:color="000000" w:fill="FFFFFF"/>
            <w:vAlign w:val="bottom"/>
          </w:tcPr>
          <w:p w:rsidR="00252D29" w:rsidRPr="00252D29" w:rsidRDefault="00252D29" w:rsidP="00CA7562">
            <w:pPr>
              <w:spacing w:after="0"/>
              <w:jc w:val="center"/>
            </w:pPr>
          </w:p>
          <w:p w:rsidR="00252D29" w:rsidRPr="00252D29" w:rsidRDefault="00252D29" w:rsidP="00941786">
            <w:pPr>
              <w:spacing w:after="0"/>
              <w:jc w:val="center"/>
            </w:pPr>
            <w:r w:rsidRPr="00252D29">
              <w:t xml:space="preserve">HAGMED Sp. z o.o. Sp. k. ul. Tomaszowska 32 96-200 Rawa Mazowiecka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52D29" w:rsidRPr="00252D29" w:rsidRDefault="00252D29" w:rsidP="00CA7562">
            <w:pPr>
              <w:spacing w:after="0"/>
              <w:jc w:val="center"/>
            </w:pPr>
            <w:r w:rsidRPr="00252D29">
              <w:t>101.865,60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</w:tcPr>
          <w:p w:rsidR="00252D29" w:rsidRPr="00252D29" w:rsidRDefault="00252D29" w:rsidP="00CA7562">
            <w:pPr>
              <w:spacing w:after="0"/>
              <w:jc w:val="center"/>
            </w:pPr>
            <w:r w:rsidRPr="00252D29">
              <w:t>2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bottom"/>
          </w:tcPr>
          <w:p w:rsidR="00252D29" w:rsidRPr="00252D29" w:rsidRDefault="00252D29" w:rsidP="00CA7562">
            <w:pPr>
              <w:spacing w:after="0"/>
              <w:jc w:val="center"/>
            </w:pPr>
            <w:r w:rsidRPr="00252D29">
              <w:t>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</w:tcPr>
          <w:p w:rsidR="00252D29" w:rsidRPr="00252D29" w:rsidRDefault="00252D29" w:rsidP="00CA7562">
            <w:pPr>
              <w:spacing w:after="0"/>
              <w:jc w:val="center"/>
            </w:pPr>
            <w:r w:rsidRPr="00252D29">
              <w:t>60</w:t>
            </w: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</w:pPr>
            <w:r w:rsidRPr="00252D29">
              <w:t>3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52D29" w:rsidRPr="00252D29" w:rsidRDefault="00252D29" w:rsidP="00273FBC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</w:pPr>
            <w:r w:rsidRPr="00252D29">
              <w:t>217.123,20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</w:pPr>
            <w:r w:rsidRPr="00252D29">
              <w:t>4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52D29" w:rsidRPr="00252D29" w:rsidRDefault="00252D29" w:rsidP="00273FBC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</w:pPr>
            <w:r w:rsidRPr="00252D29">
              <w:t>173.145,60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</w:pPr>
            <w:r w:rsidRPr="00252D29">
              <w:t>7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52D29" w:rsidRPr="00252D29" w:rsidRDefault="00252D29" w:rsidP="00273FBC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</w:pPr>
            <w:r w:rsidRPr="00252D29">
              <w:t>1.270.080,00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</w:tr>
      <w:tr w:rsidR="00252D29" w:rsidRPr="00252D29" w:rsidTr="00941786">
        <w:trPr>
          <w:trHeight w:val="170"/>
        </w:trPr>
        <w:tc>
          <w:tcPr>
            <w:tcW w:w="653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</w:pPr>
            <w:r w:rsidRPr="00252D29">
              <w:t>29</w:t>
            </w:r>
          </w:p>
        </w:tc>
        <w:tc>
          <w:tcPr>
            <w:tcW w:w="2663" w:type="dxa"/>
            <w:vMerge/>
            <w:shd w:val="clear" w:color="000000" w:fill="FFFFFF"/>
            <w:vAlign w:val="bottom"/>
          </w:tcPr>
          <w:p w:rsidR="00252D29" w:rsidRPr="00252D29" w:rsidRDefault="00252D29" w:rsidP="00273FBC">
            <w:pPr>
              <w:spacing w:after="0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</w:pPr>
            <w:r w:rsidRPr="00252D29">
              <w:t>3.880,00</w:t>
            </w: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:rsidR="00252D29" w:rsidRPr="00252D29" w:rsidRDefault="00252D29" w:rsidP="00273FBC">
            <w:pPr>
              <w:spacing w:after="0"/>
              <w:jc w:val="center"/>
              <w:rPr>
                <w:color w:val="FF0000"/>
              </w:rPr>
            </w:pPr>
          </w:p>
        </w:tc>
      </w:tr>
    </w:tbl>
    <w:p w:rsidR="00351EAB" w:rsidRDefault="00351EAB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AA468C" w:rsidRPr="00AA468C" w:rsidRDefault="00AA468C" w:rsidP="00E473C9">
      <w:pPr>
        <w:jc w:val="both"/>
        <w:rPr>
          <w:rFonts w:ascii="Calibri" w:hAnsi="Calibri"/>
          <w:sz w:val="24"/>
          <w:szCs w:val="24"/>
        </w:rPr>
      </w:pPr>
      <w:r w:rsidRPr="00AA468C">
        <w:rPr>
          <w:rFonts w:ascii="Calibri" w:hAnsi="Calibri"/>
          <w:sz w:val="24"/>
          <w:szCs w:val="24"/>
        </w:rPr>
        <w:t>Termin realizacji zamówienia 18 m-</w:t>
      </w:r>
      <w:proofErr w:type="spellStart"/>
      <w:r w:rsidRPr="00AA468C">
        <w:rPr>
          <w:rFonts w:ascii="Calibri" w:hAnsi="Calibri"/>
          <w:sz w:val="24"/>
          <w:szCs w:val="24"/>
        </w:rPr>
        <w:t>cy</w:t>
      </w:r>
      <w:proofErr w:type="spellEnd"/>
      <w:r w:rsidRPr="00AA468C">
        <w:rPr>
          <w:rFonts w:ascii="Calibri" w:hAnsi="Calibri"/>
          <w:sz w:val="24"/>
          <w:szCs w:val="24"/>
        </w:rPr>
        <w:t xml:space="preserve"> od dnia podpisania umów. </w:t>
      </w:r>
    </w:p>
    <w:p w:rsidR="00E473C9" w:rsidRPr="00AA468C" w:rsidRDefault="00AA468C" w:rsidP="00E473C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E473C9" w:rsidRPr="00AA468C">
        <w:rPr>
          <w:rFonts w:ascii="Calibri" w:hAnsi="Calibri"/>
          <w:sz w:val="24"/>
          <w:szCs w:val="24"/>
        </w:rPr>
        <w:t>Kwota jaką Zamawiający zamierza przeznaczyć na sfinansowanie zamówienia wynosi</w:t>
      </w:r>
      <w:r w:rsidR="00E473C9" w:rsidRPr="00AA468C">
        <w:rPr>
          <w:rFonts w:ascii="Calibri" w:hAnsi="Calibri"/>
          <w:b/>
          <w:sz w:val="24"/>
          <w:szCs w:val="24"/>
        </w:rPr>
        <w:t xml:space="preserve">: </w:t>
      </w:r>
      <w:r w:rsidR="0070787A" w:rsidRPr="00AA468C">
        <w:rPr>
          <w:rFonts w:ascii="Calibri" w:hAnsi="Calibri"/>
          <w:b/>
          <w:bCs/>
          <w:sz w:val="24"/>
          <w:szCs w:val="24"/>
        </w:rPr>
        <w:t>21</w:t>
      </w:r>
      <w:r w:rsidR="00E473C9" w:rsidRPr="00AA468C">
        <w:rPr>
          <w:rFonts w:ascii="Calibri" w:hAnsi="Calibri"/>
          <w:b/>
          <w:bCs/>
          <w:sz w:val="24"/>
          <w:szCs w:val="24"/>
        </w:rPr>
        <w:t> </w:t>
      </w:r>
      <w:r w:rsidR="0070787A" w:rsidRPr="00AA468C">
        <w:rPr>
          <w:rFonts w:ascii="Calibri" w:hAnsi="Calibri"/>
          <w:b/>
          <w:bCs/>
          <w:sz w:val="24"/>
          <w:szCs w:val="24"/>
        </w:rPr>
        <w:t>647 846,60</w:t>
      </w:r>
      <w:r w:rsidR="00E473C9" w:rsidRPr="00AA468C">
        <w:rPr>
          <w:rFonts w:ascii="Calibri" w:hAnsi="Calibri"/>
          <w:b/>
          <w:bCs/>
          <w:sz w:val="24"/>
          <w:szCs w:val="24"/>
        </w:rPr>
        <w:t xml:space="preserve"> </w:t>
      </w:r>
      <w:r w:rsidR="00E473C9" w:rsidRPr="00AA468C">
        <w:rPr>
          <w:rFonts w:ascii="Calibri" w:hAnsi="Calibri"/>
          <w:b/>
          <w:sz w:val="24"/>
          <w:szCs w:val="24"/>
        </w:rPr>
        <w:t xml:space="preserve">zł brutto </w:t>
      </w:r>
      <w:r w:rsidR="00E473C9" w:rsidRPr="00AA468C">
        <w:rPr>
          <w:rFonts w:ascii="Calibri" w:hAnsi="Calibri"/>
          <w:sz w:val="24"/>
          <w:szCs w:val="24"/>
        </w:rPr>
        <w:t xml:space="preserve">– zgodnie z art. 86 ust. 3 ustawy Prawo zamówień publicznych z dn. 29.01.2004 r. (Dz. U. z 2019 r. poz. 1843 z </w:t>
      </w:r>
      <w:proofErr w:type="spellStart"/>
      <w:r w:rsidR="00E473C9" w:rsidRPr="00AA468C">
        <w:rPr>
          <w:rFonts w:ascii="Calibri" w:hAnsi="Calibri"/>
          <w:sz w:val="24"/>
          <w:szCs w:val="24"/>
        </w:rPr>
        <w:t>późn</w:t>
      </w:r>
      <w:proofErr w:type="spellEnd"/>
      <w:r w:rsidR="00E473C9" w:rsidRPr="00AA468C">
        <w:rPr>
          <w:rFonts w:ascii="Calibri" w:hAnsi="Calibri"/>
          <w:sz w:val="24"/>
          <w:szCs w:val="24"/>
        </w:rPr>
        <w:t>. zm.).</w:t>
      </w:r>
    </w:p>
    <w:p w:rsidR="00E473C9" w:rsidRPr="00E473C9" w:rsidRDefault="00E473C9" w:rsidP="00E473C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473C9">
        <w:rPr>
          <w:rFonts w:ascii="Calibri" w:eastAsia="Times New Roman" w:hAnsi="Calibri" w:cs="Calibri"/>
          <w:sz w:val="24"/>
          <w:szCs w:val="24"/>
          <w:lang w:eastAsia="pl-PL"/>
        </w:rPr>
        <w:t>W tym pakiety:</w:t>
      </w:r>
    </w:p>
    <w:p w:rsidR="00E473C9" w:rsidRPr="00E473C9" w:rsidRDefault="00E473C9" w:rsidP="00E473C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5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4957"/>
        <w:gridCol w:w="1843"/>
        <w:gridCol w:w="2012"/>
      </w:tblGrid>
      <w:tr w:rsidR="00E473C9" w:rsidRPr="00E473C9" w:rsidTr="001B6EDE">
        <w:trPr>
          <w:trHeight w:val="900"/>
        </w:trPr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Pakiet Nr</w:t>
            </w:r>
          </w:p>
        </w:tc>
        <w:tc>
          <w:tcPr>
            <w:tcW w:w="4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Pakiety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Wartość szacunkowa (netto)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Wartość szacunkowa (brutto)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Cewniki RFA 2-płaszczyznowe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792 330,00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855 716,40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Cewniki RFA 1-płaszczyznowe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133 875,00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144 585,00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Cewniki RFA chłodzone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264 600,00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285 768,00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Cewniki z wysoką transmisją energii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194 670,00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210 243,60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Ablacje </w:t>
            </w:r>
            <w:proofErr w:type="spellStart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kriobalonowe</w:t>
            </w:r>
            <w:proofErr w:type="spellEnd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żyl</w:t>
            </w:r>
            <w:proofErr w:type="spellEnd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płucnych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3 990 000,00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4 309 200,00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Cewniki </w:t>
            </w:r>
            <w:proofErr w:type="spellStart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Kriopunktowe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158 500,00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171 180,00 zł</w:t>
            </w:r>
          </w:p>
        </w:tc>
      </w:tr>
      <w:tr w:rsidR="00E473C9" w:rsidRPr="00E473C9" w:rsidTr="001B6EDE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Cewniki diagnostyczne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1 466 170,00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1 583 463,60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Cewniki Lasso 10-polowe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167 500,00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180 900,00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Bioptomy</w:t>
            </w:r>
            <w:proofErr w:type="spellEnd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długie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70 000,00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75 600,00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Introducery</w:t>
            </w:r>
            <w:proofErr w:type="spellEnd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krótkie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50 000,00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54 000,00 zł</w:t>
            </w:r>
          </w:p>
        </w:tc>
      </w:tr>
      <w:tr w:rsidR="00E473C9" w:rsidRPr="00E473C9" w:rsidTr="001B6EDE">
        <w:trPr>
          <w:trHeight w:val="28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Introducery</w:t>
            </w:r>
            <w:proofErr w:type="spellEnd"/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długie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3 500,00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3 780,00 zł</w:t>
            </w:r>
          </w:p>
        </w:tc>
      </w:tr>
      <w:tr w:rsidR="009A72C9" w:rsidRPr="00E473C9" w:rsidTr="00005EE3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Koszulki </w:t>
            </w:r>
            <w:proofErr w:type="spellStart"/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transseptalne</w:t>
            </w:r>
            <w:proofErr w:type="spellEnd"/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65cm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600 000,00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648 000,00 zł</w:t>
            </w:r>
          </w:p>
        </w:tc>
      </w:tr>
      <w:tr w:rsidR="009A72C9" w:rsidRPr="00E473C9" w:rsidTr="00005EE3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Koszulki </w:t>
            </w:r>
            <w:proofErr w:type="spellStart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transseptalne</w:t>
            </w:r>
            <w:proofErr w:type="spellEnd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85cm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116 000,00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 xml:space="preserve">             125 280,00 zł</w:t>
            </w:r>
          </w:p>
        </w:tc>
      </w:tr>
      <w:tr w:rsidR="009A72C9" w:rsidRPr="00E473C9" w:rsidTr="00005EE3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Koszulki </w:t>
            </w:r>
            <w:proofErr w:type="spellStart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transseptalne</w:t>
            </w:r>
            <w:proofErr w:type="spellEnd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sterowalne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840 000,00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907 200,00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Igły TSP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225 000,00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243 000,00 zł</w:t>
            </w:r>
          </w:p>
        </w:tc>
      </w:tr>
      <w:tr w:rsidR="00E473C9" w:rsidRPr="00E473C9" w:rsidTr="001B6EDE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Zestaw do automatycznego mapowania 3D wysokiej gęstości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1 950 000,00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2 106 000,00 zł</w:t>
            </w:r>
          </w:p>
        </w:tc>
      </w:tr>
      <w:tr w:rsidR="00E473C9" w:rsidRPr="00E473C9" w:rsidTr="001B6EDE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Kuwety ACT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8 850,00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9 558,00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Okludery</w:t>
            </w:r>
            <w:proofErr w:type="spellEnd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ubytków międzyprzedsionkowych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984 000,00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1 062 720,00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Zestaw do ablacji balonowej RF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3 375 000,00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3 645 000,00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Urządzenia do zamykania miejsc po nakłuciach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25 000,00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27 000,00 zł</w:t>
            </w:r>
          </w:p>
        </w:tc>
      </w:tr>
      <w:tr w:rsidR="00E473C9" w:rsidRPr="00E473C9" w:rsidTr="001B6EDE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mapowania 3D automatyczno-manualny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2 870 400,00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3 100 032,00 zł</w:t>
            </w:r>
          </w:p>
        </w:tc>
      </w:tr>
      <w:tr w:rsidR="00E473C9" w:rsidRPr="00E473C9" w:rsidTr="001B6EDE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Walwuloplastyka</w:t>
            </w:r>
            <w:proofErr w:type="spellEnd"/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balonowa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180 000,00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194 400,00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do zamykania przecieków </w:t>
            </w:r>
            <w:proofErr w:type="spellStart"/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okołozastawkowych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330 000,00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356 400,00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Zestaw do usuwania ciał obcych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150 000,00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162 000,00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Stymulatory modulujące kurczliwość serca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75 000,00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81 000,00 zł</w:t>
            </w:r>
          </w:p>
        </w:tc>
      </w:tr>
      <w:tr w:rsidR="00E473C9" w:rsidRPr="00E473C9" w:rsidTr="001B6EDE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Zestaw </w:t>
            </w:r>
            <w:proofErr w:type="spellStart"/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okluderów</w:t>
            </w:r>
            <w:proofErr w:type="spellEnd"/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okołozastawkowych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240 000,00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259 200,00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Prowadniki zwiększonej sztywności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10 800,00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Koszulki naczyniowe 18-26F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50 000,00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54 000,00 zł</w:t>
            </w:r>
          </w:p>
        </w:tc>
      </w:tr>
      <w:tr w:rsidR="00E473C9" w:rsidRPr="00E473C9" w:rsidTr="001B6EDE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Przewody do analizatora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10 800,00 zł</w:t>
            </w:r>
          </w:p>
        </w:tc>
      </w:tr>
      <w:tr w:rsidR="00E473C9" w:rsidRPr="00E473C9" w:rsidTr="001B6EDE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Chwytaki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50 000,00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54 000,00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Regulator przepływu przedsionkowego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260 000,00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280 800,00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Reduktor przepływu przez CS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140 000,00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151 200,00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Zestaw kraników Y do PTCA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25 000,00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27 000,00 zł</w:t>
            </w:r>
          </w:p>
        </w:tc>
      </w:tr>
      <w:tr w:rsidR="009A72C9" w:rsidRPr="00E473C9" w:rsidTr="00005EE3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Akcesoria do rewizji układów wszczepialnych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94 000,00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9" w:rsidRPr="00E473C9" w:rsidRDefault="009A72C9" w:rsidP="00005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101 520,00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Chusteczki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20 000,00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21 600,00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Śluzy naczyniowe o dużych przekrojach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25 000,00 zł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27 000,00 zł</w:t>
            </w:r>
          </w:p>
        </w:tc>
      </w:tr>
      <w:tr w:rsidR="00E473C9" w:rsidRPr="00E473C9" w:rsidTr="001B6EDE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473C9">
              <w:rPr>
                <w:rFonts w:ascii="Calibri" w:eastAsia="Times New Roman" w:hAnsi="Calibri" w:cs="Calibri"/>
                <w:lang w:eastAsia="pl-PL"/>
              </w:rPr>
              <w:t>Okludery</w:t>
            </w:r>
            <w:proofErr w:type="spellEnd"/>
            <w:r w:rsidRPr="00E473C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E473C9">
              <w:rPr>
                <w:rFonts w:ascii="Calibri" w:eastAsia="Times New Roman" w:hAnsi="Calibri" w:cs="Calibri"/>
                <w:lang w:eastAsia="pl-PL"/>
              </w:rPr>
              <w:t>koile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100 000,00 zł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lang w:eastAsia="pl-PL"/>
              </w:rPr>
              <w:t>108 000,00 zł</w:t>
            </w:r>
          </w:p>
        </w:tc>
      </w:tr>
      <w:tr w:rsidR="00E473C9" w:rsidRPr="00E473C9" w:rsidTr="001B6EDE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C9" w:rsidRPr="00E473C9" w:rsidRDefault="00E473C9" w:rsidP="00E4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87A" w:rsidRPr="00E473C9" w:rsidTr="001B6EDE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87A" w:rsidRPr="00E473C9" w:rsidRDefault="0070787A" w:rsidP="0070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A" w:rsidRPr="00E473C9" w:rsidRDefault="0070787A" w:rsidP="0070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Sumarycznie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87A" w:rsidRPr="00E473C9" w:rsidRDefault="0070787A" w:rsidP="00707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044</w:t>
            </w: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395</w:t>
            </w: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87A" w:rsidRPr="00E473C9" w:rsidRDefault="0070787A" w:rsidP="00707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647 846,60</w:t>
            </w:r>
            <w:r w:rsidRPr="00E473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</w:tbl>
    <w:p w:rsidR="00E473C9" w:rsidRPr="00E473C9" w:rsidRDefault="00E473C9" w:rsidP="00E473C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473C9" w:rsidRDefault="00E473C9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E473C9" w:rsidRDefault="00E473C9" w:rsidP="009B1E1C">
      <w:pPr>
        <w:spacing w:after="0" w:line="240" w:lineRule="auto"/>
        <w:ind w:left="7088"/>
        <w:jc w:val="center"/>
        <w:rPr>
          <w:sz w:val="18"/>
          <w:szCs w:val="18"/>
        </w:rPr>
      </w:pPr>
      <w:bookmarkStart w:id="0" w:name="_GoBack"/>
      <w:bookmarkEnd w:id="0"/>
    </w:p>
    <w:p w:rsidR="00AA468C" w:rsidRDefault="00AA468C" w:rsidP="00AA468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E473C9" w:rsidRDefault="00E473C9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B1E1C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Kierownik </w:t>
      </w:r>
    </w:p>
    <w:p w:rsidR="00BC31A7" w:rsidRPr="00BC31A7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>Działu</w:t>
      </w:r>
      <w:r w:rsidR="00BC31A7" w:rsidRPr="00BC31A7">
        <w:rPr>
          <w:sz w:val="18"/>
          <w:szCs w:val="18"/>
        </w:rPr>
        <w:t>. Zamówień Publicznych,</w:t>
      </w:r>
    </w:p>
    <w:p w:rsidR="00BC31A7" w:rsidRDefault="00BC31A7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 w:rsidRPr="00BC31A7">
        <w:rPr>
          <w:sz w:val="18"/>
          <w:szCs w:val="18"/>
        </w:rPr>
        <w:t>Marketingu i Promocji</w:t>
      </w:r>
    </w:p>
    <w:p w:rsidR="009B1E1C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BC31A7" w:rsidRDefault="009B1E1C" w:rsidP="00CF54EF">
      <w:pPr>
        <w:spacing w:after="0" w:line="240" w:lineRule="auto"/>
        <w:ind w:left="7088"/>
        <w:jc w:val="center"/>
      </w:pPr>
      <w:r>
        <w:rPr>
          <w:sz w:val="18"/>
          <w:szCs w:val="18"/>
        </w:rPr>
        <w:t>Tomasz Miazek</w:t>
      </w:r>
    </w:p>
    <w:p w:rsidR="007835A4" w:rsidRPr="008D5104" w:rsidRDefault="007835A4" w:rsidP="009B1E1C">
      <w:pPr>
        <w:ind w:left="6096"/>
        <w:jc w:val="right"/>
      </w:pPr>
    </w:p>
    <w:sectPr w:rsidR="007835A4" w:rsidRPr="008D5104" w:rsidSect="00BA19A2">
      <w:headerReference w:type="default" r:id="rId7"/>
      <w:footerReference w:type="default" r:id="rId8"/>
      <w:pgSz w:w="11906" w:h="16838"/>
      <w:pgMar w:top="1134" w:right="851" w:bottom="709" w:left="851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DE" w:rsidRDefault="001B6EDE" w:rsidP="005B120F">
      <w:pPr>
        <w:spacing w:after="0" w:line="240" w:lineRule="auto"/>
      </w:pPr>
      <w:r>
        <w:separator/>
      </w:r>
    </w:p>
  </w:endnote>
  <w:endnote w:type="continuationSeparator" w:id="0">
    <w:p w:rsidR="001B6EDE" w:rsidRDefault="001B6EDE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DE" w:rsidRDefault="001B6EDE" w:rsidP="003177B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DE" w:rsidRDefault="001B6EDE" w:rsidP="005B120F">
      <w:pPr>
        <w:spacing w:after="0" w:line="240" w:lineRule="auto"/>
      </w:pPr>
      <w:r>
        <w:separator/>
      </w:r>
    </w:p>
  </w:footnote>
  <w:footnote w:type="continuationSeparator" w:id="0">
    <w:p w:rsidR="001B6EDE" w:rsidRDefault="001B6EDE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DE" w:rsidRDefault="001B6EDE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27548" cy="112471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548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6EDE" w:rsidRDefault="001B6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1200F"/>
    <w:rsid w:val="00033F49"/>
    <w:rsid w:val="00034AA2"/>
    <w:rsid w:val="00045D60"/>
    <w:rsid w:val="00065E3E"/>
    <w:rsid w:val="000742DD"/>
    <w:rsid w:val="000A5456"/>
    <w:rsid w:val="000A6C80"/>
    <w:rsid w:val="000B0993"/>
    <w:rsid w:val="000B61DE"/>
    <w:rsid w:val="000B6573"/>
    <w:rsid w:val="000C6116"/>
    <w:rsid w:val="000E6BC0"/>
    <w:rsid w:val="000F1C18"/>
    <w:rsid w:val="001242FC"/>
    <w:rsid w:val="00127254"/>
    <w:rsid w:val="00167398"/>
    <w:rsid w:val="00180D19"/>
    <w:rsid w:val="001865DA"/>
    <w:rsid w:val="001A6CB8"/>
    <w:rsid w:val="001B6EDE"/>
    <w:rsid w:val="001C5486"/>
    <w:rsid w:val="001D74BB"/>
    <w:rsid w:val="001F46C7"/>
    <w:rsid w:val="00240E58"/>
    <w:rsid w:val="002479E2"/>
    <w:rsid w:val="0025248B"/>
    <w:rsid w:val="00252D29"/>
    <w:rsid w:val="00261F85"/>
    <w:rsid w:val="00264FF2"/>
    <w:rsid w:val="00273FBC"/>
    <w:rsid w:val="002749E0"/>
    <w:rsid w:val="002A281B"/>
    <w:rsid w:val="002B5A5D"/>
    <w:rsid w:val="002C0910"/>
    <w:rsid w:val="002F6E48"/>
    <w:rsid w:val="003008A0"/>
    <w:rsid w:val="003014C8"/>
    <w:rsid w:val="003177B7"/>
    <w:rsid w:val="00344443"/>
    <w:rsid w:val="00351EAB"/>
    <w:rsid w:val="00373633"/>
    <w:rsid w:val="00391FAD"/>
    <w:rsid w:val="003A1C0F"/>
    <w:rsid w:val="003C13D3"/>
    <w:rsid w:val="003D3708"/>
    <w:rsid w:val="003E4ACC"/>
    <w:rsid w:val="003E5444"/>
    <w:rsid w:val="003E5727"/>
    <w:rsid w:val="00406EE1"/>
    <w:rsid w:val="0041264E"/>
    <w:rsid w:val="0041316F"/>
    <w:rsid w:val="00437AAD"/>
    <w:rsid w:val="004659C2"/>
    <w:rsid w:val="00471923"/>
    <w:rsid w:val="0049750B"/>
    <w:rsid w:val="004C163F"/>
    <w:rsid w:val="00521B1E"/>
    <w:rsid w:val="00570BCB"/>
    <w:rsid w:val="00585629"/>
    <w:rsid w:val="005867BA"/>
    <w:rsid w:val="005B120F"/>
    <w:rsid w:val="005B34DC"/>
    <w:rsid w:val="005D12E1"/>
    <w:rsid w:val="005E398A"/>
    <w:rsid w:val="00600D8F"/>
    <w:rsid w:val="00632B4C"/>
    <w:rsid w:val="0066191B"/>
    <w:rsid w:val="00667054"/>
    <w:rsid w:val="00690545"/>
    <w:rsid w:val="006E5CFD"/>
    <w:rsid w:val="006F6216"/>
    <w:rsid w:val="00702987"/>
    <w:rsid w:val="0070787A"/>
    <w:rsid w:val="007155EF"/>
    <w:rsid w:val="00746253"/>
    <w:rsid w:val="00761222"/>
    <w:rsid w:val="007835A4"/>
    <w:rsid w:val="00790C08"/>
    <w:rsid w:val="00792EAD"/>
    <w:rsid w:val="007A3432"/>
    <w:rsid w:val="007A48DE"/>
    <w:rsid w:val="007A60B7"/>
    <w:rsid w:val="00870110"/>
    <w:rsid w:val="00881319"/>
    <w:rsid w:val="00885CAA"/>
    <w:rsid w:val="00891A3A"/>
    <w:rsid w:val="008A054C"/>
    <w:rsid w:val="008C363A"/>
    <w:rsid w:val="008C49E4"/>
    <w:rsid w:val="008D3117"/>
    <w:rsid w:val="008D5104"/>
    <w:rsid w:val="00941786"/>
    <w:rsid w:val="00975742"/>
    <w:rsid w:val="009A118D"/>
    <w:rsid w:val="009A72C9"/>
    <w:rsid w:val="009B1E1C"/>
    <w:rsid w:val="009B7FC1"/>
    <w:rsid w:val="00A1669C"/>
    <w:rsid w:val="00A84FBF"/>
    <w:rsid w:val="00AA468C"/>
    <w:rsid w:val="00AA5616"/>
    <w:rsid w:val="00B071BC"/>
    <w:rsid w:val="00B320E4"/>
    <w:rsid w:val="00B431F6"/>
    <w:rsid w:val="00B436ED"/>
    <w:rsid w:val="00B5157F"/>
    <w:rsid w:val="00B84634"/>
    <w:rsid w:val="00B86C21"/>
    <w:rsid w:val="00B909E1"/>
    <w:rsid w:val="00B92861"/>
    <w:rsid w:val="00BA19A2"/>
    <w:rsid w:val="00BB094C"/>
    <w:rsid w:val="00BC31A7"/>
    <w:rsid w:val="00BC7A4F"/>
    <w:rsid w:val="00BD0BB6"/>
    <w:rsid w:val="00BF2C24"/>
    <w:rsid w:val="00BF65E9"/>
    <w:rsid w:val="00BF7240"/>
    <w:rsid w:val="00C02148"/>
    <w:rsid w:val="00C50D04"/>
    <w:rsid w:val="00C54BD4"/>
    <w:rsid w:val="00CA6963"/>
    <w:rsid w:val="00CA7562"/>
    <w:rsid w:val="00CB58FC"/>
    <w:rsid w:val="00CC2467"/>
    <w:rsid w:val="00CE41B6"/>
    <w:rsid w:val="00CF54EF"/>
    <w:rsid w:val="00D02AEB"/>
    <w:rsid w:val="00D06F9E"/>
    <w:rsid w:val="00D15802"/>
    <w:rsid w:val="00D15880"/>
    <w:rsid w:val="00D53671"/>
    <w:rsid w:val="00D545AE"/>
    <w:rsid w:val="00D647FF"/>
    <w:rsid w:val="00DB117A"/>
    <w:rsid w:val="00DB56F0"/>
    <w:rsid w:val="00DC7676"/>
    <w:rsid w:val="00E20F96"/>
    <w:rsid w:val="00E42534"/>
    <w:rsid w:val="00E43BA5"/>
    <w:rsid w:val="00E473C9"/>
    <w:rsid w:val="00E5680E"/>
    <w:rsid w:val="00ED6DB4"/>
    <w:rsid w:val="00EF0E47"/>
    <w:rsid w:val="00F0217F"/>
    <w:rsid w:val="00F2253D"/>
    <w:rsid w:val="00F248EE"/>
    <w:rsid w:val="00F522D1"/>
    <w:rsid w:val="00F65CB5"/>
    <w:rsid w:val="00F74B39"/>
    <w:rsid w:val="00F762F1"/>
    <w:rsid w:val="00F840C4"/>
    <w:rsid w:val="00F905FE"/>
    <w:rsid w:val="00F95A46"/>
    <w:rsid w:val="00F9789A"/>
    <w:rsid w:val="00FA51DF"/>
    <w:rsid w:val="00FB5D22"/>
    <w:rsid w:val="00FC18F5"/>
    <w:rsid w:val="00FD21D3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DCE4B8"/>
  <w15:docId w15:val="{17519558-6F48-43C9-8602-89C6BCE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Tomasz Miazek</cp:lastModifiedBy>
  <cp:revision>45</cp:revision>
  <cp:lastPrinted>2019-11-21T08:30:00Z</cp:lastPrinted>
  <dcterms:created xsi:type="dcterms:W3CDTF">2020-12-07T11:00:00Z</dcterms:created>
  <dcterms:modified xsi:type="dcterms:W3CDTF">2020-12-07T14:44:00Z</dcterms:modified>
</cp:coreProperties>
</file>