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3A68A6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ZP/7</w:t>
      </w:r>
      <w:r w:rsidR="00D6200E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DE7CF2" w:rsidRDefault="00DE7CF2" w:rsidP="00857C26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</w:pPr>
    </w:p>
    <w:p w:rsidR="00D6200E" w:rsidRDefault="00DE7CF2" w:rsidP="00D6200E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„</w:t>
      </w:r>
      <w:r w:rsidR="00D6200E"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Dostawy generatorów/</w:t>
      </w:r>
      <w:proofErr w:type="spellStart"/>
      <w:r w:rsidR="00D6200E"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radiofarmaceutyków</w:t>
      </w:r>
      <w:proofErr w:type="spellEnd"/>
      <w:r w:rsidR="00D6200E"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/zestawów do znakowania technetem </w:t>
      </w:r>
    </w:p>
    <w:p w:rsidR="00DE7CF2" w:rsidRPr="00D6200E" w:rsidRDefault="00D6200E" w:rsidP="00D6200E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na potrzeby  Centralnego Szpitala Klini</w:t>
      </w:r>
      <w:r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cznego Uniwersytetu Medycznego </w:t>
      </w:r>
      <w:r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w Łodzi</w:t>
      </w:r>
      <w:r w:rsidR="00DE7CF2" w:rsidRPr="00D6200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”</w:t>
      </w:r>
    </w:p>
    <w:p w:rsidR="00D6200E" w:rsidRDefault="00D6200E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Default="00687E0F" w:rsidP="00687E0F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064" w:rsidRPr="005D5641" w:rsidRDefault="00D6200E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0E">
        <w:rPr>
          <w:rFonts w:ascii="Times New Roman" w:hAnsi="Times New Roman" w:cs="Times New Roman"/>
          <w:b/>
          <w:sz w:val="24"/>
          <w:szCs w:val="24"/>
        </w:rPr>
        <w:t>https://miniportal.uzp.gov.pl/Postepowania/af289d3e-21ca-4232-aa36-f631b76488c0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8A6" w:rsidRPr="0089286C" w:rsidTr="0089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8A6" w:rsidRPr="0089286C" w:rsidRDefault="003A68A6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7C26" w:rsidRPr="005D5641" w:rsidRDefault="00857C26" w:rsidP="003A68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0E" w:rsidRDefault="00D6200E" w:rsidP="00687E0F">
      <w:pPr>
        <w:spacing w:after="0" w:line="240" w:lineRule="auto"/>
      </w:pPr>
      <w:r>
        <w:separator/>
      </w:r>
    </w:p>
  </w:endnote>
  <w:endnote w:type="continuationSeparator" w:id="0">
    <w:p w:rsidR="00D6200E" w:rsidRDefault="00D6200E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0E" w:rsidRDefault="00D6200E" w:rsidP="00687E0F">
      <w:pPr>
        <w:spacing w:after="0" w:line="240" w:lineRule="auto"/>
      </w:pPr>
      <w:r>
        <w:separator/>
      </w:r>
    </w:p>
  </w:footnote>
  <w:footnote w:type="continuationSeparator" w:id="0">
    <w:p w:rsidR="00D6200E" w:rsidRDefault="00D6200E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3A68A6"/>
    <w:rsid w:val="00444178"/>
    <w:rsid w:val="00482EC0"/>
    <w:rsid w:val="00484E52"/>
    <w:rsid w:val="005D5641"/>
    <w:rsid w:val="005E72C2"/>
    <w:rsid w:val="00621A2F"/>
    <w:rsid w:val="00687E0F"/>
    <w:rsid w:val="00857C26"/>
    <w:rsid w:val="0089286C"/>
    <w:rsid w:val="008C1064"/>
    <w:rsid w:val="00976720"/>
    <w:rsid w:val="00A12955"/>
    <w:rsid w:val="00A15478"/>
    <w:rsid w:val="00A76080"/>
    <w:rsid w:val="00C9687B"/>
    <w:rsid w:val="00D6200E"/>
    <w:rsid w:val="00D652EC"/>
    <w:rsid w:val="00D91571"/>
    <w:rsid w:val="00DC02C2"/>
    <w:rsid w:val="00DE7CF2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AC0B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2021-10-29T09:04:00Z</dcterms:created>
  <dcterms:modified xsi:type="dcterms:W3CDTF">2021-10-29T09:06:00Z</dcterms:modified>
</cp:coreProperties>
</file>