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D77895">
        <w:rPr>
          <w:rFonts w:ascii="Times New Roman" w:hAnsi="Times New Roman" w:cs="Times New Roman"/>
          <w:b/>
          <w:sz w:val="24"/>
          <w:szCs w:val="24"/>
        </w:rPr>
        <w:t>: ZP/5</w:t>
      </w:r>
      <w:r w:rsidR="005C5246">
        <w:rPr>
          <w:rFonts w:ascii="Times New Roman" w:hAnsi="Times New Roman" w:cs="Times New Roman"/>
          <w:b/>
          <w:sz w:val="24"/>
          <w:szCs w:val="24"/>
        </w:rPr>
        <w:t>1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10012F" w:rsidRPr="00D77895" w:rsidRDefault="00687E0F" w:rsidP="00D77895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>postępowania</w:t>
      </w:r>
      <w:r w:rsidR="00D77895">
        <w:rPr>
          <w:i/>
          <w:u w:val="single"/>
        </w:rPr>
        <w:t xml:space="preserve"> o udzielenie zamówienia publicznego</w:t>
      </w:r>
      <w:r w:rsidR="00A15478" w:rsidRPr="005C5246">
        <w:rPr>
          <w:i/>
          <w:u w:val="single"/>
        </w:rPr>
        <w:t>:</w:t>
      </w:r>
      <w:r w:rsidR="00FE7A2E">
        <w:rPr>
          <w:i/>
          <w:u w:val="single"/>
        </w:rPr>
        <w:t xml:space="preserve"> </w:t>
      </w:r>
      <w:r w:rsidR="00D77895" w:rsidRPr="00D77895">
        <w:rPr>
          <w:i/>
          <w:u w:val="single"/>
        </w:rPr>
        <w:t>Dostawa odczynników i materiałów zużywalnych na potrzeby Zakładu Genetyki - CKD Centralnego Szpitala Klinicznego U</w:t>
      </w:r>
      <w:r w:rsidR="00D77895">
        <w:rPr>
          <w:i/>
          <w:u w:val="single"/>
        </w:rPr>
        <w:t xml:space="preserve">niwersytetu Medycznego w Łodzi  </w:t>
      </w:r>
      <w:r w:rsidR="00D77895" w:rsidRPr="00D77895">
        <w:rPr>
          <w:i/>
          <w:u w:val="single"/>
        </w:rPr>
        <w:t>przy ul. Pomorskiej 251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290B" w:rsidRDefault="00FE7A2E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7" w:history="1">
        <w:r w:rsidRPr="0097475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https://miniportal.uzp.gov.pl/Postepowania/3c7376a7-80f7-41eb-bb6a-34e2836cf4a3</w:t>
        </w:r>
      </w:hyperlink>
    </w:p>
    <w:p w:rsidR="00FE7A2E" w:rsidRPr="00D8290B" w:rsidRDefault="00FE7A2E" w:rsidP="00730FB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8C1064" w:rsidRPr="00D8290B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90B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 w:rsidRPr="00D8290B">
        <w:rPr>
          <w:rFonts w:ascii="Times New Roman" w:hAnsi="Times New Roman" w:cs="Times New Roman"/>
          <w:sz w:val="28"/>
          <w:szCs w:val="28"/>
        </w:rPr>
        <w:t>:</w:t>
      </w:r>
    </w:p>
    <w:p w:rsidR="00D8290B" w:rsidRPr="00FE7A2E" w:rsidRDefault="00FE7A2E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2E">
        <w:rPr>
          <w:rFonts w:ascii="Times New Roman" w:hAnsi="Times New Roman" w:cs="Times New Roman"/>
          <w:sz w:val="28"/>
          <w:szCs w:val="28"/>
        </w:rPr>
        <w:t>3c7376a7-80f7-41eb-bb6a-34e2836cf4a3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20737C"/>
    <w:rsid w:val="00285163"/>
    <w:rsid w:val="003B6AE6"/>
    <w:rsid w:val="00482EC0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D77895"/>
    <w:rsid w:val="00D8290B"/>
    <w:rsid w:val="00E51EB9"/>
    <w:rsid w:val="00E93AB5"/>
    <w:rsid w:val="00F95A4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9D5EB6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3c7376a7-80f7-41eb-bb6a-34e2836cf4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18</cp:revision>
  <dcterms:created xsi:type="dcterms:W3CDTF">2021-04-16T08:32:00Z</dcterms:created>
  <dcterms:modified xsi:type="dcterms:W3CDTF">2022-06-14T08:48:00Z</dcterms:modified>
</cp:coreProperties>
</file>