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434A2E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ZP/77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34A2E" w:rsidRPr="00434A2E" w:rsidRDefault="00434A2E" w:rsidP="00434A2E">
      <w:pPr>
        <w:pStyle w:val="Tekstpodstawowy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434A2E">
        <w:rPr>
          <w:rFonts w:ascii="Tahoma" w:eastAsia="Calibri" w:hAnsi="Tahoma" w:cs="Tahoma"/>
          <w:b/>
          <w:bCs/>
          <w:i/>
          <w:sz w:val="20"/>
          <w:szCs w:val="20"/>
        </w:rPr>
        <w:t>Dostawa worków foliowych LDPE , HDP na odpady dla Centralnego Szpitala Klinicznego Uniwersytetu Medycznego w Łodzi przy ul. Pomorskiej 251.</w:t>
      </w:r>
    </w:p>
    <w:p w:rsidR="00D90F20" w:rsidRPr="00434A2E" w:rsidRDefault="00D90F20" w:rsidP="00434A2E">
      <w:pPr>
        <w:pStyle w:val="Tekstpodstawowy"/>
        <w:spacing w:line="276" w:lineRule="auto"/>
        <w:jc w:val="center"/>
        <w:rPr>
          <w:b/>
          <w:bCs/>
          <w:i/>
        </w:rPr>
      </w:pP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C75" w:rsidRDefault="00DF1C9F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9F">
        <w:rPr>
          <w:rFonts w:ascii="Times New Roman" w:hAnsi="Times New Roman" w:cs="Times New Roman"/>
          <w:b/>
          <w:sz w:val="24"/>
          <w:szCs w:val="24"/>
        </w:rPr>
        <w:t>https://miniportal.uzp.gov.pl/Postepowania/34ed9461-29f8-447f-bd24-524f94d72734</w:t>
      </w:r>
      <w:bookmarkStart w:id="0" w:name="_GoBack"/>
      <w:bookmarkEnd w:id="0"/>
    </w:p>
    <w:p w:rsidR="00B23CA9" w:rsidRDefault="00B23CA9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p w:rsidR="00434A2E" w:rsidRDefault="00434A2E" w:rsidP="00434A2E">
      <w:pPr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</w:p>
    <w:p w:rsidR="00857C26" w:rsidRPr="00B23CA9" w:rsidRDefault="00434A2E" w:rsidP="00434A2E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34A2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ocds-148610-9587896d-1ecd-11ed-acbd-46d0480cd9c4</w:t>
      </w:r>
    </w:p>
    <w:sectPr w:rsidR="00857C26" w:rsidRPr="00B23C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5" w:rsidRDefault="00794C75" w:rsidP="00687E0F">
      <w:pPr>
        <w:spacing w:after="0" w:line="240" w:lineRule="auto"/>
      </w:pPr>
      <w:r>
        <w:separator/>
      </w:r>
    </w:p>
  </w:endnote>
  <w:end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5" w:rsidRDefault="00794C75" w:rsidP="00687E0F">
      <w:pPr>
        <w:spacing w:after="0" w:line="240" w:lineRule="auto"/>
      </w:pPr>
      <w:r>
        <w:separator/>
      </w:r>
    </w:p>
  </w:footnote>
  <w:foot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34A2E"/>
    <w:rsid w:val="00444178"/>
    <w:rsid w:val="00482EC0"/>
    <w:rsid w:val="00484E52"/>
    <w:rsid w:val="005D5641"/>
    <w:rsid w:val="005E72C2"/>
    <w:rsid w:val="00621A2F"/>
    <w:rsid w:val="00687E0F"/>
    <w:rsid w:val="00794C75"/>
    <w:rsid w:val="00857C26"/>
    <w:rsid w:val="0089286C"/>
    <w:rsid w:val="008C1064"/>
    <w:rsid w:val="00976720"/>
    <w:rsid w:val="00A15478"/>
    <w:rsid w:val="00A76080"/>
    <w:rsid w:val="00AA7C89"/>
    <w:rsid w:val="00AD302D"/>
    <w:rsid w:val="00B23CA9"/>
    <w:rsid w:val="00C9687B"/>
    <w:rsid w:val="00D652EC"/>
    <w:rsid w:val="00D90F20"/>
    <w:rsid w:val="00D91571"/>
    <w:rsid w:val="00DF1C9F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316869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Aleksandra Owczarek</cp:lastModifiedBy>
  <cp:revision>4</cp:revision>
  <dcterms:created xsi:type="dcterms:W3CDTF">2022-03-17T13:34:00Z</dcterms:created>
  <dcterms:modified xsi:type="dcterms:W3CDTF">2022-08-23T10:40:00Z</dcterms:modified>
</cp:coreProperties>
</file>