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BB0A44">
        <w:rPr>
          <w:rFonts w:ascii="Times New Roman" w:hAnsi="Times New Roman" w:cs="Times New Roman"/>
          <w:b/>
          <w:sz w:val="24"/>
          <w:szCs w:val="24"/>
        </w:rPr>
        <w:t>: ZP/86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87E0F" w:rsidRDefault="00BB0A44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A4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Dostawa  produktów leczniczych, drobnego sprzętu jednorazowego użytku, opatrunków specjalistycznych na potrzeby Uniwersyteckiego Centrum Pediatrii SP ZOZ CSK w Łodzi</w:t>
      </w: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D4D" w:rsidRDefault="0060637E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6426B3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https://miniportal.uzp.gov.pl/Postepowania/880fc478-052d-450a-8dfe-9f56fc59b261</w:t>
        </w:r>
      </w:hyperlink>
    </w:p>
    <w:p w:rsidR="0060637E" w:rsidRDefault="0060637E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637E" w:rsidRDefault="0060637E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064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57C26" w:rsidRDefault="0060637E" w:rsidP="0060637E">
      <w:pPr>
        <w:jc w:val="both"/>
        <w:rPr>
          <w:rFonts w:ascii="Times New Roman" w:hAnsi="Times New Roman" w:cs="Times New Roman"/>
          <w:sz w:val="28"/>
          <w:szCs w:val="28"/>
        </w:rPr>
      </w:pPr>
      <w:r w:rsidRPr="0060637E">
        <w:rPr>
          <w:rFonts w:ascii="Times New Roman" w:hAnsi="Times New Roman" w:cs="Times New Roman"/>
          <w:sz w:val="28"/>
          <w:szCs w:val="28"/>
        </w:rPr>
        <w:t>880fc478-052d-450a-8dfe-9f56fc59b261</w:t>
      </w:r>
    </w:p>
    <w:sectPr w:rsidR="00857C26" w:rsidRPr="00857C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15B43"/>
    <w:rsid w:val="00285163"/>
    <w:rsid w:val="003B6AE6"/>
    <w:rsid w:val="00482EC0"/>
    <w:rsid w:val="004F0A0F"/>
    <w:rsid w:val="005C5246"/>
    <w:rsid w:val="005D6C33"/>
    <w:rsid w:val="005E72C2"/>
    <w:rsid w:val="0060637E"/>
    <w:rsid w:val="00621A2F"/>
    <w:rsid w:val="00687E0F"/>
    <w:rsid w:val="00730FBC"/>
    <w:rsid w:val="00801792"/>
    <w:rsid w:val="00857C26"/>
    <w:rsid w:val="008A0E86"/>
    <w:rsid w:val="008C1064"/>
    <w:rsid w:val="009330B7"/>
    <w:rsid w:val="009F3460"/>
    <w:rsid w:val="00A15478"/>
    <w:rsid w:val="00A2236C"/>
    <w:rsid w:val="00A719FE"/>
    <w:rsid w:val="00A76080"/>
    <w:rsid w:val="00AC0FE4"/>
    <w:rsid w:val="00B55AD1"/>
    <w:rsid w:val="00BB0A44"/>
    <w:rsid w:val="00C91304"/>
    <w:rsid w:val="00C9687B"/>
    <w:rsid w:val="00CC3FA1"/>
    <w:rsid w:val="00D45235"/>
    <w:rsid w:val="00D77895"/>
    <w:rsid w:val="00D81A9D"/>
    <w:rsid w:val="00D8290B"/>
    <w:rsid w:val="00DD522F"/>
    <w:rsid w:val="00E51EB9"/>
    <w:rsid w:val="00E93AB5"/>
    <w:rsid w:val="00F56D4D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B7F600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character" w:styleId="UyteHipercze">
    <w:name w:val="FollowedHyperlink"/>
    <w:basedOn w:val="Domylnaczcionkaakapitu"/>
    <w:uiPriority w:val="99"/>
    <w:semiHidden/>
    <w:unhideWhenUsed/>
    <w:rsid w:val="00AC0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80fc478-052d-450a-8dfe-9f56fc59b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3026-85BE-4FE0-9E83-F145A44E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Bartczak</cp:lastModifiedBy>
  <cp:revision>3</cp:revision>
  <dcterms:created xsi:type="dcterms:W3CDTF">2022-09-27T11:11:00Z</dcterms:created>
  <dcterms:modified xsi:type="dcterms:W3CDTF">2022-09-28T07:38:00Z</dcterms:modified>
</cp:coreProperties>
</file>