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Pr="00F51FA6" w:rsidRDefault="00687E0F" w:rsidP="008C10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1064" w:rsidRPr="00F51FA6" w:rsidRDefault="0003594F" w:rsidP="00687E0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51FA6">
        <w:rPr>
          <w:rFonts w:ascii="Times New Roman" w:hAnsi="Times New Roman" w:cs="Times New Roman"/>
          <w:b/>
          <w:i/>
          <w:sz w:val="24"/>
          <w:szCs w:val="24"/>
        </w:rPr>
        <w:t>Numer referencyjny: ZP/</w:t>
      </w:r>
      <w:r w:rsidR="003F4481">
        <w:rPr>
          <w:rFonts w:ascii="Times New Roman" w:hAnsi="Times New Roman" w:cs="Times New Roman"/>
          <w:b/>
          <w:i/>
          <w:sz w:val="24"/>
          <w:szCs w:val="24"/>
        </w:rPr>
        <w:t>92</w:t>
      </w:r>
      <w:r w:rsidR="001B3DF2">
        <w:rPr>
          <w:rFonts w:ascii="Times New Roman" w:hAnsi="Times New Roman" w:cs="Times New Roman"/>
          <w:b/>
          <w:i/>
          <w:sz w:val="24"/>
          <w:szCs w:val="24"/>
        </w:rPr>
        <w:t>/2022</w:t>
      </w:r>
      <w:r w:rsidR="008C1064" w:rsidRPr="00F51F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1064" w:rsidRPr="00F51FA6" w:rsidRDefault="008C1064" w:rsidP="00857C26">
      <w:pPr>
        <w:pStyle w:val="Tekstpodstawowy"/>
        <w:spacing w:line="276" w:lineRule="auto"/>
        <w:rPr>
          <w:b/>
          <w:i/>
        </w:rPr>
      </w:pPr>
    </w:p>
    <w:p w:rsidR="00857C26" w:rsidRPr="00FD625B" w:rsidRDefault="00687E0F" w:rsidP="00857C26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  <w:r w:rsidRPr="00FD625B">
        <w:rPr>
          <w:b/>
          <w:i/>
          <w:sz w:val="22"/>
          <w:szCs w:val="22"/>
          <w:u w:val="single"/>
        </w:rPr>
        <w:t xml:space="preserve">Dotyczy </w:t>
      </w:r>
      <w:r w:rsidR="00A15478" w:rsidRPr="00FD625B">
        <w:rPr>
          <w:b/>
          <w:i/>
          <w:sz w:val="22"/>
          <w:szCs w:val="22"/>
          <w:u w:val="single"/>
        </w:rPr>
        <w:t xml:space="preserve">postępowania: </w:t>
      </w:r>
    </w:p>
    <w:p w:rsidR="005C4F53" w:rsidRPr="00FD625B" w:rsidRDefault="005C4F53" w:rsidP="00857C26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:rsidR="00C53FD5" w:rsidRPr="00C53FD5" w:rsidRDefault="0097339F" w:rsidP="00C53FD5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i/>
          <w:color w:val="auto"/>
          <w:lang w:eastAsia="pl-PL"/>
        </w:rPr>
      </w:pPr>
      <w:r w:rsidRPr="00FD625B">
        <w:rPr>
          <w:rFonts w:ascii="Times New Roman" w:hAnsi="Times New Roman" w:cs="Times New Roman"/>
          <w:b/>
          <w:i/>
          <w:color w:val="auto"/>
        </w:rPr>
        <w:t xml:space="preserve">Dostawa  </w:t>
      </w:r>
      <w:r w:rsidR="003F4481">
        <w:rPr>
          <w:rFonts w:ascii="Times New Roman" w:hAnsi="Times New Roman" w:cs="Times New Roman"/>
          <w:b/>
          <w:i/>
          <w:color w:val="auto"/>
        </w:rPr>
        <w:t>gastroskopu pediatrycznego dla Pracowni Endoskopii UCP</w:t>
      </w:r>
      <w:r w:rsidR="0003594F" w:rsidRPr="00FD625B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FD625B">
        <w:rPr>
          <w:rFonts w:ascii="Times New Roman" w:hAnsi="Times New Roman" w:cs="Times New Roman"/>
          <w:b/>
          <w:i/>
          <w:color w:val="auto"/>
        </w:rPr>
        <w:t>Centralnego Szpitala Klinicznego Uniwersytetu Medycznego w Łodzi</w:t>
      </w:r>
      <w:r w:rsidR="00FD625B" w:rsidRPr="00FD625B">
        <w:rPr>
          <w:rFonts w:ascii="Times New Roman" w:hAnsi="Times New Roman" w:cs="Times New Roman"/>
          <w:b/>
          <w:i/>
          <w:color w:val="auto"/>
        </w:rPr>
        <w:t xml:space="preserve">, BZP </w:t>
      </w:r>
      <w:r w:rsidR="003F4481">
        <w:rPr>
          <w:rFonts w:ascii="Times New Roman" w:hAnsi="Times New Roman" w:cs="Times New Roman"/>
          <w:b/>
          <w:i/>
          <w:color w:val="auto"/>
        </w:rPr>
        <w:t>10/10</w:t>
      </w:r>
      <w:r w:rsidR="00FD625B" w:rsidRPr="00FD625B">
        <w:rPr>
          <w:rFonts w:ascii="Times New Roman" w:hAnsi="Times New Roman" w:cs="Times New Roman"/>
          <w:b/>
          <w:i/>
          <w:color w:val="auto"/>
        </w:rPr>
        <w:t xml:space="preserve">/2022; </w:t>
      </w:r>
      <w:r w:rsidR="00C53FD5" w:rsidRPr="00C53FD5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2022/BZP 00384120/01</w:t>
      </w:r>
    </w:p>
    <w:p w:rsidR="00CC3FA1" w:rsidRPr="00FD625B" w:rsidRDefault="00CC3FA1" w:rsidP="00C53FD5">
      <w:pPr>
        <w:pStyle w:val="Nagwek3"/>
        <w:shd w:val="clear" w:color="auto" w:fill="FFFFFF"/>
        <w:spacing w:before="0"/>
        <w:rPr>
          <w:rFonts w:ascii="Times New Roman" w:hAnsi="Times New Roman" w:cs="Times New Roman"/>
          <w:b/>
          <w:i/>
          <w:color w:val="auto"/>
        </w:rPr>
      </w:pPr>
    </w:p>
    <w:p w:rsidR="00FD625B" w:rsidRPr="00FD625B" w:rsidRDefault="00FD625B" w:rsidP="005C4F53">
      <w:pPr>
        <w:pStyle w:val="Defaul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D45235" w:rsidRPr="00C53FD5" w:rsidRDefault="00687E0F" w:rsidP="00D452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3FD5">
        <w:rPr>
          <w:rFonts w:ascii="Times New Roman" w:hAnsi="Times New Roman" w:cs="Times New Roman"/>
          <w:b/>
          <w:i/>
          <w:sz w:val="24"/>
          <w:szCs w:val="24"/>
        </w:rPr>
        <w:t xml:space="preserve">Informujemy, że dokumentacja postępowania jest udostępniona na stronie prowadzonego postępowania: </w:t>
      </w:r>
      <w:hyperlink r:id="rId6" w:history="1">
        <w:r w:rsidR="00D45235" w:rsidRPr="00C53FD5">
          <w:rPr>
            <w:rStyle w:val="Hipercze"/>
            <w:rFonts w:ascii="Times New Roman" w:hAnsi="Times New Roman" w:cs="Times New Roman"/>
            <w:b/>
            <w:i/>
            <w:color w:val="auto"/>
            <w:sz w:val="24"/>
            <w:szCs w:val="24"/>
          </w:rPr>
          <w:t>https://miniportal.uzp.gov.pl/</w:t>
        </w:r>
      </w:hyperlink>
    </w:p>
    <w:p w:rsidR="006F028E" w:rsidRPr="00C53FD5" w:rsidRDefault="006F028E" w:rsidP="00D452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235" w:rsidRPr="00C53FD5" w:rsidRDefault="00687E0F" w:rsidP="00D452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3FD5">
        <w:rPr>
          <w:rFonts w:ascii="Times New Roman" w:hAnsi="Times New Roman" w:cs="Times New Roman"/>
          <w:b/>
          <w:i/>
          <w:sz w:val="24"/>
          <w:szCs w:val="24"/>
        </w:rPr>
        <w:t xml:space="preserve">Link do postępowania na </w:t>
      </w:r>
      <w:proofErr w:type="spellStart"/>
      <w:r w:rsidRPr="00C53FD5">
        <w:rPr>
          <w:rFonts w:ascii="Times New Roman" w:hAnsi="Times New Roman" w:cs="Times New Roman"/>
          <w:b/>
          <w:i/>
          <w:sz w:val="24"/>
          <w:szCs w:val="24"/>
        </w:rPr>
        <w:t>Miniportalu</w:t>
      </w:r>
      <w:proofErr w:type="spellEnd"/>
      <w:r w:rsidRPr="00C53FD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B4CAD" w:rsidRPr="00C53FD5" w:rsidRDefault="00C53FD5" w:rsidP="008C1064">
      <w:pPr>
        <w:suppressAutoHyphens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 w:rsidRPr="00C53FD5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https://miniportal.uzp.gov.pl/Postepowania/Edytuj/42a9d31d-66d1-4117-9921-3ce538eeab86</w:t>
        </w:r>
      </w:hyperlink>
    </w:p>
    <w:p w:rsidR="00C53FD5" w:rsidRPr="00C53FD5" w:rsidRDefault="00C53FD5" w:rsidP="008C1064">
      <w:pPr>
        <w:suppressAutoHyphens/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p w:rsidR="008C1064" w:rsidRPr="00C53FD5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3FD5">
        <w:rPr>
          <w:rFonts w:ascii="Times New Roman" w:hAnsi="Times New Roman" w:cs="Times New Roman"/>
          <w:b/>
          <w:i/>
          <w:sz w:val="24"/>
          <w:szCs w:val="24"/>
        </w:rPr>
        <w:t>Identyfikator postępowania</w:t>
      </w:r>
      <w:r w:rsidR="000A6900" w:rsidRPr="00C53F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53C55" w:rsidRPr="00C53FD5" w:rsidRDefault="00E53C55" w:rsidP="008C106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3FD5" w:rsidRPr="00C53FD5" w:rsidRDefault="00C53FD5" w:rsidP="006B4CAD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3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42a9d31d-66d1-4117-9921-3ce538eeab86</w:t>
      </w:r>
    </w:p>
    <w:p w:rsidR="00FD625B" w:rsidRPr="00C53FD5" w:rsidRDefault="00FD625B" w:rsidP="006B4CAD">
      <w:pPr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C53FD5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 xml:space="preserve">Identyfikator postępowania na platformie </w:t>
      </w:r>
      <w:proofErr w:type="spellStart"/>
      <w:r w:rsidRPr="00C53FD5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eZamówienia</w:t>
      </w:r>
      <w:proofErr w:type="spellEnd"/>
      <w:r w:rsidRPr="00C53FD5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:</w:t>
      </w:r>
    </w:p>
    <w:p w:rsidR="00C53FD5" w:rsidRPr="00C53FD5" w:rsidRDefault="00C53FD5" w:rsidP="00C53FD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3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ocds-148610-5017bba3-4866-11ed-9171-f6b7c7d59353</w:t>
      </w:r>
    </w:p>
    <w:p w:rsidR="00FD625B" w:rsidRPr="00C53FD5" w:rsidRDefault="00FD625B" w:rsidP="00FD625B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53FD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Termin składania ofert:</w:t>
      </w:r>
    </w:p>
    <w:p w:rsidR="00FD625B" w:rsidRPr="00C53FD5" w:rsidRDefault="003F4481" w:rsidP="00FD625B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3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18-10-2022 do godziny 10</w:t>
      </w:r>
      <w:r w:rsidR="00FD625B" w:rsidRPr="00C53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:00</w:t>
      </w:r>
    </w:p>
    <w:p w:rsidR="00FD625B" w:rsidRPr="00C53FD5" w:rsidRDefault="00FD625B" w:rsidP="00FD625B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53FD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Termin otwarcia ofert:</w:t>
      </w:r>
    </w:p>
    <w:p w:rsidR="00FD625B" w:rsidRPr="00C53FD5" w:rsidRDefault="003F4481" w:rsidP="00FD6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18-10</w:t>
      </w:r>
      <w:r w:rsidR="00FD625B" w:rsidRPr="00C53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-20222 do godziny 1</w:t>
      </w:r>
      <w:r w:rsidRPr="00C53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</w:t>
      </w:r>
      <w:r w:rsidR="00FD625B" w:rsidRPr="00C53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:00</w:t>
      </w:r>
    </w:p>
    <w:p w:rsidR="00FD625B" w:rsidRPr="00C53FD5" w:rsidRDefault="00FD625B" w:rsidP="006B4C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FD625B" w:rsidRPr="00C53F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3594F"/>
    <w:rsid w:val="000A6900"/>
    <w:rsid w:val="001B3DF2"/>
    <w:rsid w:val="003F4481"/>
    <w:rsid w:val="00482EC0"/>
    <w:rsid w:val="004C1049"/>
    <w:rsid w:val="00526CC9"/>
    <w:rsid w:val="005C4F53"/>
    <w:rsid w:val="005D6C33"/>
    <w:rsid w:val="005E72C2"/>
    <w:rsid w:val="00621A2F"/>
    <w:rsid w:val="00680B39"/>
    <w:rsid w:val="00687E0F"/>
    <w:rsid w:val="006B4CAD"/>
    <w:rsid w:val="006C7F39"/>
    <w:rsid w:val="006F028E"/>
    <w:rsid w:val="007E0AA4"/>
    <w:rsid w:val="00857C26"/>
    <w:rsid w:val="008C1064"/>
    <w:rsid w:val="008C3333"/>
    <w:rsid w:val="0097339F"/>
    <w:rsid w:val="009771E4"/>
    <w:rsid w:val="00A15478"/>
    <w:rsid w:val="00A76080"/>
    <w:rsid w:val="00C53FD5"/>
    <w:rsid w:val="00C9687B"/>
    <w:rsid w:val="00CC3FA1"/>
    <w:rsid w:val="00D45235"/>
    <w:rsid w:val="00E51EB9"/>
    <w:rsid w:val="00E53C55"/>
    <w:rsid w:val="00E656CB"/>
    <w:rsid w:val="00E93AB5"/>
    <w:rsid w:val="00EE79C1"/>
    <w:rsid w:val="00F51FA6"/>
    <w:rsid w:val="00F95A4D"/>
    <w:rsid w:val="00FD625B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D1F5D5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Default">
    <w:name w:val="Default"/>
    <w:rsid w:val="0097339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D62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Edytuj/42a9d31d-66d1-4117-9921-3ce538eeab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Joanna Patowska</cp:lastModifiedBy>
  <cp:revision>3</cp:revision>
  <dcterms:created xsi:type="dcterms:W3CDTF">2022-10-10T08:03:00Z</dcterms:created>
  <dcterms:modified xsi:type="dcterms:W3CDTF">2022-10-10T08:54:00Z</dcterms:modified>
</cp:coreProperties>
</file>