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8A0E86" w:rsidRDefault="00A2236C" w:rsidP="008A0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051FA1">
        <w:rPr>
          <w:rFonts w:ascii="Times New Roman" w:hAnsi="Times New Roman" w:cs="Times New Roman"/>
          <w:b/>
          <w:sz w:val="24"/>
          <w:szCs w:val="24"/>
        </w:rPr>
        <w:t>: ZP/96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051FA1" w:rsidRPr="00051FA1" w:rsidRDefault="00051FA1" w:rsidP="00D45235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</w:pPr>
      <w:r w:rsidRPr="00051FA1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  <w:t>Dostawa produktów leczniczych na potrzeby Klinik/Oddziałów/ Poradni Centralnego Szpitala Klinicznego Uniwersytetu Medycznego w Łodzi</w:t>
      </w:r>
    </w:p>
    <w:p w:rsidR="00051FA1" w:rsidRDefault="00051FA1" w:rsidP="00D45235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59AC" w:rsidRPr="00E159AC" w:rsidRDefault="00E159AC" w:rsidP="00D452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9AC">
        <w:rPr>
          <w:rFonts w:ascii="Times New Roman" w:hAnsi="Times New Roman" w:cs="Times New Roman"/>
          <w:b/>
          <w:sz w:val="28"/>
          <w:szCs w:val="28"/>
          <w:u w:val="single"/>
        </w:rPr>
        <w:t>https://miniportal.uzp.gov.pl/Postepowania/18ce5518-a7df-4a42-958f-918202bc36bf</w:t>
      </w:r>
    </w:p>
    <w:p w:rsidR="0060637E" w:rsidRDefault="0060637E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AC" w:rsidRDefault="00E159AC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064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 w:rsidRPr="00D8290B">
        <w:rPr>
          <w:rFonts w:ascii="Times New Roman" w:hAnsi="Times New Roman" w:cs="Times New Roman"/>
          <w:sz w:val="28"/>
          <w:szCs w:val="28"/>
        </w:rPr>
        <w:t>:</w:t>
      </w:r>
    </w:p>
    <w:p w:rsidR="00857C26" w:rsidRPr="00857C26" w:rsidRDefault="00E159AC" w:rsidP="00E159AC">
      <w:pPr>
        <w:jc w:val="both"/>
        <w:rPr>
          <w:rFonts w:ascii="Times New Roman" w:hAnsi="Times New Roman" w:cs="Times New Roman"/>
          <w:sz w:val="28"/>
          <w:szCs w:val="28"/>
        </w:rPr>
      </w:pPr>
      <w:r w:rsidRPr="00E159AC">
        <w:rPr>
          <w:rFonts w:ascii="Times New Roman" w:hAnsi="Times New Roman" w:cs="Times New Roman"/>
          <w:sz w:val="28"/>
          <w:szCs w:val="28"/>
        </w:rPr>
        <w:t>18ce5518-a7df-4a42-958f-918202bc36bf</w:t>
      </w:r>
      <w:bookmarkStart w:id="0" w:name="_GoBack"/>
      <w:bookmarkEnd w:id="0"/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51FA1"/>
    <w:rsid w:val="000A6900"/>
    <w:rsid w:val="0010012F"/>
    <w:rsid w:val="0020737C"/>
    <w:rsid w:val="00215B43"/>
    <w:rsid w:val="00285163"/>
    <w:rsid w:val="003B6AE6"/>
    <w:rsid w:val="00482EC0"/>
    <w:rsid w:val="004F0A0F"/>
    <w:rsid w:val="005C5246"/>
    <w:rsid w:val="005D6C33"/>
    <w:rsid w:val="005E72C2"/>
    <w:rsid w:val="0060637E"/>
    <w:rsid w:val="00621A2F"/>
    <w:rsid w:val="00687E0F"/>
    <w:rsid w:val="00730FBC"/>
    <w:rsid w:val="00801792"/>
    <w:rsid w:val="00857C26"/>
    <w:rsid w:val="008A0E86"/>
    <w:rsid w:val="008C1064"/>
    <w:rsid w:val="009330B7"/>
    <w:rsid w:val="009F3460"/>
    <w:rsid w:val="00A15478"/>
    <w:rsid w:val="00A2236C"/>
    <w:rsid w:val="00A719FE"/>
    <w:rsid w:val="00A76080"/>
    <w:rsid w:val="00AC0FE4"/>
    <w:rsid w:val="00B55AD1"/>
    <w:rsid w:val="00BB0A44"/>
    <w:rsid w:val="00C91304"/>
    <w:rsid w:val="00C9687B"/>
    <w:rsid w:val="00CC3FA1"/>
    <w:rsid w:val="00D45235"/>
    <w:rsid w:val="00D77895"/>
    <w:rsid w:val="00D81A9D"/>
    <w:rsid w:val="00D8290B"/>
    <w:rsid w:val="00DD522F"/>
    <w:rsid w:val="00E159AC"/>
    <w:rsid w:val="00E51EB9"/>
    <w:rsid w:val="00E93AB5"/>
    <w:rsid w:val="00F56D4D"/>
    <w:rsid w:val="00F95A4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BB40BE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character" w:styleId="UyteHipercze">
    <w:name w:val="FollowedHyperlink"/>
    <w:basedOn w:val="Domylnaczcionkaakapitu"/>
    <w:uiPriority w:val="99"/>
    <w:semiHidden/>
    <w:unhideWhenUsed/>
    <w:rsid w:val="00AC0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D3E35-83BE-4B96-A803-C41593A8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Bartczak</cp:lastModifiedBy>
  <cp:revision>3</cp:revision>
  <dcterms:created xsi:type="dcterms:W3CDTF">2022-10-11T06:10:00Z</dcterms:created>
  <dcterms:modified xsi:type="dcterms:W3CDTF">2022-10-14T08:42:00Z</dcterms:modified>
</cp:coreProperties>
</file>