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194924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ZP/118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194924" w:rsidRDefault="00194924" w:rsidP="0097685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19492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Dostawy generatorów/</w:t>
      </w:r>
      <w:proofErr w:type="spellStart"/>
      <w:r w:rsidRPr="0019492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radiofarmaceutyków</w:t>
      </w:r>
      <w:proofErr w:type="spellEnd"/>
      <w:r w:rsidRPr="0019492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/zestawów do znakowania technetem dla Centralnego Szpitala Klinicznego Uniwersytetu Medycznego w Łodzi</w:t>
      </w:r>
    </w:p>
    <w:p w:rsidR="00976852" w:rsidRDefault="00687E0F" w:rsidP="00976852">
      <w:pPr>
        <w:jc w:val="both"/>
      </w:pPr>
      <w:bookmarkStart w:id="0" w:name="_GoBack"/>
      <w:bookmarkEnd w:id="0"/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194924" w:rsidP="00194924">
      <w:pPr>
        <w:jc w:val="both"/>
        <w:rPr>
          <w:rFonts w:ascii="Times New Roman" w:hAnsi="Times New Roman" w:cs="Times New Roman"/>
          <w:sz w:val="24"/>
          <w:szCs w:val="24"/>
        </w:rPr>
      </w:pPr>
      <w:r w:rsidRPr="00194924">
        <w:rPr>
          <w:rFonts w:ascii="Times New Roman" w:hAnsi="Times New Roman" w:cs="Times New Roman"/>
          <w:sz w:val="24"/>
          <w:szCs w:val="24"/>
        </w:rPr>
        <w:t>ocds-148610-0a939f82-6fd4-11ed-aea3-5a7c432eaced</w:t>
      </w:r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24" w:rsidRDefault="00194924" w:rsidP="00687E0F">
      <w:pPr>
        <w:spacing w:after="0" w:line="240" w:lineRule="auto"/>
      </w:pPr>
      <w:r>
        <w:separator/>
      </w:r>
    </w:p>
  </w:endnote>
  <w:endnote w:type="continuationSeparator" w:id="0">
    <w:p w:rsidR="00194924" w:rsidRDefault="00194924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24" w:rsidRDefault="00194924" w:rsidP="00687E0F">
      <w:pPr>
        <w:spacing w:after="0" w:line="240" w:lineRule="auto"/>
      </w:pPr>
      <w:r>
        <w:separator/>
      </w:r>
    </w:p>
  </w:footnote>
  <w:footnote w:type="continuationSeparator" w:id="0">
    <w:p w:rsidR="00194924" w:rsidRDefault="00194924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94924"/>
    <w:rsid w:val="0029001E"/>
    <w:rsid w:val="00317116"/>
    <w:rsid w:val="0034174C"/>
    <w:rsid w:val="00344AAC"/>
    <w:rsid w:val="00363E05"/>
    <w:rsid w:val="00365810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B41C57"/>
    <w:rsid w:val="00BD538D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1AB2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2022-12-02T11:37:00Z</dcterms:created>
  <dcterms:modified xsi:type="dcterms:W3CDTF">2022-12-02T11:39:00Z</dcterms:modified>
</cp:coreProperties>
</file>