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91"/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2804"/>
        <w:gridCol w:w="2332"/>
        <w:gridCol w:w="1748"/>
      </w:tblGrid>
      <w:tr w:rsidR="00E42B9F" w:rsidRPr="00B2539A" w:rsidTr="00E42B9F">
        <w:trPr>
          <w:gridAfter w:val="1"/>
          <w:wAfter w:w="1748" w:type="dxa"/>
          <w:trHeight w:val="320"/>
        </w:trPr>
        <w:tc>
          <w:tcPr>
            <w:tcW w:w="7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F" w:rsidRPr="00B2539A" w:rsidRDefault="00E42B9F" w:rsidP="00E42B9F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2539A">
              <w:rPr>
                <w:b/>
                <w:bCs/>
                <w:sz w:val="22"/>
                <w:szCs w:val="22"/>
              </w:rPr>
              <w:t>Np. Sterylizator BELIMED MST-V 6-6-9</w:t>
            </w:r>
          </w:p>
        </w:tc>
      </w:tr>
      <w:tr w:rsidR="00E42B9F" w:rsidRPr="00B2539A" w:rsidTr="00E42B9F">
        <w:trPr>
          <w:trHeight w:val="522"/>
        </w:trPr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Zużycie na 1 rok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Nr części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Nazwa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Ilość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 xml:space="preserve">Cena / szt. netto 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  <w:tr w:rsidR="00E42B9F" w:rsidRPr="00B2539A" w:rsidTr="00E42B9F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B9F" w:rsidRPr="00B2539A" w:rsidRDefault="00E42B9F" w:rsidP="00E42B9F">
            <w:pPr>
              <w:jc w:val="center"/>
              <w:rPr>
                <w:sz w:val="22"/>
                <w:szCs w:val="22"/>
              </w:rPr>
            </w:pPr>
            <w:r w:rsidRPr="00B2539A">
              <w:rPr>
                <w:sz w:val="22"/>
                <w:szCs w:val="22"/>
              </w:rPr>
              <w:t>…………….</w:t>
            </w:r>
          </w:p>
        </w:tc>
      </w:tr>
    </w:tbl>
    <w:p w:rsidR="0049367A" w:rsidRPr="00E42B9F" w:rsidRDefault="00E42B9F">
      <w:pPr>
        <w:rPr>
          <w:b/>
        </w:rPr>
      </w:pPr>
      <w:r w:rsidRPr="00E42B9F">
        <w:rPr>
          <w:b/>
        </w:rPr>
        <w:t>Załączni</w:t>
      </w:r>
      <w:bookmarkStart w:id="0" w:name="_GoBack"/>
      <w:bookmarkEnd w:id="0"/>
      <w:r w:rsidRPr="00E42B9F">
        <w:rPr>
          <w:b/>
        </w:rPr>
        <w:t xml:space="preserve">k nr 8 </w:t>
      </w:r>
    </w:p>
    <w:sectPr w:rsidR="0049367A" w:rsidRPr="00E4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BF"/>
    <w:rsid w:val="0049367A"/>
    <w:rsid w:val="005A42BF"/>
    <w:rsid w:val="00E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8F7"/>
  <w15:chartTrackingRefBased/>
  <w15:docId w15:val="{0E2C0925-E0B0-499B-AEA9-3DA3310B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Siciński</dc:creator>
  <cp:keywords/>
  <dc:description/>
  <cp:lastModifiedBy>Jakub Siciński</cp:lastModifiedBy>
  <cp:revision>2</cp:revision>
  <dcterms:created xsi:type="dcterms:W3CDTF">2022-12-01T10:15:00Z</dcterms:created>
  <dcterms:modified xsi:type="dcterms:W3CDTF">2022-12-01T10:15:00Z</dcterms:modified>
</cp:coreProperties>
</file>