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9B644F">
        <w:rPr>
          <w:rFonts w:ascii="Times New Roman" w:hAnsi="Times New Roman" w:cs="Times New Roman"/>
          <w:b/>
          <w:sz w:val="24"/>
          <w:szCs w:val="24"/>
        </w:rPr>
        <w:t>: ZP/122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0012F" w:rsidRPr="00D77895" w:rsidRDefault="00687E0F" w:rsidP="00D77895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9B644F" w:rsidRPr="009B644F">
        <w:rPr>
          <w:i/>
          <w:u w:val="single"/>
        </w:rPr>
        <w:t xml:space="preserve">Dostawa artykułów biurowych, papieru ksero, płyt cd i </w:t>
      </w:r>
      <w:proofErr w:type="spellStart"/>
      <w:r w:rsidR="009B644F" w:rsidRPr="009B644F">
        <w:rPr>
          <w:i/>
          <w:u w:val="single"/>
        </w:rPr>
        <w:t>dvd</w:t>
      </w:r>
      <w:proofErr w:type="spellEnd"/>
      <w:r w:rsidR="009B644F" w:rsidRPr="009B644F">
        <w:rPr>
          <w:i/>
          <w:u w:val="single"/>
        </w:rPr>
        <w:t xml:space="preserve"> oraz baterii i akumulatorków dla Centralnego Szpitala Klinicznego Uniwersytetu Medycznego w Łodzi”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523" w:rsidRPr="003C6523" w:rsidRDefault="003C6523" w:rsidP="00730FBC">
      <w:pPr>
        <w:jc w:val="both"/>
        <w:rPr>
          <w:rStyle w:val="Hipercze"/>
          <w:rFonts w:ascii="Times New Roman" w:hAnsi="Times New Roman" w:cs="Times New Roman"/>
          <w:b/>
          <w:sz w:val="28"/>
          <w:szCs w:val="28"/>
        </w:rPr>
      </w:pPr>
      <w:r w:rsidRPr="003C6523">
        <w:rPr>
          <w:rStyle w:val="Hipercze"/>
          <w:rFonts w:ascii="Times New Roman" w:hAnsi="Times New Roman" w:cs="Times New Roman"/>
          <w:b/>
          <w:sz w:val="28"/>
          <w:szCs w:val="28"/>
        </w:rPr>
        <w:t>https://miniportal.uzp.gov.pl/Postepowania/593c03e6-db9b-45ab-82d4-d92b5c099300</w:t>
      </w:r>
    </w:p>
    <w:p w:rsidR="0059334E" w:rsidRPr="00D8290B" w:rsidRDefault="0059334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57C26" w:rsidRPr="003C6523" w:rsidRDefault="003C6523" w:rsidP="00857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523">
        <w:rPr>
          <w:rFonts w:ascii="Times New Roman" w:hAnsi="Times New Roman" w:cs="Times New Roman"/>
          <w:b/>
          <w:sz w:val="28"/>
          <w:szCs w:val="28"/>
        </w:rPr>
        <w:t>593c03e6-db9b-45ab-82d4-d92b5c099300</w:t>
      </w:r>
    </w:p>
    <w:sectPr w:rsidR="00857C26" w:rsidRPr="003C65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3C6523"/>
    <w:rsid w:val="00482EC0"/>
    <w:rsid w:val="0059334E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B644F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13B89B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20</cp:revision>
  <dcterms:created xsi:type="dcterms:W3CDTF">2021-04-16T08:32:00Z</dcterms:created>
  <dcterms:modified xsi:type="dcterms:W3CDTF">2022-12-21T09:41:00Z</dcterms:modified>
</cp:coreProperties>
</file>