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B" w:rsidRPr="00BA3DDC" w:rsidRDefault="00BA3DDC" w:rsidP="00BA3DDC">
      <w:pPr>
        <w:jc w:val="center"/>
        <w:rPr>
          <w:b/>
          <w:sz w:val="28"/>
          <w:szCs w:val="28"/>
          <w:u w:val="single"/>
        </w:rPr>
      </w:pPr>
      <w:r w:rsidRPr="00BA3DDC">
        <w:rPr>
          <w:b/>
          <w:sz w:val="28"/>
          <w:szCs w:val="28"/>
          <w:u w:val="single"/>
        </w:rPr>
        <w:t>Zmiany specyfikacji istotnych warunków zamówienia</w:t>
      </w:r>
    </w:p>
    <w:p w:rsidR="00BA3DDC" w:rsidRDefault="00BA3DDC"/>
    <w:p w:rsidR="00BA3DDC" w:rsidRDefault="00BA3DDC"/>
    <w:p w:rsidR="00BA3DDC" w:rsidRPr="00BA3DDC" w:rsidRDefault="00BA3DDC">
      <w:pPr>
        <w:rPr>
          <w:u w:val="single"/>
        </w:rPr>
      </w:pPr>
      <w:r w:rsidRPr="00BA3DDC">
        <w:rPr>
          <w:u w:val="single"/>
        </w:rPr>
        <w:t xml:space="preserve">W </w:t>
      </w:r>
      <w:r w:rsidRPr="00BA3DDC">
        <w:rPr>
          <w:u w:val="single"/>
        </w:rPr>
        <w:t>specyfikacji istotnych warunków zamówienia</w:t>
      </w:r>
      <w:r w:rsidRPr="00BA3DDC">
        <w:rPr>
          <w:u w:val="single"/>
        </w:rPr>
        <w:t xml:space="preserve"> jest:</w:t>
      </w:r>
    </w:p>
    <w:p w:rsidR="00BA3DDC" w:rsidRPr="00E53939" w:rsidRDefault="00BA3DDC" w:rsidP="00BA3DDC">
      <w:pPr>
        <w:pStyle w:val="Nagwek1"/>
      </w:pPr>
      <w:bookmarkStart w:id="0" w:name="_Toc315255750"/>
      <w:r w:rsidRPr="00E53939">
        <w:t xml:space="preserve">MIEJSCE </w:t>
      </w:r>
      <w:r>
        <w:t>ORAZ</w:t>
      </w:r>
      <w:r w:rsidRPr="00E53939">
        <w:t xml:space="preserve"> TERMIN SKŁADANIA I OTWARCIA OFERT</w:t>
      </w:r>
      <w:bookmarkEnd w:id="0"/>
    </w:p>
    <w:p w:rsidR="00BA3DDC" w:rsidRPr="00785F4A" w:rsidRDefault="00BA3DDC" w:rsidP="00BA3DDC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BA3DDC" w:rsidRPr="00BD3F4E" w:rsidTr="002006BE">
        <w:trPr>
          <w:trHeight w:val="2684"/>
        </w:trPr>
        <w:tc>
          <w:tcPr>
            <w:tcW w:w="8211" w:type="dxa"/>
          </w:tcPr>
          <w:p w:rsidR="00BA3DDC" w:rsidRPr="00BD3F4E" w:rsidRDefault="00BA3DDC" w:rsidP="002006BE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BA3DDC" w:rsidRPr="00BD3F4E" w:rsidRDefault="00BA3DDC" w:rsidP="002006BE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BA3DDC" w:rsidRPr="00BD3F4E" w:rsidRDefault="00BA3DDC" w:rsidP="002006BE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BA3DDC" w:rsidRPr="00BD3F4E" w:rsidRDefault="00BA3DDC" w:rsidP="002006BE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BA3DDC" w:rsidRPr="00BD3F4E" w:rsidRDefault="00BA3DDC" w:rsidP="002006BE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BA3DDC" w:rsidRPr="00BD3F4E" w:rsidRDefault="00BA3DDC" w:rsidP="002006BE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34/2018</w:t>
            </w:r>
          </w:p>
          <w:p w:rsidR="00BA3DDC" w:rsidRPr="00BD3F4E" w:rsidRDefault="00BA3DDC" w:rsidP="002006BE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BA3DDC" w:rsidRPr="00E252C5" w:rsidRDefault="00BA3DDC" w:rsidP="002006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E252C5">
              <w:rPr>
                <w:rFonts w:cs="Arial"/>
              </w:rPr>
              <w:t>dzierżawa abonenckich central telefonicznych oraz  świadczenie usług telekomunikacyjnych</w:t>
            </w:r>
          </w:p>
          <w:p w:rsidR="00BA3DDC" w:rsidRPr="00BD3F4E" w:rsidRDefault="00BA3DDC" w:rsidP="002006BE">
            <w:pPr>
              <w:widowControl w:val="0"/>
              <w:jc w:val="center"/>
              <w:rPr>
                <w:bCs/>
              </w:rPr>
            </w:pPr>
          </w:p>
          <w:p w:rsidR="00BA3DDC" w:rsidRPr="00BD3F4E" w:rsidRDefault="00BA3DDC" w:rsidP="002006BE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16 maja 2018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12:00</w:t>
            </w:r>
          </w:p>
        </w:tc>
      </w:tr>
    </w:tbl>
    <w:p w:rsidR="00BA3DDC" w:rsidRPr="00BD3F4E" w:rsidRDefault="00BA3DDC" w:rsidP="00BA3DDC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BA3DDC" w:rsidRPr="00BD3F4E" w:rsidRDefault="00BA3DDC" w:rsidP="00BA3DDC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</w:rPr>
        <w:t xml:space="preserve">12.2. Ofertę należy złożyć w sekretariacie (pok. 216) zamawiającego </w:t>
      </w:r>
      <w:r w:rsidRPr="00BD3F4E">
        <w:rPr>
          <w:rFonts w:cs="Arial"/>
        </w:rPr>
        <w:t xml:space="preserve">92-213 Łódź, 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A3DDC" w:rsidRPr="00BD3F4E" w:rsidTr="002006BE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16.05.2018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11:00</w:t>
            </w:r>
          </w:p>
        </w:tc>
      </w:tr>
    </w:tbl>
    <w:p w:rsidR="00BA3DDC" w:rsidRPr="00BD3F4E" w:rsidRDefault="00BA3DDC" w:rsidP="00BA3DDC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12.3.2. złożenie oferty w innym niż określonym w pkt. 11.2 miejscu,</w:t>
      </w:r>
    </w:p>
    <w:p w:rsidR="00BA3DDC" w:rsidRPr="00BD3F4E" w:rsidRDefault="00BA3DDC" w:rsidP="00BA3DDC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nieopisanej w sposób określony w pkt. 11.1 – uniemożliwiający identyfikację oferty, lub postępowania, którego dotyczy.</w:t>
      </w: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 po terminie określonym w pkt 11.2 SIWZ.</w:t>
      </w: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A3DDC" w:rsidRPr="00BD3F4E" w:rsidTr="002006BE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16.05.2018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12:0</w:t>
            </w:r>
            <w:r w:rsidRPr="00BD3F4E">
              <w:rPr>
                <w:rFonts w:cs="Arial"/>
                <w:b/>
              </w:rPr>
              <w:t>0</w:t>
            </w:r>
          </w:p>
        </w:tc>
      </w:tr>
    </w:tbl>
    <w:p w:rsidR="00BA3DDC" w:rsidRPr="00BD3F4E" w:rsidRDefault="00BA3DDC" w:rsidP="00BA3DDC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BA3DDC" w:rsidRPr="00785F4A" w:rsidRDefault="00BA3DDC" w:rsidP="00BA3DDC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BA3DDC" w:rsidRPr="007F59C3" w:rsidRDefault="00BA3DDC" w:rsidP="00BA3DDC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BA3DDC" w:rsidRDefault="00BA3DDC" w:rsidP="00BA3DDC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BA3DDC" w:rsidRPr="000D072F" w:rsidRDefault="00BA3DDC" w:rsidP="00BA3DDC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BA3DDC" w:rsidRDefault="00BA3DDC"/>
    <w:p w:rsidR="00BA3DDC" w:rsidRDefault="00BA3DDC"/>
    <w:p w:rsidR="00BA3DDC" w:rsidRPr="00BA3DDC" w:rsidRDefault="00BA3DDC" w:rsidP="00BA3DDC">
      <w:pPr>
        <w:rPr>
          <w:u w:val="single"/>
        </w:rPr>
      </w:pPr>
      <w:r w:rsidRPr="00BA3DDC">
        <w:rPr>
          <w:u w:val="single"/>
        </w:rPr>
        <w:t xml:space="preserve">W specyfikacji istotnych warunków zamówienia </w:t>
      </w:r>
      <w:r>
        <w:rPr>
          <w:u w:val="single"/>
        </w:rPr>
        <w:t>być powinno</w:t>
      </w:r>
      <w:r w:rsidRPr="00BA3DDC">
        <w:rPr>
          <w:u w:val="single"/>
        </w:rPr>
        <w:t>:</w:t>
      </w:r>
    </w:p>
    <w:p w:rsidR="00BA3DDC" w:rsidRDefault="00BA3DDC"/>
    <w:p w:rsidR="00BA3DDC" w:rsidRPr="00BA3DDC" w:rsidRDefault="00BA3DDC" w:rsidP="00BA3DDC">
      <w:pPr>
        <w:pStyle w:val="Nagwek1"/>
        <w:keepNext w:val="0"/>
        <w:widowControl w:val="0"/>
        <w:numPr>
          <w:ilvl w:val="0"/>
          <w:numId w:val="3"/>
        </w:numPr>
        <w:rPr>
          <w:rFonts w:cs="Arial"/>
        </w:rPr>
      </w:pPr>
      <w:r w:rsidRPr="00BA3DDC">
        <w:rPr>
          <w:rFonts w:cs="Arial"/>
        </w:rPr>
        <w:t>MIEJSCE ORAZ TERMIN SKŁADANIA I OTWARCIA OFERT</w:t>
      </w:r>
    </w:p>
    <w:p w:rsidR="00BA3DDC" w:rsidRPr="00785F4A" w:rsidRDefault="00BA3DDC" w:rsidP="00BA3DDC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</w:tblGrid>
      <w:tr w:rsidR="00BA3DDC" w:rsidRPr="00BD3F4E" w:rsidTr="002006BE">
        <w:trPr>
          <w:trHeight w:val="2684"/>
        </w:trPr>
        <w:tc>
          <w:tcPr>
            <w:tcW w:w="8211" w:type="dxa"/>
          </w:tcPr>
          <w:p w:rsidR="00BA3DDC" w:rsidRPr="00BD3F4E" w:rsidRDefault="00BA3DDC" w:rsidP="002006BE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BA3DDC" w:rsidRPr="00BD3F4E" w:rsidRDefault="00BA3DDC" w:rsidP="002006BE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BA3DDC" w:rsidRPr="00BD3F4E" w:rsidRDefault="00BA3DDC" w:rsidP="002006BE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BA3DDC" w:rsidRPr="00BD3F4E" w:rsidRDefault="00BA3DDC" w:rsidP="002006BE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BA3DDC" w:rsidRPr="00BD3F4E" w:rsidRDefault="00BA3DDC" w:rsidP="002006BE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BA3DDC" w:rsidRPr="00BD3F4E" w:rsidRDefault="00BA3DDC" w:rsidP="002006BE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34/2018</w:t>
            </w:r>
          </w:p>
          <w:p w:rsidR="00BA3DDC" w:rsidRPr="00BD3F4E" w:rsidRDefault="00BA3DDC" w:rsidP="002006BE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BA3DDC" w:rsidRPr="00E252C5" w:rsidRDefault="00BA3DDC" w:rsidP="002006B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E252C5">
              <w:rPr>
                <w:rFonts w:cs="Arial"/>
              </w:rPr>
              <w:t>dzierżawa abonenckich central telefonicznych oraz  świadczenie usług telekomunikacyjnych</w:t>
            </w:r>
          </w:p>
          <w:p w:rsidR="00BA3DDC" w:rsidRPr="00BD3F4E" w:rsidRDefault="00BA3DDC" w:rsidP="002006BE">
            <w:pPr>
              <w:widowControl w:val="0"/>
              <w:jc w:val="center"/>
              <w:rPr>
                <w:bCs/>
              </w:rPr>
            </w:pPr>
          </w:p>
          <w:p w:rsidR="00BA3DDC" w:rsidRPr="00BD3F4E" w:rsidRDefault="00BA3DDC" w:rsidP="00BA3DDC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22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maja 2018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10:00</w:t>
            </w:r>
          </w:p>
        </w:tc>
      </w:tr>
    </w:tbl>
    <w:p w:rsidR="00BA3DDC" w:rsidRPr="00BD3F4E" w:rsidRDefault="00BA3DDC" w:rsidP="00BA3DDC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BA3DDC" w:rsidRPr="00BD3F4E" w:rsidRDefault="00BA3DDC" w:rsidP="00BA3DDC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  <w:bCs/>
          <w:spacing w:val="-1"/>
        </w:rPr>
        <w:t xml:space="preserve">12.2. Ofertę należy złożyć w sekretariacie (pok. 216) zamawiającego </w:t>
      </w:r>
      <w:r w:rsidRPr="00BD3F4E">
        <w:rPr>
          <w:rFonts w:cs="Arial"/>
        </w:rPr>
        <w:t xml:space="preserve">92-213 Łódź, 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A3DDC" w:rsidRPr="00BD3F4E" w:rsidTr="002006BE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>
              <w:rPr>
                <w:rFonts w:cs="Arial"/>
                <w:b/>
              </w:rPr>
              <w:t>.05.2018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10:00</w:t>
            </w:r>
            <w:bookmarkStart w:id="1" w:name="_GoBack"/>
            <w:bookmarkEnd w:id="1"/>
          </w:p>
        </w:tc>
      </w:tr>
    </w:tbl>
    <w:p w:rsidR="00BA3DDC" w:rsidRPr="00BD3F4E" w:rsidRDefault="00BA3DDC" w:rsidP="00BA3DDC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12.3.2. złożenie oferty w innym niż określonym w pkt. 11.2 miejscu,</w:t>
      </w:r>
    </w:p>
    <w:p w:rsidR="00BA3DDC" w:rsidRPr="00BD3F4E" w:rsidRDefault="00BA3DDC" w:rsidP="00BA3DDC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nieopisanej w sposób określony w pkt. 11.1 – uniemożliwiający identyfikację oferty, lub postępowania, którego dotyczy.</w:t>
      </w: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 po terminie określonym w pkt 11.2 SIWZ.</w:t>
      </w:r>
    </w:p>
    <w:p w:rsidR="00BA3DDC" w:rsidRPr="00BD3F4E" w:rsidRDefault="00BA3DDC" w:rsidP="00BA3DDC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A3DDC" w:rsidRPr="00BD3F4E" w:rsidTr="002006BE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>
              <w:rPr>
                <w:rFonts w:cs="Arial"/>
                <w:b/>
              </w:rPr>
              <w:t>.05.2018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BA3DDC" w:rsidRPr="00BD3F4E" w:rsidRDefault="00BA3DDC" w:rsidP="002006BE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10:15</w:t>
            </w:r>
          </w:p>
        </w:tc>
      </w:tr>
    </w:tbl>
    <w:p w:rsidR="00BA3DDC" w:rsidRPr="00BD3F4E" w:rsidRDefault="00BA3DDC" w:rsidP="00BA3DDC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BA3DDC" w:rsidRPr="00785F4A" w:rsidRDefault="00BA3DDC" w:rsidP="00BA3DDC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BA3DDC" w:rsidRPr="007F59C3" w:rsidRDefault="00BA3DDC" w:rsidP="00BA3DDC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BA3DDC" w:rsidRDefault="00BA3DDC" w:rsidP="00BA3DDC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BA3DDC" w:rsidRPr="000D072F" w:rsidRDefault="00BA3DDC" w:rsidP="00BA3DDC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BA3DDC" w:rsidRDefault="00BA3DDC"/>
    <w:sectPr w:rsidR="00BA3DDC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B"/>
    <w:multiLevelType w:val="multilevel"/>
    <w:tmpl w:val="69544580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C"/>
    <w:rsid w:val="00B97D5B"/>
    <w:rsid w:val="00BA3DDC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4415-B93C-49E1-95DD-8D1BF49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D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DDC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A3DDC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BA3DDC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BA3DDC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BA3DDC"/>
    <w:pPr>
      <w:keepNext/>
      <w:numPr>
        <w:ilvl w:val="5"/>
        <w:numId w:val="1"/>
      </w:numPr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A3DDC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A3DDC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BA3DDC"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DDC"/>
    <w:rPr>
      <w:rFonts w:ascii="Arial" w:eastAsia="Times New Roman" w:hAnsi="Arial" w:cs="Times New Roman"/>
      <w:b/>
      <w:bCs/>
      <w:color w:val="0000FF"/>
      <w:kern w:val="32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A3DDC"/>
    <w:rPr>
      <w:rFonts w:ascii="Helvetica" w:eastAsia="TimesNewRoman" w:hAnsi="Helvetica" w:cs="Times New Roman"/>
      <w:bCs/>
      <w:spacing w:val="-1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A3DDC"/>
    <w:rPr>
      <w:rFonts w:ascii="Arial" w:eastAsia="TimesNewRoman" w:hAnsi="Arial" w:cs="Times New Roman"/>
      <w:noProof/>
      <w:spacing w:val="-1"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A3DDC"/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BA3DDC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A3DDC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BA3DDC"/>
    <w:rPr>
      <w:rFonts w:ascii="Arial" w:eastAsia="Times New Roman" w:hAnsi="Arial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BA3DDC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rsid w:val="00BA3DDC"/>
    <w:rPr>
      <w:color w:val="0000FF"/>
      <w:u w:val="single"/>
    </w:rPr>
  </w:style>
  <w:style w:type="paragraph" w:customStyle="1" w:styleId="Default">
    <w:name w:val="Default"/>
    <w:rsid w:val="00BA3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A3DDC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BA3DDC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2018-05-15T08:09:00Z</dcterms:created>
  <dcterms:modified xsi:type="dcterms:W3CDTF">2018-05-15T08:15:00Z</dcterms:modified>
</cp:coreProperties>
</file>