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udzielanie świadczeń zdrowotnych </w:t>
      </w:r>
    </w:p>
    <w:p w:rsidR="003B6575" w:rsidRDefault="003B6575" w:rsidP="003B657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>
        <w:rPr>
          <w:sz w:val="26"/>
          <w:szCs w:val="26"/>
        </w:rPr>
        <w:t xml:space="preserve">usług psychologicznych 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tabs>
          <w:tab w:val="left" w:pos="53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28 marca</w:t>
      </w:r>
      <w:r>
        <w:rPr>
          <w:sz w:val="26"/>
          <w:szCs w:val="26"/>
        </w:rPr>
        <w:t xml:space="preserve"> 2018r.</w:t>
      </w: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                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3B6575" w:rsidRDefault="003B6575" w:rsidP="003B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 zakresie </w:t>
      </w:r>
      <w:r>
        <w:rPr>
          <w:sz w:val="26"/>
          <w:szCs w:val="26"/>
        </w:rPr>
        <w:t>usług psychologicznych.</w:t>
      </w:r>
    </w:p>
    <w:p w:rsidR="003B6575" w:rsidRDefault="003B6575" w:rsidP="003B6575">
      <w:pPr>
        <w:ind w:firstLine="708"/>
        <w:jc w:val="both"/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  <w:r>
        <w:rPr>
          <w:sz w:val="26"/>
          <w:szCs w:val="26"/>
        </w:rPr>
        <w:t>Umowa zostanie zawarta od 01.0</w:t>
      </w:r>
      <w:r>
        <w:rPr>
          <w:sz w:val="26"/>
          <w:szCs w:val="26"/>
        </w:rPr>
        <w:t>5.2018r. do 30.04.2021</w:t>
      </w:r>
      <w:r>
        <w:rPr>
          <w:sz w:val="26"/>
          <w:szCs w:val="26"/>
        </w:rPr>
        <w:t>r.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Miejsce wykonywania świadczeń: </w:t>
      </w: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Uniwersyteckie Centrum Pediatrii</w:t>
      </w:r>
      <w:r>
        <w:rPr>
          <w:b/>
          <w:sz w:val="26"/>
          <w:szCs w:val="26"/>
        </w:rPr>
        <w:t xml:space="preserve"> im. Marii Konopnickiej </w:t>
      </w: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Łodzi ul. Sporna 36/50, 91-738 Łódź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3B6575" w:rsidRDefault="003B6575" w:rsidP="003B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zm.),</w:t>
      </w:r>
    </w:p>
    <w:p w:rsidR="003B6575" w:rsidRDefault="003B6575" w:rsidP="003B6575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Sposób przygotowania ofert: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d) Zaświadczenie z Centralnej Ewidencji i Informacji o Działalności Gospodarczej albo odpis z Krajowego Rejestru Sądowego,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10. Oferty należy składać w zamkniętej kopercie w formie pisemnej z dopiskiem na kopercie: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„Konkurs ofert na udzielanie świadczeń zdrowotnych</w:t>
      </w:r>
    </w:p>
    <w:p w:rsidR="003B6575" w:rsidRDefault="003B6575" w:rsidP="003B6575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w zakresie </w:t>
      </w:r>
      <w:r>
        <w:rPr>
          <w:sz w:val="26"/>
          <w:szCs w:val="26"/>
        </w:rPr>
        <w:t>usług psychologicznych</w:t>
      </w: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Nie otwierać przed dniem 1</w:t>
      </w:r>
      <w:r>
        <w:rPr>
          <w:sz w:val="26"/>
          <w:szCs w:val="26"/>
        </w:rPr>
        <w:t>1.04</w:t>
      </w:r>
      <w:r>
        <w:rPr>
          <w:sz w:val="26"/>
          <w:szCs w:val="26"/>
        </w:rPr>
        <w:t>.2018r. godz.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>”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VIII. Miejsce i termin składania ofert: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Oferty wraz z wymaganymi dokumentami należy składać w Kancelarii </w:t>
      </w:r>
      <w:r>
        <w:rPr>
          <w:sz w:val="26"/>
          <w:szCs w:val="26"/>
        </w:rPr>
        <w:t>Uniwersyteckiego Centrum Pediatrii</w:t>
      </w:r>
      <w:r>
        <w:rPr>
          <w:sz w:val="26"/>
          <w:szCs w:val="26"/>
        </w:rPr>
        <w:t xml:space="preserve"> im. M. Konopnickiej ul. Sporna 36/50 Udzielającego zamówienia do dnia 1</w:t>
      </w:r>
      <w:r>
        <w:rPr>
          <w:sz w:val="26"/>
          <w:szCs w:val="26"/>
        </w:rPr>
        <w:t>1.04</w:t>
      </w:r>
      <w:r>
        <w:rPr>
          <w:sz w:val="26"/>
          <w:szCs w:val="26"/>
        </w:rPr>
        <w:t>.2018r. do godziny 11</w:t>
      </w:r>
      <w:r>
        <w:rPr>
          <w:sz w:val="26"/>
          <w:szCs w:val="26"/>
          <w:vertAlign w:val="superscript"/>
        </w:rPr>
        <w:t>00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jako złożona w terminie jeżeli zostanie dostarczona do </w:t>
      </w:r>
      <w:r>
        <w:rPr>
          <w:sz w:val="26"/>
          <w:szCs w:val="26"/>
        </w:rPr>
        <w:t xml:space="preserve">Uniwersyteckiego Centrum Pediatrii </w:t>
      </w:r>
      <w:r>
        <w:rPr>
          <w:sz w:val="26"/>
          <w:szCs w:val="26"/>
        </w:rPr>
        <w:t>do dnia 1</w:t>
      </w:r>
      <w:r w:rsidR="00861C43">
        <w:rPr>
          <w:sz w:val="26"/>
          <w:szCs w:val="26"/>
        </w:rPr>
        <w:t>1.04</w:t>
      </w:r>
      <w:r>
        <w:rPr>
          <w:sz w:val="26"/>
          <w:szCs w:val="26"/>
        </w:rPr>
        <w:t>.2018r. do godz. 11</w:t>
      </w:r>
      <w:r>
        <w:rPr>
          <w:sz w:val="26"/>
          <w:szCs w:val="26"/>
          <w:vertAlign w:val="superscript"/>
        </w:rPr>
        <w:t>00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W przypadku przesłania oferty pocztą decyduje data jej wpływu do</w:t>
      </w:r>
      <w:r w:rsidR="00861C43">
        <w:rPr>
          <w:sz w:val="26"/>
          <w:szCs w:val="26"/>
        </w:rPr>
        <w:t xml:space="preserve"> Uniwersyteckiego Centrum Pediatrii</w:t>
      </w:r>
      <w:r>
        <w:rPr>
          <w:sz w:val="26"/>
          <w:szCs w:val="26"/>
        </w:rPr>
        <w:t>, a nie data stempla pocztowego.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Oferent jest związany ofertą przez 30 dni od upływu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nastąpi w dniu 1</w:t>
      </w:r>
      <w:r w:rsidR="00861C43">
        <w:rPr>
          <w:sz w:val="26"/>
          <w:szCs w:val="26"/>
        </w:rPr>
        <w:t>1.04</w:t>
      </w:r>
      <w:r>
        <w:rPr>
          <w:sz w:val="26"/>
          <w:szCs w:val="26"/>
        </w:rPr>
        <w:t>.2018r.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</w:t>
      </w:r>
      <w:r w:rsidR="00861C43">
        <w:rPr>
          <w:sz w:val="26"/>
          <w:szCs w:val="26"/>
        </w:rPr>
        <w:t xml:space="preserve">Uniwersyteckim Centrum Pediatrii </w:t>
      </w:r>
      <w:r>
        <w:rPr>
          <w:sz w:val="26"/>
          <w:szCs w:val="26"/>
        </w:rPr>
        <w:t>im. M. Konopnickiej.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Konkurs ofert przeprowadza powołana przez Udzielającego Zamówienia komisja konkursowa.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3B6575" w:rsidRDefault="003B6575" w:rsidP="003B6575">
      <w:pPr>
        <w:jc w:val="center"/>
        <w:rPr>
          <w:b/>
          <w:i/>
          <w:sz w:val="26"/>
          <w:szCs w:val="26"/>
        </w:rPr>
      </w:pPr>
      <w:bookmarkStart w:id="0" w:name="OLE_LINK1"/>
      <w:r>
        <w:rPr>
          <w:b/>
          <w:i/>
          <w:sz w:val="26"/>
          <w:szCs w:val="26"/>
        </w:rPr>
        <w:t xml:space="preserve">Cena </w:t>
      </w:r>
    </w:p>
    <w:p w:rsidR="003B6575" w:rsidRDefault="003B6575" w:rsidP="003B6575">
      <w:pPr>
        <w:rPr>
          <w:sz w:val="26"/>
          <w:szCs w:val="26"/>
        </w:rPr>
      </w:pPr>
      <w:r>
        <w:rPr>
          <w:sz w:val="26"/>
          <w:szCs w:val="26"/>
        </w:rPr>
        <w:t>obliczona według formuły:</w:t>
      </w:r>
    </w:p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83578511" r:id="rId8"/>
        </w:object>
      </w:r>
      <w:r>
        <w:rPr>
          <w:i/>
          <w:iCs/>
          <w:sz w:val="22"/>
        </w:rPr>
        <w:t>x100pkt. x kryt.</w:t>
      </w:r>
    </w:p>
    <w:bookmarkEnd w:id="1"/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3B6575" w:rsidRDefault="003B6575" w:rsidP="003B6575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2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3B6575" w:rsidRDefault="003B6575" w:rsidP="003B6575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2"/>
    <w:p w:rsidR="003B6575" w:rsidRDefault="003B6575" w:rsidP="003B6575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złożoną przez Oferenta po terminie;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zawierającą nieprawdziwe informacje;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jeżeli Oferent nie określił przedmiotu oferty lub ceny świadczeń opieki zdrowotnej;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4. jeżeli zawiera rażąco niską cenę w stosunku do przedmiotu zamówienia;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jeżeli jest nieważna na podstawie odrębnych przepisów;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jeżeli Oferent złożył ofertę alternatywną;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t xml:space="preserve"> </w:t>
      </w:r>
      <w:r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1) nie wpłynęła żadna oferta;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odrzucono wszystkie oferty;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Środki odwoławcze nie przysługują na 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861C43" w:rsidRDefault="00861C43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XVI. Postanowienia końcowe: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na wykonywanie świadczeń zdrowotnych w zakresie </w:t>
      </w:r>
      <w:r w:rsidR="00861C43">
        <w:rPr>
          <w:sz w:val="26"/>
          <w:szCs w:val="26"/>
        </w:rPr>
        <w:t>usług psychologicznych.</w:t>
      </w:r>
    </w:p>
    <w:p w:rsidR="00861C43" w:rsidRDefault="00861C43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861C43" w:rsidP="00861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 zł brutto za godzinę udzielania zleconych świadczeń zdrowotnych.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</w:p>
    <w:p w:rsidR="003B6575" w:rsidRDefault="003B6575" w:rsidP="003B6575"/>
    <w:p w:rsidR="003B6575" w:rsidRDefault="003B6575" w:rsidP="003B6575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3B6575" w:rsidRDefault="003B6575" w:rsidP="003B65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Wyrażam zgodę na udostępnienie i przetwarzanie danych osobowych dla celów przeprowadzanego konkursu o udzielenie zamówienia na świadczenia zdrowotne.</w:t>
      </w:r>
    </w:p>
    <w:p w:rsidR="003B6575" w:rsidRDefault="003B6575" w:rsidP="003B65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a) Właściwe zaświadczenie z rejestru indywidualnych praktyk/indywidualnych specjalistycznych praktyk lekarskich,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d) Aktualna polisa ubezpieczeniowa od odpowiedzialności cywilnej zgodnie z obowiązującymi przepisami prawa.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e)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3B6575" w:rsidRDefault="003B6575" w:rsidP="003B657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 pomiędzy: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</w:t>
      </w:r>
      <w:r>
        <w:rPr>
          <w:b/>
          <w:sz w:val="26"/>
          <w:szCs w:val="26"/>
        </w:rPr>
        <w:t>„Przyjmującym zamówienie”</w:t>
      </w: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……………………….zgodnie z posiadanymi przez osobę wykonującą zamówienie kwalifikacjami.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Miejscem wykonywania świadczeń, o których mowa w ust. 1 jest </w:t>
      </w:r>
      <w:r w:rsidR="00861C43">
        <w:rPr>
          <w:sz w:val="26"/>
          <w:szCs w:val="26"/>
        </w:rPr>
        <w:t xml:space="preserve">Uniwersyteckie Centrum Pediatrii </w:t>
      </w:r>
      <w:r>
        <w:rPr>
          <w:sz w:val="26"/>
          <w:szCs w:val="26"/>
        </w:rPr>
        <w:t>im. Marii Konopnickiej ul. Sporna 36/50, 91-738 Łódź.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</w:t>
      </w:r>
      <w:r w:rsidR="00861C43">
        <w:rPr>
          <w:sz w:val="26"/>
          <w:szCs w:val="26"/>
        </w:rPr>
        <w:t xml:space="preserve">odnionych z osobą koordynującą. </w:t>
      </w:r>
      <w:r>
        <w:rPr>
          <w:sz w:val="26"/>
          <w:szCs w:val="26"/>
        </w:rPr>
        <w:t>Osobą koordynującą pracę Przyjmującego zamówienie jest osoba wskazana przez Udzielającego zamówienie.</w:t>
      </w:r>
    </w:p>
    <w:p w:rsidR="003B6575" w:rsidRDefault="003B6575" w:rsidP="003B6575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2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3B6575" w:rsidRDefault="003B6575" w:rsidP="003B657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3B6575" w:rsidRDefault="003B6575" w:rsidP="003B657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861C43" w:rsidRDefault="00861C43" w:rsidP="003B6575">
      <w:pPr>
        <w:spacing w:line="360" w:lineRule="auto"/>
        <w:jc w:val="center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przekazywania Udzielającemu zamówienia informacji o realizacji wykonywania świadczeń będących przedmiotem umowy w sposób i w układzie przez niego ustalonym,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3B6575" w:rsidRDefault="003B6575" w:rsidP="003B657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3B6575" w:rsidRDefault="003B6575" w:rsidP="003B657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3. Przyjmujący Zamówienie oświadcza, ze zgłosił swoją działalność w Zakładzie Ubezpieczeń Społecznych i opłaca należne składki ubezpieczenia zdrowotnego i ubezpieczenia społecznego.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odpowiada za osoby trzecie, którym zlecił wykonanie obowiązków wynikających z niniejszej umowy jak za własne czyny.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bookmarkStart w:id="3" w:name="_GoBack"/>
      <w:bookmarkEnd w:id="3"/>
      <w:r>
        <w:rPr>
          <w:b/>
          <w:sz w:val="26"/>
          <w:szCs w:val="26"/>
        </w:rPr>
        <w:t>§ 10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12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13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3B6575" w:rsidRDefault="003B6575" w:rsidP="003B657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/>
    <w:p w:rsidR="003B6575" w:rsidRDefault="003B6575" w:rsidP="003B6575"/>
    <w:p w:rsidR="003B6575" w:rsidRDefault="003B6575" w:rsidP="003B6575"/>
    <w:p w:rsidR="003B6575" w:rsidRDefault="003B6575" w:rsidP="003B6575"/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/>
    <w:p w:rsidR="003B6575" w:rsidRDefault="003B6575" w:rsidP="003B6575"/>
    <w:p w:rsidR="00DF3BE2" w:rsidRDefault="00DF3BE2"/>
    <w:sectPr w:rsidR="00DF3BE2" w:rsidSect="00861C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A"/>
    <w:rsid w:val="003B6575"/>
    <w:rsid w:val="00861C43"/>
    <w:rsid w:val="00C7465A"/>
    <w:rsid w:val="00CC260D"/>
    <w:rsid w:val="00D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5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5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3165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cp:lastPrinted>2018-03-26T12:06:00Z</cp:lastPrinted>
  <dcterms:created xsi:type="dcterms:W3CDTF">2018-03-26T11:45:00Z</dcterms:created>
  <dcterms:modified xsi:type="dcterms:W3CDTF">2018-03-26T12:09:00Z</dcterms:modified>
</cp:coreProperties>
</file>