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KONKURSIE</w:t>
      </w:r>
    </w:p>
    <w:p w:rsidR="00C12AA1" w:rsidRPr="00C12AA1" w:rsidRDefault="00C12AA1" w:rsidP="00C12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Samodzielny Publiczny Zakład Opieki Zdrowotnej Centralny Szpital Kliniczny Uniwersytetu Medycznego w Łodzi ul. Pomorska 251, 92-213 Łódź</w:t>
      </w: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ogłasza konkurs ofert na udzielanie świadczeń zdrowotnych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</w:t>
      </w:r>
    </w:p>
    <w:p w:rsid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całodobowego zabezpieczenia potrzeb w zakresie wykonywania i opisów pełnego zakresu badań obrazowych (RTG,USG,CT,NMR – wielorzędowego tomografu komputerowego oraz tomografii rezonansu magnetycznego) w Zakładzie Diagnostyki Obrazowej.</w:t>
      </w:r>
    </w:p>
    <w:p w:rsid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>8r. do 31.12.2021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wykonywania świadczeń: </w:t>
      </w:r>
    </w:p>
    <w:p w:rsidR="00C12AA1" w:rsidRPr="00C12AA1" w:rsidRDefault="00DE488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 Centrum Pediatrii </w:t>
      </w:r>
      <w:r w:rsidR="00C12AA1"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im. Marii Konopnickiej w Łodzi </w:t>
      </w: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ul. Sporna 36/50, 91-738 Łódź</w:t>
      </w: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i zaprasza do składania ofert.</w:t>
      </w:r>
    </w:p>
    <w:p w:rsidR="00C12AA1" w:rsidRPr="00C12AA1" w:rsidRDefault="00C12AA1" w:rsidP="00C12A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Oferenci zainteresowani udziałem w konkursie mogą zapoznać się ze szczegółowymi warunkami konkursu na stronie internetowej Szpitala </w:t>
      </w:r>
      <w:hyperlink r:id="rId6" w:history="1">
        <w:r w:rsidR="00BD3D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http://csk.umed</w:t>
        </w:r>
        <w:r w:rsidRPr="00C12AA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.pl</w:t>
        </w:r>
      </w:hyperlink>
      <w:r w:rsidRPr="00C12AA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  <w:t>/</w:t>
      </w:r>
      <w:r w:rsidRPr="00C12AA1">
        <w:rPr>
          <w:rFonts w:ascii="Times New Roman" w:eastAsia="Times New Roman" w:hAnsi="Times New Roman"/>
          <w:color w:val="0000FF" w:themeColor="hyperlink"/>
          <w:sz w:val="24"/>
          <w:szCs w:val="24"/>
          <w:lang w:eastAsia="pl-PL"/>
        </w:rPr>
        <w:t xml:space="preserve"> 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w zakładce Ogłoszenia – Konkursy.</w:t>
      </w:r>
    </w:p>
    <w:p w:rsidR="00C12AA1" w:rsidRPr="00C12AA1" w:rsidRDefault="00C12AA1" w:rsidP="00C12A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Kancelarii 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Uniwersyteckiego Centrum Pediatrii 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ul. Sporna 36/50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do dnia 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>23.04.2018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r. do godziny 11</w:t>
      </w:r>
      <w:r w:rsidRPr="00C12AA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</w:p>
    <w:p w:rsidR="00C12AA1" w:rsidRPr="00C12AA1" w:rsidRDefault="00C12AA1" w:rsidP="00C12A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Uniwersyteckiego Centrum Pediatrii 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ul. Sporna 36/50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w dniu 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>23.04.2018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r. o godzinie 11</w:t>
      </w:r>
      <w:r w:rsidRPr="00C12AA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15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 pok. 10</w:t>
      </w:r>
    </w:p>
    <w:p w:rsidR="00C12AA1" w:rsidRPr="00C12AA1" w:rsidRDefault="00C12AA1" w:rsidP="00C12A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Informacja o wynikach konkursu zostanie umieszczona na stronie internetowej Szpitala                 i na tablicy ogłoszeń</w:t>
      </w:r>
      <w:r w:rsidR="00DE4881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Uniwersyteckiego Centrum Pediatrii</w:t>
      </w: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C12AA1" w:rsidRPr="00C12AA1" w:rsidRDefault="00C12AA1" w:rsidP="00C12A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Oferent jest związany ofertą przez 30 dni od upływu terminu składania ofert.</w:t>
      </w:r>
    </w:p>
    <w:p w:rsidR="00C12AA1" w:rsidRPr="00C12AA1" w:rsidRDefault="00C12AA1" w:rsidP="00C12AA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AA1">
        <w:rPr>
          <w:rFonts w:ascii="Times New Roman" w:eastAsia="Times New Roman" w:hAnsi="Times New Roman"/>
          <w:sz w:val="24"/>
          <w:szCs w:val="24"/>
          <w:lang w:eastAsia="pl-PL"/>
        </w:rPr>
        <w:t>Bez podania przyczyny Szpital zastrzega sobie prawo do odwołania Konkursu oraz prawo              do przesunięcia terminu składania ofert.</w:t>
      </w: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C12AA1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C12AA1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C12AA1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 w:rsidRPr="00C12AA1"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C12AA1" w:rsidRPr="00C12AA1" w:rsidRDefault="00C12AA1" w:rsidP="00C12AA1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C12AA1" w:rsidRPr="00C12AA1" w:rsidRDefault="00DE4881" w:rsidP="00C12A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dn. </w:t>
      </w:r>
      <w:r w:rsidR="0044767F">
        <w:rPr>
          <w:rFonts w:ascii="Times New Roman" w:eastAsia="Times New Roman" w:hAnsi="Times New Roman"/>
          <w:sz w:val="24"/>
          <w:szCs w:val="24"/>
          <w:lang w:eastAsia="pl-PL"/>
        </w:rPr>
        <w:t>11.04.2018</w:t>
      </w:r>
      <w:bookmarkStart w:id="0" w:name="_GoBack"/>
      <w:bookmarkEnd w:id="0"/>
      <w:r w:rsidR="00C12AA1" w:rsidRPr="00C12AA1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zakresie radiologii klasycznej w Zakładzie Diagnostyki Obrazowej.</w:t>
      </w: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01.01.2015r. do 31.12.2016r.</w:t>
      </w:r>
    </w:p>
    <w:p w:rsidR="009F6A7C" w:rsidRDefault="009F6A7C" w:rsidP="009F6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6A7C" w:rsidRDefault="009F6A7C" w:rsidP="009F6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IV.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całodobowego zabezpieczenia potrzeb w zakresie wykonywania i opisów pełnego zakresu badań obrazowych (RTG,USG,CT,NMR – wielorzędowego tomografu komputerowego oraz tomografii rezonansu magnetycznego) w Zakładzie Diagnostyki Obrazowej. </w:t>
      </w:r>
    </w:p>
    <w:p w:rsidR="009F6A7C" w:rsidRDefault="009F6A7C" w:rsidP="009F6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zostanie zawarta od 01.01.2015r. do 31.12.2016r.</w:t>
      </w:r>
    </w:p>
    <w:p w:rsidR="007126D2" w:rsidRDefault="007126D2"/>
    <w:sectPr w:rsidR="007126D2" w:rsidSect="00C12AA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98"/>
    <w:rsid w:val="0044767F"/>
    <w:rsid w:val="007126D2"/>
    <w:rsid w:val="00786903"/>
    <w:rsid w:val="009F6A7C"/>
    <w:rsid w:val="00BA5298"/>
    <w:rsid w:val="00BD3D44"/>
    <w:rsid w:val="00C12AA1"/>
    <w:rsid w:val="00D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sk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11C9-40B9-45F2-9544-6A390786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Radcy Prawni</cp:lastModifiedBy>
  <cp:revision>10</cp:revision>
  <cp:lastPrinted>2018-04-11T08:40:00Z</cp:lastPrinted>
  <dcterms:created xsi:type="dcterms:W3CDTF">2016-10-28T07:09:00Z</dcterms:created>
  <dcterms:modified xsi:type="dcterms:W3CDTF">2018-04-11T08:41:00Z</dcterms:modified>
</cp:coreProperties>
</file>