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9C" w:rsidRDefault="005E119C" w:rsidP="005E11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Rozstrzygnięcie konkursu ofert</w:t>
      </w:r>
    </w:p>
    <w:p w:rsidR="005E119C" w:rsidRDefault="005E119C" w:rsidP="005E11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 udzielanie świadczeń zdrowotnych</w:t>
      </w:r>
    </w:p>
    <w:p w:rsidR="005E119C" w:rsidRDefault="005E119C" w:rsidP="00A020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zakresie anestezjologii i intensywnej terapii dla dzieci </w:t>
      </w:r>
    </w:p>
    <w:p w:rsidR="00A02004" w:rsidRDefault="00A02004" w:rsidP="00A020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119C" w:rsidRDefault="005E119C" w:rsidP="005E119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wyniku </w:t>
      </w:r>
      <w:r>
        <w:rPr>
          <w:rFonts w:ascii="Times New Roman" w:hAnsi="Times New Roman"/>
          <w:sz w:val="24"/>
          <w:szCs w:val="24"/>
        </w:rPr>
        <w:t xml:space="preserve">postępowania konkursowego na udzielanie świadczeń zdrowotnych </w:t>
      </w:r>
      <w:r>
        <w:rPr>
          <w:rFonts w:ascii="Times New Roman" w:hAnsi="Times New Roman"/>
          <w:sz w:val="24"/>
          <w:szCs w:val="24"/>
        </w:rPr>
        <w:br/>
        <w:t>ww. zakresie została wybrana oferta:</w:t>
      </w:r>
    </w:p>
    <w:p w:rsidR="005E119C" w:rsidRDefault="005E119C" w:rsidP="005E11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19C" w:rsidRDefault="005E119C" w:rsidP="005E11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004" w:rsidRDefault="00A02004" w:rsidP="005E1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Elżbieta Sosnowska</w:t>
      </w:r>
    </w:p>
    <w:p w:rsidR="005E119C" w:rsidRPr="005E119C" w:rsidRDefault="00A02004" w:rsidP="005E1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/>
          <w:sz w:val="24"/>
          <w:szCs w:val="24"/>
        </w:rPr>
        <w:t>Iry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Aldridge</w:t>
      </w:r>
      <w:r>
        <w:rPr>
          <w:rFonts w:cs="Calibri"/>
          <w:sz w:val="24"/>
          <w:szCs w:val="24"/>
        </w:rPr>
        <w:t>`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69</w:t>
      </w:r>
    </w:p>
    <w:p w:rsidR="005E119C" w:rsidRDefault="00A02004" w:rsidP="005E1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91-357 Łódź</w:t>
      </w:r>
    </w:p>
    <w:bookmarkEnd w:id="0"/>
    <w:p w:rsidR="005E119C" w:rsidRDefault="005E119C" w:rsidP="005E1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E119C" w:rsidRPr="005E119C" w:rsidRDefault="005E119C" w:rsidP="005E1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E119C" w:rsidRDefault="005E119C" w:rsidP="005E1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119C" w:rsidRDefault="005E119C" w:rsidP="005E119C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DYREKTOR</w:t>
      </w:r>
    </w:p>
    <w:p w:rsidR="005E119C" w:rsidRDefault="005E119C" w:rsidP="005E119C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 xml:space="preserve">SP ZOZ Centralnego Szpitala Klinicznego </w:t>
      </w:r>
    </w:p>
    <w:p w:rsidR="005E119C" w:rsidRDefault="005E119C" w:rsidP="005E119C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Uniwersytetu Medycznego w Łodzi</w:t>
      </w:r>
    </w:p>
    <w:p w:rsidR="005E119C" w:rsidRDefault="005E119C" w:rsidP="005E119C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5E119C" w:rsidRDefault="005E119C" w:rsidP="005E119C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5E119C" w:rsidRDefault="005E119C" w:rsidP="005E119C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  <w:r>
        <w:rPr>
          <w:rFonts w:ascii="Thorndale" w:eastAsia="Andale Sans UI" w:hAnsi="Thorndale"/>
          <w:color w:val="000000"/>
          <w:sz w:val="24"/>
          <w:szCs w:val="24"/>
          <w:lang w:eastAsia="ar-SA"/>
        </w:rPr>
        <w:t>dr n. med. Monika Domarecka</w:t>
      </w:r>
    </w:p>
    <w:p w:rsidR="005E119C" w:rsidRDefault="005E119C" w:rsidP="005E119C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5E119C" w:rsidRDefault="005E119C" w:rsidP="005E119C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5E119C" w:rsidRDefault="005E119C" w:rsidP="005E119C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5E119C" w:rsidRDefault="005E119C" w:rsidP="005E119C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5E119C" w:rsidRDefault="005E119C" w:rsidP="005E119C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5E119C" w:rsidRDefault="005E119C" w:rsidP="005E119C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5E119C" w:rsidRDefault="005E119C" w:rsidP="005E119C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5E119C" w:rsidRDefault="00A02004" w:rsidP="005E1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Łódź, dn. 10.05.2018</w:t>
      </w:r>
      <w:r w:rsidR="005E119C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5E119C" w:rsidRDefault="005E119C" w:rsidP="005E119C">
      <w:pPr>
        <w:spacing w:after="0" w:line="360" w:lineRule="auto"/>
        <w:rPr>
          <w:sz w:val="24"/>
          <w:szCs w:val="24"/>
        </w:rPr>
      </w:pPr>
    </w:p>
    <w:p w:rsidR="005E119C" w:rsidRDefault="005E119C" w:rsidP="005E119C"/>
    <w:p w:rsidR="005E119C" w:rsidRDefault="005E119C" w:rsidP="005E119C"/>
    <w:p w:rsidR="00852B40" w:rsidRDefault="00852B40"/>
    <w:sectPr w:rsidR="0085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A8"/>
    <w:rsid w:val="005E119C"/>
    <w:rsid w:val="00852B40"/>
    <w:rsid w:val="00A02004"/>
    <w:rsid w:val="00D9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1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1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5</cp:revision>
  <cp:lastPrinted>2018-05-10T05:22:00Z</cp:lastPrinted>
  <dcterms:created xsi:type="dcterms:W3CDTF">2017-11-14T06:50:00Z</dcterms:created>
  <dcterms:modified xsi:type="dcterms:W3CDTF">2018-05-10T05:22:00Z</dcterms:modified>
</cp:coreProperties>
</file>