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48" w:rsidRPr="00C0490E" w:rsidRDefault="00613A48" w:rsidP="00C0490E">
      <w:pPr>
        <w:jc w:val="center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>Dotyczy: Przetargu nieograniczonego</w:t>
      </w:r>
      <w:r w:rsidR="00F50317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na dostawę</w:t>
      </w: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preparatów do żywienia dojelitowego</w:t>
      </w:r>
    </w:p>
    <w:p w:rsidR="00613A48" w:rsidRPr="00C0490E" w:rsidRDefault="00613A48" w:rsidP="00C0490E">
      <w:pPr>
        <w:jc w:val="center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>Znak sprawy: ZP/70/2018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 xml:space="preserve">                             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b/>
          <w:sz w:val="24"/>
          <w:lang w:val="pl-PL"/>
        </w:rPr>
        <w:t>Pytanie 1</w:t>
      </w:r>
      <w:r w:rsidRPr="000570ED">
        <w:rPr>
          <w:rFonts w:ascii="Times New Roman" w:hAnsi="Times New Roman" w:cs="Times New Roman"/>
          <w:sz w:val="24"/>
          <w:lang w:val="pl-PL"/>
        </w:rPr>
        <w:t>, dotyczący pakietu 3, poz. 1 (1B, 2B, 3B, 4B)</w:t>
      </w:r>
    </w:p>
    <w:p w:rsidR="00655308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>Prosimy Zamawiającego o dopuszczenie  diet opartych wyłącznie o tłuszcze LCT? Pozostałe parametry zgodnie z SIWZ.</w:t>
      </w:r>
    </w:p>
    <w:p w:rsidR="00655308" w:rsidRPr="000570ED" w:rsidRDefault="00C0490E" w:rsidP="00613A48">
      <w:pPr>
        <w:rPr>
          <w:rFonts w:ascii="Times New Roman" w:hAnsi="Times New Roman" w:cs="Times New Roman"/>
          <w:sz w:val="24"/>
          <w:lang w:val="pl-PL"/>
        </w:rPr>
      </w:pP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>Odpowiedź:</w:t>
      </w:r>
      <w:r>
        <w:rPr>
          <w:rFonts w:ascii="Times New Roman" w:hAnsi="Times New Roman" w:cs="Times New Roman"/>
          <w:sz w:val="24"/>
          <w:lang w:val="pl-PL"/>
        </w:rPr>
        <w:t xml:space="preserve"> Zamawiający nie wyraża zgody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b/>
          <w:sz w:val="24"/>
          <w:lang w:val="pl-PL"/>
        </w:rPr>
        <w:t>Pytanie 2</w:t>
      </w:r>
      <w:r w:rsidRPr="000570ED">
        <w:rPr>
          <w:rFonts w:ascii="Times New Roman" w:hAnsi="Times New Roman" w:cs="Times New Roman"/>
          <w:sz w:val="24"/>
          <w:lang w:val="pl-PL"/>
        </w:rPr>
        <w:t>, dotyczący pakietu 3, poz. 1 (1A, 2A, 3A, 4A)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 xml:space="preserve">Czy w związku z opisem diet w pakiecie 3 "Dieta (...) dla dzieci w wieku 7-12 lat (21-45 kg)" 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 xml:space="preserve">Zamawiający oczekuje diet przeznaczonych wyłącznie dla dzieci w tym przedziale wiekowym, 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 xml:space="preserve">wykluczając tym samym diety przeznaczone dla młodszych dzieci, czy pacjentów dorosłych? 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>Diety dla dzieci znacznie różnią się składem w zależności od przedziałów wiekowych, wytyczne żywieniowe dla rocznego dziecka</w:t>
      </w:r>
    </w:p>
    <w:p w:rsidR="00655308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>nie są tożsame z wytycznymi dla dziecka w wieku 12 lat, a co za tym idzie diety takie nie powinny być stosowane zamiennie.</w:t>
      </w:r>
    </w:p>
    <w:p w:rsidR="00655308" w:rsidRPr="000570ED" w:rsidRDefault="00C0490E" w:rsidP="00613A48">
      <w:pPr>
        <w:rPr>
          <w:rFonts w:ascii="Times New Roman" w:hAnsi="Times New Roman" w:cs="Times New Roman"/>
          <w:sz w:val="24"/>
          <w:lang w:val="pl-PL"/>
        </w:rPr>
      </w:pP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>Odpowiedź: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655308">
        <w:rPr>
          <w:rFonts w:ascii="Times New Roman" w:hAnsi="Times New Roman" w:cs="Times New Roman"/>
          <w:sz w:val="24"/>
          <w:lang w:val="pl-PL"/>
        </w:rPr>
        <w:t xml:space="preserve">Pakiet dotyczy dzieci w wieku 7-12 lat, dopuszczamy diety które mogą być stosowane jako kompletne, zgodne z parametrami wiekowymi i wagowymi podanymi w specyfikacji zamówienia. 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b/>
          <w:sz w:val="24"/>
          <w:lang w:val="pl-PL"/>
        </w:rPr>
        <w:t>Pytanie 3</w:t>
      </w:r>
      <w:r w:rsidRPr="000570ED">
        <w:rPr>
          <w:rFonts w:ascii="Times New Roman" w:hAnsi="Times New Roman" w:cs="Times New Roman"/>
          <w:sz w:val="24"/>
          <w:lang w:val="pl-PL"/>
        </w:rPr>
        <w:t>, dotyczący pakietu 4, poz. 1 (4B, 4D)</w:t>
      </w:r>
    </w:p>
    <w:p w:rsidR="00655308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 xml:space="preserve">Prosimy Zamawiającego o dopuszczenie diety o </w:t>
      </w:r>
      <w:proofErr w:type="spellStart"/>
      <w:r w:rsidRPr="000570ED">
        <w:rPr>
          <w:rFonts w:ascii="Times New Roman" w:hAnsi="Times New Roman" w:cs="Times New Roman"/>
          <w:sz w:val="24"/>
          <w:lang w:val="pl-PL"/>
        </w:rPr>
        <w:t>osmolarności</w:t>
      </w:r>
      <w:proofErr w:type="spellEnd"/>
      <w:r w:rsidRPr="000570ED">
        <w:rPr>
          <w:rFonts w:ascii="Times New Roman" w:hAnsi="Times New Roman" w:cs="Times New Roman"/>
          <w:sz w:val="24"/>
          <w:lang w:val="pl-PL"/>
        </w:rPr>
        <w:t xml:space="preserve"> 455 m/Osmol/l</w:t>
      </w:r>
    </w:p>
    <w:p w:rsidR="00655308" w:rsidRPr="000570ED" w:rsidRDefault="00C0490E" w:rsidP="00613A48">
      <w:pPr>
        <w:rPr>
          <w:rFonts w:ascii="Times New Roman" w:hAnsi="Times New Roman" w:cs="Times New Roman"/>
          <w:sz w:val="24"/>
          <w:lang w:val="pl-PL"/>
        </w:rPr>
      </w:pP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>Odpowiedź: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655308">
        <w:rPr>
          <w:rFonts w:ascii="Times New Roman" w:hAnsi="Times New Roman" w:cs="Times New Roman"/>
          <w:sz w:val="24"/>
          <w:lang w:val="pl-PL"/>
        </w:rPr>
        <w:t>Tak, ponieważ jest to błąd przy sporządzaniu charakterystyki.</w:t>
      </w: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</w:p>
    <w:p w:rsidR="00613A48" w:rsidRPr="000570ED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b/>
          <w:sz w:val="24"/>
          <w:lang w:val="pl-PL"/>
        </w:rPr>
        <w:t>Pytanie 4</w:t>
      </w:r>
      <w:r w:rsidRPr="000570ED">
        <w:rPr>
          <w:rFonts w:ascii="Times New Roman" w:hAnsi="Times New Roman" w:cs="Times New Roman"/>
          <w:sz w:val="24"/>
          <w:lang w:val="pl-PL"/>
        </w:rPr>
        <w:t>, dotyczący pakietu 4, poz. 1 (1 ABCB, 2ABCD, 3ABCD)</w:t>
      </w:r>
    </w:p>
    <w:p w:rsidR="00655308" w:rsidRDefault="00613A48" w:rsidP="00613A48">
      <w:pPr>
        <w:rPr>
          <w:rFonts w:ascii="Times New Roman" w:hAnsi="Times New Roman" w:cs="Times New Roman"/>
          <w:sz w:val="24"/>
          <w:lang w:val="pl-PL"/>
        </w:rPr>
      </w:pPr>
      <w:r w:rsidRPr="000570ED">
        <w:rPr>
          <w:rFonts w:ascii="Times New Roman" w:hAnsi="Times New Roman" w:cs="Times New Roman"/>
          <w:sz w:val="24"/>
          <w:lang w:val="pl-PL"/>
        </w:rPr>
        <w:t>Czy Zamawiający ma na myśli dietę opartą na 4 rodzajach białka? W dietach standardowych, które są stosowane u szerokiej grupy Pacjentów, ma to szczególne znaczenie. Zastosowanie diety opartej na wielu rodzajach białek jest poparte wytycznymi WH</w:t>
      </w:r>
      <w:r w:rsidR="000570ED" w:rsidRPr="000570ED">
        <w:rPr>
          <w:rFonts w:ascii="Times New Roman" w:hAnsi="Times New Roman" w:cs="Times New Roman"/>
          <w:sz w:val="24"/>
          <w:lang w:val="pl-PL"/>
        </w:rPr>
        <w:t>O z 2007 r dot. spożycia białek</w:t>
      </w:r>
      <w:r w:rsidR="000570ED">
        <w:rPr>
          <w:rFonts w:ascii="Times New Roman" w:hAnsi="Times New Roman" w:cs="Times New Roman"/>
          <w:sz w:val="24"/>
          <w:lang w:val="pl-PL"/>
        </w:rPr>
        <w:t>.</w:t>
      </w:r>
    </w:p>
    <w:p w:rsidR="000570ED" w:rsidRPr="000570ED" w:rsidRDefault="00C0490E" w:rsidP="00F50317">
      <w:pPr>
        <w:rPr>
          <w:rFonts w:ascii="Times New Roman" w:hAnsi="Times New Roman" w:cs="Times New Roman"/>
          <w:sz w:val="24"/>
          <w:lang w:val="pl-PL"/>
        </w:rPr>
      </w:pPr>
      <w:r w:rsidRPr="00C0490E">
        <w:rPr>
          <w:rFonts w:ascii="Times New Roman" w:hAnsi="Times New Roman" w:cs="Times New Roman"/>
          <w:b/>
          <w:sz w:val="24"/>
          <w:u w:val="single"/>
          <w:lang w:val="pl-PL"/>
        </w:rPr>
        <w:t>Odpowiedź: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="00655308">
        <w:rPr>
          <w:rFonts w:ascii="Times New Roman" w:hAnsi="Times New Roman" w:cs="Times New Roman"/>
          <w:sz w:val="24"/>
          <w:lang w:val="pl-PL"/>
        </w:rPr>
        <w:t>Oczekiwania zamawiającego zostały sprecyzowane i określone w SIWZ.</w:t>
      </w:r>
    </w:p>
    <w:p w:rsidR="00F50317" w:rsidRDefault="00F50317" w:rsidP="00F50317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F50317" w:rsidRDefault="00C0490E" w:rsidP="00F50317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C04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Pytanie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,</w:t>
      </w:r>
      <w:r w:rsidR="00F5031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bookmarkStart w:id="0" w:name="_GoBack"/>
      <w:bookmarkEnd w:id="0"/>
      <w:r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dotyczy: Pakiet nr 1, pozycja 1A.</w:t>
      </w:r>
    </w:p>
    <w:p w:rsidR="00F50317" w:rsidRDefault="00C0490E" w:rsidP="00F50317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Czy zamawiający dopuści dietę o </w:t>
      </w:r>
      <w:proofErr w:type="spellStart"/>
      <w:r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osmolarności</w:t>
      </w:r>
      <w:proofErr w:type="spellEnd"/>
      <w:r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305 m/Osmol/l?</w:t>
      </w:r>
    </w:p>
    <w:p w:rsidR="00C0490E" w:rsidRPr="00C0490E" w:rsidRDefault="00F50317" w:rsidP="00F50317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503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>Odpowiedź :</w:t>
      </w:r>
      <w:r w:rsidR="00C0490E"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Tak. Zamawiający zgadza się na dietę o </w:t>
      </w:r>
      <w:proofErr w:type="spellStart"/>
      <w:r w:rsidR="00C0490E"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osmolarności</w:t>
      </w:r>
      <w:proofErr w:type="spellEnd"/>
      <w:r w:rsidR="00C0490E" w:rsidRPr="00C0490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305 m/osmol/l</w:t>
      </w:r>
    </w:p>
    <w:p w:rsidR="00EB707A" w:rsidRDefault="00EB707A" w:rsidP="00CE08A5">
      <w:pPr>
        <w:rPr>
          <w:rFonts w:ascii="Times New Roman" w:hAnsi="Times New Roman" w:cs="Times New Roman"/>
          <w:sz w:val="24"/>
          <w:lang w:val="pl-PL"/>
        </w:rPr>
      </w:pPr>
    </w:p>
    <w:p w:rsidR="00C0490E" w:rsidRDefault="00C0490E" w:rsidP="00CE08A5">
      <w:pPr>
        <w:rPr>
          <w:rFonts w:ascii="Times New Roman" w:hAnsi="Times New Roman" w:cs="Times New Roman"/>
          <w:sz w:val="24"/>
          <w:lang w:val="pl-PL"/>
        </w:rPr>
      </w:pPr>
    </w:p>
    <w:p w:rsidR="00F50317" w:rsidRDefault="00F50317" w:rsidP="00F50317">
      <w:pPr>
        <w:widowControl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4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, </w:t>
      </w:r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 xml:space="preserve">Czy Zamawiający w pakiecie 4 pozycja 3B wyrazi zgodę na zaoferowanie diety </w:t>
      </w:r>
      <w:proofErr w:type="spellStart"/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>normokalorycznej</w:t>
      </w:r>
      <w:proofErr w:type="spellEnd"/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 xml:space="preserve"> z błonnikiem zawierającej EPA i DHA oraz LCT, 1000ml?</w:t>
      </w:r>
    </w:p>
    <w:p w:rsidR="00C0490E" w:rsidRPr="00F50317" w:rsidRDefault="00F50317" w:rsidP="00F50317">
      <w:pPr>
        <w:widowControl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031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Odpowiedź:</w:t>
      </w:r>
      <w:r w:rsidRPr="00F50317">
        <w:rPr>
          <w:rFonts w:ascii="Times New Roman" w:hAnsi="Times New Roman" w:cs="Times New Roman"/>
          <w:sz w:val="24"/>
          <w:szCs w:val="24"/>
          <w:lang w:val="pl-PL"/>
        </w:rPr>
        <w:t xml:space="preserve"> Zamawiający nie wyraża zgody</w:t>
      </w:r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0317" w:rsidRDefault="00F50317" w:rsidP="00F50317">
      <w:pPr>
        <w:widowControl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0317" w:rsidRDefault="00F50317" w:rsidP="00F50317">
      <w:pPr>
        <w:widowControl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4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,</w:t>
      </w:r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 xml:space="preserve">Czy Zamawiający w pakiecie 4 pozycja 3D wyrazi zgodę na zaoferowanie diety </w:t>
      </w:r>
      <w:proofErr w:type="spellStart"/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>normokalorycznej</w:t>
      </w:r>
      <w:proofErr w:type="spellEnd"/>
      <w:r w:rsidR="00C0490E" w:rsidRPr="00F50317">
        <w:rPr>
          <w:rFonts w:ascii="Times New Roman" w:hAnsi="Times New Roman" w:cs="Times New Roman"/>
          <w:sz w:val="24"/>
          <w:szCs w:val="24"/>
          <w:lang w:val="pl-PL"/>
        </w:rPr>
        <w:t xml:space="preserve"> z błonnikiem zawierającej EPA i DHA oraz LCT, 500ml?</w:t>
      </w:r>
    </w:p>
    <w:p w:rsidR="00F50317" w:rsidRPr="00F50317" w:rsidRDefault="00F50317" w:rsidP="00F50317">
      <w:pPr>
        <w:widowControl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031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Odpowiedź:</w:t>
      </w:r>
      <w:r w:rsidRPr="00F50317">
        <w:rPr>
          <w:rFonts w:ascii="Times New Roman" w:hAnsi="Times New Roman" w:cs="Times New Roman"/>
          <w:sz w:val="24"/>
          <w:szCs w:val="24"/>
          <w:lang w:val="pl-PL"/>
        </w:rPr>
        <w:t xml:space="preserve"> Zamawiający nie wyraża zgody.</w:t>
      </w:r>
    </w:p>
    <w:p w:rsidR="00C0490E" w:rsidRPr="00F50317" w:rsidRDefault="00C0490E" w:rsidP="00C0490E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490E" w:rsidRPr="00F50317" w:rsidRDefault="00C0490E" w:rsidP="00CE08A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C0490E" w:rsidRPr="00F50317" w:rsidSect="00240D68">
      <w:footerReference w:type="default" r:id="rId8"/>
      <w:type w:val="continuous"/>
      <w:pgSz w:w="11910" w:h="16840"/>
      <w:pgMar w:top="1417" w:right="1417" w:bottom="1985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A3" w:rsidRDefault="006251A3" w:rsidP="0010619B">
      <w:r>
        <w:separator/>
      </w:r>
    </w:p>
  </w:endnote>
  <w:endnote w:type="continuationSeparator" w:id="0">
    <w:p w:rsidR="006251A3" w:rsidRDefault="006251A3" w:rsidP="0010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1F" w:rsidRDefault="00FC7EA8" w:rsidP="00C0490E">
    <w:pPr>
      <w:pStyle w:val="Stopka"/>
      <w:tabs>
        <w:tab w:val="clear" w:pos="4536"/>
        <w:tab w:val="clear" w:pos="9072"/>
        <w:tab w:val="left" w:pos="8425"/>
      </w:tabs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-65314</wp:posOffset>
              </wp:positionH>
              <wp:positionV relativeFrom="page">
                <wp:posOffset>9630311</wp:posOffset>
              </wp:positionV>
              <wp:extent cx="7560310" cy="1008380"/>
              <wp:effectExtent l="0" t="0" r="0" b="127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08380"/>
                        <a:chOff x="0" y="15250"/>
                        <a:chExt cx="11906" cy="1588"/>
                      </a:xfrm>
                    </wpg:grpSpPr>
                    <wpg:grpSp>
                      <wpg:cNvPr id="6" name="Group 11"/>
                      <wpg:cNvGrpSpPr>
                        <a:grpSpLocks/>
                      </wpg:cNvGrpSpPr>
                      <wpg:grpSpPr bwMode="auto">
                        <a:xfrm>
                          <a:off x="0" y="15250"/>
                          <a:ext cx="11906" cy="1588"/>
                          <a:chOff x="0" y="15250"/>
                          <a:chExt cx="11906" cy="1588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15250"/>
                            <a:ext cx="11906" cy="158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250"/>
                              <a:gd name="T2" fmla="*/ 16838 h 1588"/>
                              <a:gd name="T3" fmla="*/ 11906 w 11906"/>
                              <a:gd name="T4" fmla="+- 0 16838 15250"/>
                              <a:gd name="T5" fmla="*/ 16838 h 1588"/>
                              <a:gd name="T6" fmla="*/ 11906 w 11906"/>
                              <a:gd name="T7" fmla="+- 0 15250 15250"/>
                              <a:gd name="T8" fmla="*/ 15250 h 1588"/>
                              <a:gd name="T9" fmla="*/ 0 w 11906"/>
                              <a:gd name="T10" fmla="+- 0 15250 15250"/>
                              <a:gd name="T11" fmla="*/ 15250 h 1588"/>
                              <a:gd name="T12" fmla="*/ 0 w 11906"/>
                              <a:gd name="T13" fmla="+- 0 16838 15250"/>
                              <a:gd name="T14" fmla="*/ 16838 h 15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588">
                                <a:moveTo>
                                  <a:pt x="0" y="1588"/>
                                </a:moveTo>
                                <a:lnTo>
                                  <a:pt x="11906" y="158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9" y="15889"/>
                            <a:ext cx="264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E1F" w:rsidRDefault="00DE0E1F" w:rsidP="00DE0E1F">
                              <w:pPr>
                                <w:spacing w:before="48" w:line="186" w:lineRule="exact"/>
                                <w:ind w:left="-1"/>
                                <w:jc w:val="center"/>
                                <w:rPr>
                                  <w:rFonts w:ascii="Lato" w:eastAsia="Lato" w:hAnsi="Lato" w:cs="Lat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39" y="15814"/>
                            <a:ext cx="293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E1F" w:rsidRDefault="00DE0E1F" w:rsidP="00DE0E1F">
                              <w:pPr>
                                <w:spacing w:before="48" w:line="186" w:lineRule="exact"/>
                                <w:jc w:val="center"/>
                                <w:rPr>
                                  <w:rFonts w:ascii="Lato" w:eastAsia="Lato" w:hAnsi="Lato" w:cs="Lat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15889"/>
                            <a:ext cx="14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E1F" w:rsidRDefault="00DE0E1F" w:rsidP="00C0490E">
                              <w:pPr>
                                <w:spacing w:line="166" w:lineRule="exact"/>
                                <w:rPr>
                                  <w:rFonts w:ascii="Lato" w:eastAsia="Lato" w:hAnsi="Lato" w:cs="Lat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5.15pt;margin-top:758.3pt;width:595.3pt;height:79.4pt;z-index:-251655168;mso-position-horizontal-relative:page;mso-position-vertical-relative:page" coordorigin=",15250" coordsize="11906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">
              <v:group id="Group 11" o:spid="_x0000_s1027" style="position:absolute;top:15250;width:11906;height:1588" coordorigin=",15250" coordsize="11906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2" o:spid="_x0000_s1028" style="position:absolute;top:15250;width:11906;height:1588;visibility:visible;mso-wrap-style:square;v-text-anchor:top" coordsize="11906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5MMIA&#10;AADaAAAADwAAAGRycy9kb3ducmV2LnhtbESPT4vCMBTE7wt+h/AWvK3p9uBK1ygiKB4Eqf/Oj+bZ&#10;dtu8lCRq/fYbQfA4zMxvmOm8N624kfO1ZQXfowQEcWF1zaWC42H1NQHhA7LG1jIpeJCH+WzwMcVM&#10;2zvndNuHUkQI+wwVVCF0mZS+qMigH9mOOHoX6wyGKF0ptcN7hJtWpkkylgZrjgsVdrSsqGj2V6Pg&#10;otM8XW7XCy6bv0lzys1x585KDT/7xS+IQH14h1/tjVbwA88r8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bkwwgAAANoAAAAPAAAAAAAAAAAAAAAAAJgCAABkcnMvZG93&#10;bnJldi54bWxQSwUGAAAAAAQABAD1AAAAhwMAAAAA&#10;" path="m,1588r11906,l11906,,,,,1588xe" filled="f" stroked="f">
                  <v:path arrowok="t" o:connecttype="custom" o:connectlocs="0,16838;11906,16838;11906,15250;0,15250;0,1683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949;top:15889;width:264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E0E1F" w:rsidRDefault="00DE0E1F" w:rsidP="00DE0E1F">
                        <w:pPr>
                          <w:spacing w:before="48" w:line="186" w:lineRule="exact"/>
                          <w:ind w:left="-1"/>
                          <w:jc w:val="center"/>
                          <w:rPr>
                            <w:rFonts w:ascii="Lato" w:eastAsia="Lato" w:hAnsi="Lato" w:cs="Lat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" o:spid="_x0000_s1030" type="#_x0000_t202" style="position:absolute;left:3239;top:15814;width:293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E0E1F" w:rsidRDefault="00DE0E1F" w:rsidP="00DE0E1F">
                        <w:pPr>
                          <w:spacing w:before="48" w:line="186" w:lineRule="exact"/>
                          <w:jc w:val="center"/>
                          <w:rPr>
                            <w:rFonts w:ascii="Lato" w:eastAsia="Lato" w:hAnsi="Lato" w:cs="Lat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8889;top:15889;width:149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E0E1F" w:rsidRDefault="00DE0E1F" w:rsidP="00C0490E">
                        <w:pPr>
                          <w:spacing w:line="166" w:lineRule="exact"/>
                          <w:rPr>
                            <w:rFonts w:ascii="Lato" w:eastAsia="Lato" w:hAnsi="Lato" w:cs="Lat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-1953260</wp:posOffset>
              </wp:positionV>
              <wp:extent cx="1910715" cy="1569085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0715" cy="1569085"/>
                        <a:chOff x="0" y="0"/>
                        <a:chExt cx="3009" cy="2471"/>
                      </a:xfrm>
                      <a:solidFill>
                        <a:schemeClr val="bg1"/>
                      </a:solidFill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" cy="2471"/>
                          <a:chOff x="0" y="0"/>
                          <a:chExt cx="3009" cy="2471"/>
                        </a:xfrm>
                        <a:grpFill/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09" cy="2471"/>
                          </a:xfrm>
                          <a:custGeom>
                            <a:avLst/>
                            <a:gdLst>
                              <a:gd name="T0" fmla="*/ 463 w 3009"/>
                              <a:gd name="T1" fmla="*/ 1 h 2471"/>
                              <a:gd name="T2" fmla="*/ 314 w 3009"/>
                              <a:gd name="T3" fmla="*/ 10 h 2471"/>
                              <a:gd name="T4" fmla="*/ 167 w 3009"/>
                              <a:gd name="T5" fmla="*/ 28 h 2471"/>
                              <a:gd name="T6" fmla="*/ 23 w 3009"/>
                              <a:gd name="T7" fmla="*/ 54 h 2471"/>
                              <a:gd name="T8" fmla="*/ 0 w 3009"/>
                              <a:gd name="T9" fmla="*/ 2470 h 2471"/>
                              <a:gd name="T10" fmla="*/ 3008 w 3009"/>
                              <a:gd name="T11" fmla="*/ 2395 h 2471"/>
                              <a:gd name="T12" fmla="*/ 2999 w 3009"/>
                              <a:gd name="T13" fmla="*/ 2245 h 2471"/>
                              <a:gd name="T14" fmla="*/ 2981 w 3009"/>
                              <a:gd name="T15" fmla="*/ 2099 h 2471"/>
                              <a:gd name="T16" fmla="*/ 2955 w 3009"/>
                              <a:gd name="T17" fmla="*/ 1955 h 2471"/>
                              <a:gd name="T18" fmla="*/ 2921 w 3009"/>
                              <a:gd name="T19" fmla="*/ 1814 h 2471"/>
                              <a:gd name="T20" fmla="*/ 2878 w 3009"/>
                              <a:gd name="T21" fmla="*/ 1676 h 2471"/>
                              <a:gd name="T22" fmla="*/ 2828 w 3009"/>
                              <a:gd name="T23" fmla="*/ 1542 h 2471"/>
                              <a:gd name="T24" fmla="*/ 2771 w 3009"/>
                              <a:gd name="T25" fmla="*/ 1411 h 2471"/>
                              <a:gd name="T26" fmla="*/ 2706 w 3009"/>
                              <a:gd name="T27" fmla="*/ 1285 h 2471"/>
                              <a:gd name="T28" fmla="*/ 2635 w 3009"/>
                              <a:gd name="T29" fmla="*/ 1163 h 2471"/>
                              <a:gd name="T30" fmla="*/ 2557 w 3009"/>
                              <a:gd name="T31" fmla="*/ 1046 h 2471"/>
                              <a:gd name="T32" fmla="*/ 2472 w 3009"/>
                              <a:gd name="T33" fmla="*/ 933 h 2471"/>
                              <a:gd name="T34" fmla="*/ 2382 w 3009"/>
                              <a:gd name="T35" fmla="*/ 826 h 2471"/>
                              <a:gd name="T36" fmla="*/ 2285 w 3009"/>
                              <a:gd name="T37" fmla="*/ 724 h 2471"/>
                              <a:gd name="T38" fmla="*/ 2183 w 3009"/>
                              <a:gd name="T39" fmla="*/ 627 h 2471"/>
                              <a:gd name="T40" fmla="*/ 2076 w 3009"/>
                              <a:gd name="T41" fmla="*/ 536 h 2471"/>
                              <a:gd name="T42" fmla="*/ 1963 w 3009"/>
                              <a:gd name="T43" fmla="*/ 452 h 2471"/>
                              <a:gd name="T44" fmla="*/ 1846 w 3009"/>
                              <a:gd name="T45" fmla="*/ 374 h 2471"/>
                              <a:gd name="T46" fmla="*/ 1724 w 3009"/>
                              <a:gd name="T47" fmla="*/ 302 h 2471"/>
                              <a:gd name="T48" fmla="*/ 1598 w 3009"/>
                              <a:gd name="T49" fmla="*/ 238 h 2471"/>
                              <a:gd name="T50" fmla="*/ 1467 w 3009"/>
                              <a:gd name="T51" fmla="*/ 180 h 2471"/>
                              <a:gd name="T52" fmla="*/ 1333 w 3009"/>
                              <a:gd name="T53" fmla="*/ 131 h 2471"/>
                              <a:gd name="T54" fmla="*/ 1195 w 3009"/>
                              <a:gd name="T55" fmla="*/ 88 h 2471"/>
                              <a:gd name="T56" fmla="*/ 1054 w 3009"/>
                              <a:gd name="T57" fmla="*/ 54 h 2471"/>
                              <a:gd name="T58" fmla="*/ 910 w 3009"/>
                              <a:gd name="T59" fmla="*/ 28 h 2471"/>
                              <a:gd name="T60" fmla="*/ 763 w 3009"/>
                              <a:gd name="T61" fmla="*/ 10 h 2471"/>
                              <a:gd name="T62" fmla="*/ 614 w 3009"/>
                              <a:gd name="T63" fmla="*/ 1 h 2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9" h="2471">
                                <a:moveTo>
                                  <a:pt x="539" y="0"/>
                                </a:moveTo>
                                <a:lnTo>
                                  <a:pt x="463" y="1"/>
                                </a:lnTo>
                                <a:lnTo>
                                  <a:pt x="388" y="5"/>
                                </a:lnTo>
                                <a:lnTo>
                                  <a:pt x="314" y="10"/>
                                </a:lnTo>
                                <a:lnTo>
                                  <a:pt x="240" y="18"/>
                                </a:lnTo>
                                <a:lnTo>
                                  <a:pt x="167" y="28"/>
                                </a:lnTo>
                                <a:lnTo>
                                  <a:pt x="95" y="40"/>
                                </a:lnTo>
                                <a:lnTo>
                                  <a:pt x="23" y="54"/>
                                </a:lnTo>
                                <a:lnTo>
                                  <a:pt x="0" y="59"/>
                                </a:lnTo>
                                <a:lnTo>
                                  <a:pt x="0" y="2470"/>
                                </a:lnTo>
                                <a:lnTo>
                                  <a:pt x="3009" y="2470"/>
                                </a:lnTo>
                                <a:lnTo>
                                  <a:pt x="3008" y="2395"/>
                                </a:lnTo>
                                <a:lnTo>
                                  <a:pt x="3004" y="2320"/>
                                </a:lnTo>
                                <a:lnTo>
                                  <a:pt x="2999" y="2245"/>
                                </a:lnTo>
                                <a:lnTo>
                                  <a:pt x="2991" y="2172"/>
                                </a:lnTo>
                                <a:lnTo>
                                  <a:pt x="2981" y="2099"/>
                                </a:lnTo>
                                <a:lnTo>
                                  <a:pt x="2969" y="2026"/>
                                </a:lnTo>
                                <a:lnTo>
                                  <a:pt x="2955" y="1955"/>
                                </a:lnTo>
                                <a:lnTo>
                                  <a:pt x="2939" y="1884"/>
                                </a:lnTo>
                                <a:lnTo>
                                  <a:pt x="2921" y="1814"/>
                                </a:lnTo>
                                <a:lnTo>
                                  <a:pt x="2900" y="1744"/>
                                </a:lnTo>
                                <a:lnTo>
                                  <a:pt x="2878" y="1676"/>
                                </a:lnTo>
                                <a:lnTo>
                                  <a:pt x="2854" y="1608"/>
                                </a:lnTo>
                                <a:lnTo>
                                  <a:pt x="2828" y="1542"/>
                                </a:lnTo>
                                <a:lnTo>
                                  <a:pt x="2801" y="1476"/>
                                </a:lnTo>
                                <a:lnTo>
                                  <a:pt x="2771" y="1411"/>
                                </a:lnTo>
                                <a:lnTo>
                                  <a:pt x="2740" y="1348"/>
                                </a:lnTo>
                                <a:lnTo>
                                  <a:pt x="2706" y="1285"/>
                                </a:lnTo>
                                <a:lnTo>
                                  <a:pt x="2672" y="1223"/>
                                </a:lnTo>
                                <a:lnTo>
                                  <a:pt x="2635" y="1163"/>
                                </a:lnTo>
                                <a:lnTo>
                                  <a:pt x="2597" y="1104"/>
                                </a:lnTo>
                                <a:lnTo>
                                  <a:pt x="2557" y="1046"/>
                                </a:lnTo>
                                <a:lnTo>
                                  <a:pt x="2515" y="989"/>
                                </a:lnTo>
                                <a:lnTo>
                                  <a:pt x="2472" y="933"/>
                                </a:lnTo>
                                <a:lnTo>
                                  <a:pt x="2428" y="879"/>
                                </a:lnTo>
                                <a:lnTo>
                                  <a:pt x="2382" y="826"/>
                                </a:lnTo>
                                <a:lnTo>
                                  <a:pt x="2334" y="774"/>
                                </a:lnTo>
                                <a:lnTo>
                                  <a:pt x="2285" y="724"/>
                                </a:lnTo>
                                <a:lnTo>
                                  <a:pt x="2235" y="675"/>
                                </a:lnTo>
                                <a:lnTo>
                                  <a:pt x="2183" y="627"/>
                                </a:lnTo>
                                <a:lnTo>
                                  <a:pt x="2130" y="581"/>
                                </a:lnTo>
                                <a:lnTo>
                                  <a:pt x="2076" y="536"/>
                                </a:lnTo>
                                <a:lnTo>
                                  <a:pt x="2020" y="493"/>
                                </a:lnTo>
                                <a:lnTo>
                                  <a:pt x="1963" y="452"/>
                                </a:lnTo>
                                <a:lnTo>
                                  <a:pt x="1905" y="412"/>
                                </a:lnTo>
                                <a:lnTo>
                                  <a:pt x="1846" y="374"/>
                                </a:lnTo>
                                <a:lnTo>
                                  <a:pt x="1785" y="337"/>
                                </a:lnTo>
                                <a:lnTo>
                                  <a:pt x="1724" y="302"/>
                                </a:lnTo>
                                <a:lnTo>
                                  <a:pt x="1661" y="269"/>
                                </a:lnTo>
                                <a:lnTo>
                                  <a:pt x="1598" y="238"/>
                                </a:lnTo>
                                <a:lnTo>
                                  <a:pt x="1533" y="208"/>
                                </a:lnTo>
                                <a:lnTo>
                                  <a:pt x="1467" y="180"/>
                                </a:lnTo>
                                <a:lnTo>
                                  <a:pt x="1401" y="155"/>
                                </a:lnTo>
                                <a:lnTo>
                                  <a:pt x="1333" y="131"/>
                                </a:lnTo>
                                <a:lnTo>
                                  <a:pt x="1265" y="108"/>
                                </a:lnTo>
                                <a:lnTo>
                                  <a:pt x="1195" y="88"/>
                                </a:lnTo>
                                <a:lnTo>
                                  <a:pt x="1125" y="70"/>
                                </a:lnTo>
                                <a:lnTo>
                                  <a:pt x="1054" y="54"/>
                                </a:lnTo>
                                <a:lnTo>
                                  <a:pt x="983" y="40"/>
                                </a:lnTo>
                                <a:lnTo>
                                  <a:pt x="910" y="28"/>
                                </a:lnTo>
                                <a:lnTo>
                                  <a:pt x="837" y="18"/>
                                </a:lnTo>
                                <a:lnTo>
                                  <a:pt x="763" y="10"/>
                                </a:lnTo>
                                <a:lnTo>
                                  <a:pt x="689" y="5"/>
                                </a:lnTo>
                                <a:lnTo>
                                  <a:pt x="614" y="1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8C6B8" id="Group 7" o:spid="_x0000_s1026" style="position:absolute;margin-left:-57.3pt;margin-top:-153.8pt;width:150.45pt;height:123.55pt;z-index:-251659264" coordsize="3009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">
              <v:group id="Group 8" o:spid="_x0000_s1027" style="position:absolute;width:3009;height:2471" coordsize="300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9" o:spid="_x0000_s1028" style="position:absolute;width:3009;height:2471;visibility:visible;mso-wrap-style:square;v-text-anchor:top" coordsize="300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nPMEA&#10;AADaAAAADwAAAGRycy9kb3ducmV2LnhtbESPUWvCQBCE3wv+h2OFvhS9tEiV6ClBUIJPbfQHLLk1&#10;Ceb2Qm4b47/3CoU+DjPzDbPZja5VA/Wh8WzgfZ6AIi69bbgycDkfZitQQZAttp7JwIMC7LaTlw2m&#10;1t/5m4ZCKhUhHFI0UIt0qdahrMlhmPuOOHpX3zuUKPtK2x7vEe5a/ZEkn9phw3Ghxo72NZW34scZ&#10;OA1Xcl+5SL444XGZZYl/Ky7GvE7HbA1KaJT/8F87twYW8Hsl3gC9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CJzzBAAAA2gAAAA8AAAAAAAAAAAAAAAAAmAIAAGRycy9kb3du&#10;cmV2LnhtbFBLBQYAAAAABAAEAPUAAACGAwAAAAA=&#10;" path="m539,l463,1,388,5r-74,5l240,18,167,28,95,40,23,54,,59,,2470r3009,l3008,2395r-4,-75l2999,2245r-8,-73l2981,2099r-12,-73l2955,1955r-16,-71l2921,1814r-21,-70l2878,1676r-24,-68l2828,1542r-27,-66l2771,1411r-31,-63l2706,1285r-34,-62l2635,1163r-38,-59l2557,1046r-42,-57l2472,933r-44,-54l2382,826r-48,-52l2285,724r-50,-49l2183,627r-53,-46l2076,536r-56,-43l1963,452r-58,-40l1846,374r-61,-37l1724,302r-63,-33l1598,238r-65,-30l1467,180r-66,-25l1333,131r-68,-23l1195,88,1125,70,1054,54,983,40,910,28,837,18,763,10,689,5,614,1,539,xe" filled="f" stroked="f">
                  <v:path arrowok="t" o:connecttype="custom" o:connectlocs="463,1;314,10;167,28;23,54;0,2470;3008,2395;2999,2245;2981,2099;2955,1955;2921,1814;2878,1676;2828,1542;2771,1411;2706,1285;2635,1163;2557,1046;2472,933;2382,826;2285,724;2183,627;2076,536;1963,452;1846,374;1724,302;1598,238;1467,180;1333,131;1195,88;1054,54;910,28;763,10;614,1" o:connectangles="0,0,0,0,0,0,0,0,0,0,0,0,0,0,0,0,0,0,0,0,0,0,0,0,0,0,0,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A3" w:rsidRDefault="006251A3" w:rsidP="0010619B">
      <w:r>
        <w:separator/>
      </w:r>
    </w:p>
  </w:footnote>
  <w:footnote w:type="continuationSeparator" w:id="0">
    <w:p w:rsidR="006251A3" w:rsidRDefault="006251A3" w:rsidP="0010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B9B"/>
    <w:multiLevelType w:val="hybridMultilevel"/>
    <w:tmpl w:val="2FCE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7A"/>
    <w:rsid w:val="000570ED"/>
    <w:rsid w:val="0010619B"/>
    <w:rsid w:val="00224D8B"/>
    <w:rsid w:val="00240D68"/>
    <w:rsid w:val="002661B7"/>
    <w:rsid w:val="00524061"/>
    <w:rsid w:val="005D0415"/>
    <w:rsid w:val="00613A48"/>
    <w:rsid w:val="006251A3"/>
    <w:rsid w:val="00645684"/>
    <w:rsid w:val="00655308"/>
    <w:rsid w:val="006A64B1"/>
    <w:rsid w:val="006F61A1"/>
    <w:rsid w:val="008E49D9"/>
    <w:rsid w:val="00A22C7F"/>
    <w:rsid w:val="00AF4C01"/>
    <w:rsid w:val="00C0490E"/>
    <w:rsid w:val="00C55B4E"/>
    <w:rsid w:val="00CE08A5"/>
    <w:rsid w:val="00DB57C1"/>
    <w:rsid w:val="00DE0E1F"/>
    <w:rsid w:val="00EB707A"/>
    <w:rsid w:val="00F50317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1ECEAA-E768-42C9-A83F-EC567477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05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F4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C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19B"/>
  </w:style>
  <w:style w:type="paragraph" w:styleId="Stopka">
    <w:name w:val="footer"/>
    <w:basedOn w:val="Normalny"/>
    <w:link w:val="StopkaZnak"/>
    <w:uiPriority w:val="99"/>
    <w:unhideWhenUsed/>
    <w:rsid w:val="00106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19B"/>
  </w:style>
  <w:style w:type="character" w:styleId="Hipercze">
    <w:name w:val="Hyperlink"/>
    <w:basedOn w:val="Domylnaczcionkaakapitu"/>
    <w:uiPriority w:val="99"/>
    <w:unhideWhenUsed/>
    <w:rsid w:val="00C55B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25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19B2-2921-4409-8BEE-981DC5DF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ZBUDNIEWEK Julia</dc:creator>
  <cp:lastModifiedBy>adm4</cp:lastModifiedBy>
  <cp:revision>2</cp:revision>
  <cp:lastPrinted>2018-09-27T13:11:00Z</cp:lastPrinted>
  <dcterms:created xsi:type="dcterms:W3CDTF">2018-09-28T06:37:00Z</dcterms:created>
  <dcterms:modified xsi:type="dcterms:W3CDTF">2018-09-28T06:37:00Z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2015-12-16T00:00:00Z</vt:filetime>
  </property>
</Properties>
</file>