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0A" w:rsidRPr="00BA7A0A" w:rsidRDefault="00C85AF4" w:rsidP="00BA7A0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Łódź dn. 22.10.2018</w:t>
      </w:r>
      <w:r w:rsidR="00BA7A0A" w:rsidRPr="00BA7A0A">
        <w:rPr>
          <w:color w:val="000000"/>
          <w:sz w:val="24"/>
          <w:szCs w:val="24"/>
        </w:rPr>
        <w:t xml:space="preserve"> r. </w:t>
      </w:r>
    </w:p>
    <w:p w:rsidR="00BA7A0A" w:rsidRPr="00BA7A0A" w:rsidRDefault="00BA7A0A" w:rsidP="00BA7A0A">
      <w:pPr>
        <w:jc w:val="right"/>
        <w:rPr>
          <w:color w:val="000000"/>
          <w:sz w:val="24"/>
          <w:szCs w:val="24"/>
        </w:rPr>
      </w:pPr>
    </w:p>
    <w:p w:rsidR="00BA7A0A" w:rsidRPr="00BA7A0A" w:rsidRDefault="00BA7A0A" w:rsidP="00BA7A0A">
      <w:pPr>
        <w:jc w:val="center"/>
        <w:rPr>
          <w:b/>
          <w:sz w:val="24"/>
          <w:szCs w:val="24"/>
          <w:u w:val="single"/>
        </w:rPr>
      </w:pPr>
    </w:p>
    <w:p w:rsidR="00BA7A0A" w:rsidRPr="00BA7A0A" w:rsidRDefault="00BA7A0A" w:rsidP="00BA7A0A">
      <w:pPr>
        <w:jc w:val="center"/>
        <w:rPr>
          <w:b/>
          <w:sz w:val="24"/>
          <w:szCs w:val="24"/>
          <w:u w:val="single"/>
        </w:rPr>
      </w:pPr>
      <w:r w:rsidRPr="00BA7A0A">
        <w:rPr>
          <w:b/>
          <w:sz w:val="24"/>
          <w:szCs w:val="24"/>
          <w:u w:val="single"/>
        </w:rPr>
        <w:t>Ogłoszenie o wybor</w:t>
      </w:r>
      <w:r>
        <w:rPr>
          <w:b/>
          <w:sz w:val="24"/>
          <w:szCs w:val="24"/>
          <w:u w:val="single"/>
        </w:rPr>
        <w:t xml:space="preserve">ze </w:t>
      </w:r>
      <w:r w:rsidR="00C85AF4">
        <w:rPr>
          <w:b/>
          <w:sz w:val="24"/>
          <w:szCs w:val="24"/>
          <w:u w:val="single"/>
        </w:rPr>
        <w:t>najkorzystniejszej oferty  ZP/70/2018</w:t>
      </w:r>
    </w:p>
    <w:p w:rsidR="00BA7A0A" w:rsidRPr="00BA7A0A" w:rsidRDefault="00BA7A0A" w:rsidP="00BA7A0A">
      <w:pPr>
        <w:jc w:val="center"/>
        <w:rPr>
          <w:b/>
          <w:sz w:val="24"/>
          <w:szCs w:val="24"/>
          <w:u w:val="single"/>
        </w:rPr>
      </w:pPr>
    </w:p>
    <w:p w:rsidR="00BA7A0A" w:rsidRPr="00BA7A0A" w:rsidRDefault="00BA7A0A" w:rsidP="00BA7A0A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BA7A0A">
        <w:rPr>
          <w:i/>
          <w:sz w:val="24"/>
          <w:szCs w:val="24"/>
          <w:u w:val="single"/>
        </w:rPr>
        <w:t>Dot.  Dostawa preparatów do żywienia dojelitowego dla SP ZOZ Centralnego Szpitala Klinicznego UM w Łodzi</w:t>
      </w:r>
    </w:p>
    <w:p w:rsidR="00BA7A0A" w:rsidRPr="00BA7A0A" w:rsidRDefault="00BA7A0A" w:rsidP="00BA7A0A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</w:p>
    <w:p w:rsidR="00BA7A0A" w:rsidRPr="00BA7A0A" w:rsidRDefault="00BA7A0A" w:rsidP="00BA7A0A">
      <w:pPr>
        <w:jc w:val="both"/>
        <w:rPr>
          <w:sz w:val="24"/>
          <w:szCs w:val="24"/>
        </w:rPr>
      </w:pPr>
      <w:r w:rsidRPr="00BA7A0A">
        <w:rPr>
          <w:sz w:val="24"/>
          <w:szCs w:val="24"/>
        </w:rPr>
        <w:tab/>
        <w:t xml:space="preserve">Zgodnie z art. 92 ustawy z dnia 29 stycznia 2004r. – Prawo </w:t>
      </w:r>
      <w:r w:rsidR="00481E73">
        <w:rPr>
          <w:sz w:val="24"/>
          <w:szCs w:val="24"/>
        </w:rPr>
        <w:t>zamówień publicznych (Dz. U. z 2017</w:t>
      </w:r>
      <w:r w:rsidRPr="00BA7A0A">
        <w:rPr>
          <w:sz w:val="24"/>
          <w:szCs w:val="24"/>
        </w:rPr>
        <w:t xml:space="preserve">r.  poz. </w:t>
      </w:r>
      <w:r w:rsidR="00481E73">
        <w:rPr>
          <w:sz w:val="24"/>
          <w:szCs w:val="24"/>
        </w:rPr>
        <w:t>1579</w:t>
      </w:r>
      <w:r w:rsidRPr="00BA7A0A">
        <w:rPr>
          <w:sz w:val="24"/>
          <w:szCs w:val="24"/>
        </w:rPr>
        <w:t xml:space="preserve"> z późn. zm.) (zwana dalej „ustawą”) uprzejmie informuję, że w wyniku przeprowadzonego postępowania został wybrany wykonawca na realizację zamówienia we wszystkich częściach</w:t>
      </w:r>
      <w:r>
        <w:rPr>
          <w:sz w:val="24"/>
          <w:szCs w:val="24"/>
        </w:rPr>
        <w:t xml:space="preserve"> zgodnie z tabela poniżej</w:t>
      </w:r>
      <w:r w:rsidRPr="00BA7A0A">
        <w:rPr>
          <w:sz w:val="24"/>
          <w:szCs w:val="24"/>
        </w:rPr>
        <w:t>:</w:t>
      </w:r>
    </w:p>
    <w:p w:rsidR="00FA3044" w:rsidRPr="00BA7A0A" w:rsidRDefault="00FA3044" w:rsidP="000E1366">
      <w:pPr>
        <w:pStyle w:val="Tekstpodstawowy3"/>
        <w:rPr>
          <w:rFonts w:ascii="Times New Roman" w:hAnsi="Times New Roman"/>
          <w:szCs w:val="24"/>
        </w:rPr>
      </w:pPr>
    </w:p>
    <w:p w:rsidR="00191C3B" w:rsidRPr="00BA7A0A" w:rsidRDefault="00191C3B" w:rsidP="000E1366">
      <w:pPr>
        <w:pStyle w:val="Tekstpodstawowy3"/>
        <w:rPr>
          <w:rFonts w:ascii="Times New Roman" w:hAnsi="Times New Roman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711"/>
        <w:gridCol w:w="3639"/>
        <w:gridCol w:w="3712"/>
      </w:tblGrid>
      <w:tr w:rsidR="00C85AF4" w:rsidRPr="00BA7A0A" w:rsidTr="00C85AF4">
        <w:trPr>
          <w:jc w:val="center"/>
        </w:trPr>
        <w:tc>
          <w:tcPr>
            <w:tcW w:w="944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Nr pakietu</w:t>
            </w:r>
          </w:p>
        </w:tc>
        <w:tc>
          <w:tcPr>
            <w:tcW w:w="2008" w:type="pct"/>
            <w:vAlign w:val="center"/>
          </w:tcPr>
          <w:p w:rsidR="00C85AF4" w:rsidRPr="00BA7A0A" w:rsidRDefault="00C85AF4" w:rsidP="00BA7A0A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Bialmed sp. z o.o.</w:t>
            </w:r>
          </w:p>
          <w:p w:rsidR="00C85AF4" w:rsidRPr="00BA7A0A" w:rsidRDefault="00C85AF4" w:rsidP="00BA7A0A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ul. M. Konopnickiej 11</w:t>
            </w:r>
            <w:r w:rsidRPr="00BA7A0A">
              <w:rPr>
                <w:rFonts w:ascii="Times New Roman" w:hAnsi="Times New Roman"/>
                <w:szCs w:val="24"/>
              </w:rPr>
              <w:t>a,</w:t>
            </w:r>
          </w:p>
          <w:p w:rsidR="00C85AF4" w:rsidRPr="00BA7A0A" w:rsidRDefault="00C85AF4" w:rsidP="00BA7A0A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12-230 Biała Piska</w:t>
            </w:r>
          </w:p>
        </w:tc>
        <w:tc>
          <w:tcPr>
            <w:tcW w:w="2048" w:type="pct"/>
            <w:vAlign w:val="center"/>
          </w:tcPr>
          <w:p w:rsidR="00C85AF4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Salus International sp. z o. o. </w:t>
            </w:r>
          </w:p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ul. Pułaskiego 9, 40-273 Katowice</w:t>
            </w:r>
          </w:p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5AF4" w:rsidRPr="00BA7A0A" w:rsidTr="00C85AF4">
        <w:trPr>
          <w:jc w:val="center"/>
        </w:trPr>
        <w:tc>
          <w:tcPr>
            <w:tcW w:w="944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08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98,17</w:t>
            </w:r>
          </w:p>
        </w:tc>
        <w:tc>
          <w:tcPr>
            <w:tcW w:w="2048" w:type="pct"/>
            <w:vAlign w:val="center"/>
          </w:tcPr>
          <w:p w:rsidR="00C85AF4" w:rsidRPr="00793CAF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CAF">
              <w:rPr>
                <w:rFonts w:ascii="Times New Roman" w:hAnsi="Times New Roman"/>
                <w:b/>
                <w:szCs w:val="24"/>
              </w:rPr>
              <w:t>100,00</w:t>
            </w:r>
          </w:p>
        </w:tc>
      </w:tr>
      <w:tr w:rsidR="00C85AF4" w:rsidRPr="00BA7A0A" w:rsidTr="00C85AF4">
        <w:trPr>
          <w:jc w:val="center"/>
        </w:trPr>
        <w:tc>
          <w:tcPr>
            <w:tcW w:w="944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08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94,50</w:t>
            </w:r>
          </w:p>
        </w:tc>
        <w:tc>
          <w:tcPr>
            <w:tcW w:w="2048" w:type="pct"/>
            <w:vAlign w:val="center"/>
          </w:tcPr>
          <w:p w:rsidR="00C85AF4" w:rsidRPr="00793CAF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CAF">
              <w:rPr>
                <w:rFonts w:ascii="Times New Roman" w:hAnsi="Times New Roman"/>
                <w:b/>
                <w:szCs w:val="24"/>
              </w:rPr>
              <w:t>100,00</w:t>
            </w:r>
          </w:p>
        </w:tc>
      </w:tr>
      <w:tr w:rsidR="00C85AF4" w:rsidRPr="00BA7A0A" w:rsidTr="00C85AF4">
        <w:trPr>
          <w:jc w:val="center"/>
        </w:trPr>
        <w:tc>
          <w:tcPr>
            <w:tcW w:w="944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08" w:type="pct"/>
            <w:vAlign w:val="center"/>
          </w:tcPr>
          <w:p w:rsidR="00C85AF4" w:rsidRPr="00793CAF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CAF">
              <w:rPr>
                <w:rFonts w:ascii="Times New Roman" w:hAnsi="Times New Roman"/>
                <w:b/>
                <w:szCs w:val="24"/>
              </w:rPr>
              <w:t>100,00</w:t>
            </w:r>
          </w:p>
        </w:tc>
        <w:tc>
          <w:tcPr>
            <w:tcW w:w="2048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85,68</w:t>
            </w:r>
          </w:p>
        </w:tc>
      </w:tr>
      <w:tr w:rsidR="00C85AF4" w:rsidRPr="00BA7A0A" w:rsidTr="00C85AF4">
        <w:trPr>
          <w:jc w:val="center"/>
        </w:trPr>
        <w:tc>
          <w:tcPr>
            <w:tcW w:w="944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08" w:type="pct"/>
            <w:vAlign w:val="center"/>
          </w:tcPr>
          <w:p w:rsidR="00C85AF4" w:rsidRPr="00793CAF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CAF">
              <w:rPr>
                <w:rFonts w:ascii="Times New Roman" w:hAnsi="Times New Roman"/>
                <w:b/>
                <w:szCs w:val="24"/>
              </w:rPr>
              <w:t>100,00</w:t>
            </w:r>
          </w:p>
        </w:tc>
        <w:tc>
          <w:tcPr>
            <w:tcW w:w="2048" w:type="pct"/>
            <w:vAlign w:val="center"/>
          </w:tcPr>
          <w:p w:rsidR="00C85AF4" w:rsidRPr="00BA7A0A" w:rsidRDefault="00793CAF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88,31</w:t>
            </w:r>
          </w:p>
        </w:tc>
      </w:tr>
      <w:tr w:rsidR="00C85AF4" w:rsidRPr="00BA7A0A" w:rsidTr="00C85AF4">
        <w:trPr>
          <w:jc w:val="center"/>
        </w:trPr>
        <w:tc>
          <w:tcPr>
            <w:tcW w:w="944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08" w:type="pct"/>
            <w:vAlign w:val="center"/>
          </w:tcPr>
          <w:p w:rsidR="00C85AF4" w:rsidRPr="00BA7A0A" w:rsidRDefault="00793CAF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97,25</w:t>
            </w:r>
          </w:p>
        </w:tc>
        <w:tc>
          <w:tcPr>
            <w:tcW w:w="2048" w:type="pct"/>
            <w:vAlign w:val="center"/>
          </w:tcPr>
          <w:p w:rsidR="00C85AF4" w:rsidRPr="00793CAF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3CAF">
              <w:rPr>
                <w:rFonts w:ascii="Times New Roman" w:hAnsi="Times New Roman"/>
                <w:b/>
                <w:szCs w:val="24"/>
              </w:rPr>
              <w:t>100,00</w:t>
            </w:r>
          </w:p>
        </w:tc>
      </w:tr>
      <w:tr w:rsidR="00C85AF4" w:rsidRPr="00BA7A0A" w:rsidTr="00C85AF4">
        <w:trPr>
          <w:jc w:val="center"/>
        </w:trPr>
        <w:tc>
          <w:tcPr>
            <w:tcW w:w="944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08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48" w:type="pct"/>
            <w:vAlign w:val="center"/>
          </w:tcPr>
          <w:p w:rsidR="00C85AF4" w:rsidRPr="00BA7A0A" w:rsidRDefault="00C85AF4" w:rsidP="00516F76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7A0A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4F0897" w:rsidRDefault="004F0897" w:rsidP="00653E8C">
      <w:pPr>
        <w:pStyle w:val="Tekstpodstawowy3"/>
        <w:jc w:val="right"/>
        <w:rPr>
          <w:rFonts w:ascii="Times New Roman" w:hAnsi="Times New Roman"/>
        </w:rPr>
      </w:pPr>
    </w:p>
    <w:p w:rsidR="00F97FA3" w:rsidRDefault="00C85AF4" w:rsidP="00F97FA3">
      <w:pPr>
        <w:pStyle w:val="Tekstpodstawowy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części 6 </w:t>
      </w:r>
      <w:r w:rsidR="00F97FA3">
        <w:rPr>
          <w:rFonts w:ascii="Times New Roman" w:hAnsi="Times New Roman"/>
        </w:rPr>
        <w:t xml:space="preserve"> </w:t>
      </w:r>
      <w:r w:rsidR="00481E73">
        <w:rPr>
          <w:rFonts w:ascii="Times New Roman" w:hAnsi="Times New Roman"/>
        </w:rPr>
        <w:t>postępowanie zostało unieważnione na podstawie art. 93 ust. 1 pkt 1 ustawy gdyż</w:t>
      </w:r>
      <w:bookmarkStart w:id="0" w:name="_GoBack"/>
      <w:bookmarkEnd w:id="0"/>
      <w:r w:rsidR="00481E73">
        <w:rPr>
          <w:rFonts w:ascii="Times New Roman" w:hAnsi="Times New Roman"/>
        </w:rPr>
        <w:t xml:space="preserve"> nie wpłynęła żadna oferta.</w:t>
      </w:r>
    </w:p>
    <w:p w:rsidR="00F97FA3" w:rsidRPr="00653E8C" w:rsidRDefault="00F97FA3" w:rsidP="00F97FA3">
      <w:pPr>
        <w:pStyle w:val="Tekstpodstawowy3"/>
        <w:jc w:val="both"/>
        <w:rPr>
          <w:rFonts w:ascii="Times New Roman" w:hAnsi="Times New Roman"/>
        </w:rPr>
      </w:pPr>
    </w:p>
    <w:sectPr w:rsidR="00F97FA3" w:rsidRPr="0065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F4" w:rsidRDefault="00C85AF4">
      <w:r>
        <w:separator/>
      </w:r>
    </w:p>
  </w:endnote>
  <w:endnote w:type="continuationSeparator" w:id="0">
    <w:p w:rsidR="00C85AF4" w:rsidRDefault="00C8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F4" w:rsidRDefault="00C85AF4">
      <w:r>
        <w:separator/>
      </w:r>
    </w:p>
  </w:footnote>
  <w:footnote w:type="continuationSeparator" w:id="0">
    <w:p w:rsidR="00C85AF4" w:rsidRDefault="00C8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6"/>
    <w:rsid w:val="00015D43"/>
    <w:rsid w:val="000553A1"/>
    <w:rsid w:val="00080913"/>
    <w:rsid w:val="000964EB"/>
    <w:rsid w:val="000B0213"/>
    <w:rsid w:val="000E1366"/>
    <w:rsid w:val="001263B2"/>
    <w:rsid w:val="00133001"/>
    <w:rsid w:val="00187812"/>
    <w:rsid w:val="00191C3B"/>
    <w:rsid w:val="00234878"/>
    <w:rsid w:val="00237B08"/>
    <w:rsid w:val="002509DF"/>
    <w:rsid w:val="0029375C"/>
    <w:rsid w:val="002C5DCC"/>
    <w:rsid w:val="002D6624"/>
    <w:rsid w:val="00305DC2"/>
    <w:rsid w:val="00343031"/>
    <w:rsid w:val="00366F0A"/>
    <w:rsid w:val="00370B36"/>
    <w:rsid w:val="003A2268"/>
    <w:rsid w:val="003C4B49"/>
    <w:rsid w:val="003D22DF"/>
    <w:rsid w:val="004141CB"/>
    <w:rsid w:val="004317CC"/>
    <w:rsid w:val="004407D0"/>
    <w:rsid w:val="00481E73"/>
    <w:rsid w:val="00495BA7"/>
    <w:rsid w:val="004A14E2"/>
    <w:rsid w:val="004B6499"/>
    <w:rsid w:val="004F0897"/>
    <w:rsid w:val="004F53BE"/>
    <w:rsid w:val="00516F76"/>
    <w:rsid w:val="00565398"/>
    <w:rsid w:val="00595F73"/>
    <w:rsid w:val="005A6D5B"/>
    <w:rsid w:val="005D24EA"/>
    <w:rsid w:val="005D56ED"/>
    <w:rsid w:val="00653E8C"/>
    <w:rsid w:val="00691D81"/>
    <w:rsid w:val="006B26F4"/>
    <w:rsid w:val="006E2848"/>
    <w:rsid w:val="006E784E"/>
    <w:rsid w:val="006F0CA4"/>
    <w:rsid w:val="007005AC"/>
    <w:rsid w:val="00720820"/>
    <w:rsid w:val="00731B95"/>
    <w:rsid w:val="00757BE4"/>
    <w:rsid w:val="00774D51"/>
    <w:rsid w:val="00793CAF"/>
    <w:rsid w:val="00794073"/>
    <w:rsid w:val="007A431F"/>
    <w:rsid w:val="007B19B7"/>
    <w:rsid w:val="007B1E9D"/>
    <w:rsid w:val="007E578E"/>
    <w:rsid w:val="007E65AB"/>
    <w:rsid w:val="00805B1D"/>
    <w:rsid w:val="008308CC"/>
    <w:rsid w:val="00851381"/>
    <w:rsid w:val="008A1A81"/>
    <w:rsid w:val="008F7CB9"/>
    <w:rsid w:val="00956C84"/>
    <w:rsid w:val="00962A06"/>
    <w:rsid w:val="009D02AC"/>
    <w:rsid w:val="00A0658E"/>
    <w:rsid w:val="00A81D6C"/>
    <w:rsid w:val="00AC1D88"/>
    <w:rsid w:val="00AE0D48"/>
    <w:rsid w:val="00B14027"/>
    <w:rsid w:val="00B6315E"/>
    <w:rsid w:val="00B63594"/>
    <w:rsid w:val="00B71023"/>
    <w:rsid w:val="00B840C7"/>
    <w:rsid w:val="00B9483B"/>
    <w:rsid w:val="00BA7A0A"/>
    <w:rsid w:val="00C44A4A"/>
    <w:rsid w:val="00C84008"/>
    <w:rsid w:val="00C85AF4"/>
    <w:rsid w:val="00C86895"/>
    <w:rsid w:val="00CE3399"/>
    <w:rsid w:val="00D100D7"/>
    <w:rsid w:val="00D23868"/>
    <w:rsid w:val="00D478DE"/>
    <w:rsid w:val="00DA3334"/>
    <w:rsid w:val="00DB337E"/>
    <w:rsid w:val="00E4481C"/>
    <w:rsid w:val="00E469D4"/>
    <w:rsid w:val="00E61873"/>
    <w:rsid w:val="00E74C13"/>
    <w:rsid w:val="00EA3257"/>
    <w:rsid w:val="00F46D93"/>
    <w:rsid w:val="00F67BD1"/>
    <w:rsid w:val="00F73F39"/>
    <w:rsid w:val="00F85A37"/>
    <w:rsid w:val="00F97FA3"/>
    <w:rsid w:val="00FA3044"/>
    <w:rsid w:val="00FA34EF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054B0-C8A8-4641-8435-C667FE4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366"/>
  </w:style>
  <w:style w:type="paragraph" w:styleId="Nagwek6">
    <w:name w:val="heading 6"/>
    <w:basedOn w:val="Normalny"/>
    <w:next w:val="Normalny"/>
    <w:qFormat/>
    <w:rsid w:val="000E136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E1366"/>
    <w:pPr>
      <w:spacing w:line="360" w:lineRule="auto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6E2848"/>
    <w:pPr>
      <w:spacing w:after="120"/>
    </w:pPr>
  </w:style>
  <w:style w:type="paragraph" w:styleId="Nagwek">
    <w:name w:val="header"/>
    <w:basedOn w:val="Normalny"/>
    <w:rsid w:val="006E28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2848"/>
    <w:pPr>
      <w:tabs>
        <w:tab w:val="center" w:pos="4536"/>
        <w:tab w:val="right" w:pos="9072"/>
      </w:tabs>
    </w:pPr>
  </w:style>
  <w:style w:type="paragraph" w:customStyle="1" w:styleId="tyt">
    <w:name w:val="tyt"/>
    <w:basedOn w:val="Normalny"/>
    <w:rsid w:val="00F85A37"/>
    <w:pPr>
      <w:keepNext/>
      <w:spacing w:before="60" w:after="60"/>
      <w:jc w:val="center"/>
    </w:pPr>
    <w:rPr>
      <w:b/>
      <w:sz w:val="24"/>
    </w:rPr>
  </w:style>
  <w:style w:type="table" w:styleId="Tabela-Siatka">
    <w:name w:val="Table Grid"/>
    <w:basedOn w:val="Standardowy"/>
    <w:rsid w:val="0034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E3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>Centralny Szpital Kliniczny UM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adm4</dc:creator>
  <cp:keywords/>
  <dc:description/>
  <cp:lastModifiedBy>adm4</cp:lastModifiedBy>
  <cp:revision>1</cp:revision>
  <cp:lastPrinted>2017-10-25T10:09:00Z</cp:lastPrinted>
  <dcterms:created xsi:type="dcterms:W3CDTF">2018-10-22T11:09:00Z</dcterms:created>
  <dcterms:modified xsi:type="dcterms:W3CDTF">2018-10-22T11:38:00Z</dcterms:modified>
</cp:coreProperties>
</file>