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DB" w:rsidRDefault="005D317C">
      <w:r>
        <w:t>9a78afdd-90bb-45fd-b4f7-3918ee65c9be</w:t>
      </w:r>
      <w:bookmarkStart w:id="0" w:name="_GoBack"/>
      <w:bookmarkEnd w:id="0"/>
    </w:p>
    <w:sectPr w:rsidR="00B9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C"/>
    <w:rsid w:val="005D317C"/>
    <w:rsid w:val="00B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855A-970A-427E-80AE-B65D281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2019-01-17T08:19:00Z</dcterms:created>
  <dcterms:modified xsi:type="dcterms:W3CDTF">2019-01-17T08:20:00Z</dcterms:modified>
</cp:coreProperties>
</file>