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8F" w:rsidRDefault="00A3038F">
      <w:r>
        <w:t>Klucz do postępowania podstępny jest na stronie:</w:t>
      </w:r>
    </w:p>
    <w:p w:rsidR="00A61B92" w:rsidRDefault="007A1BD0">
      <w:hyperlink r:id="rId5" w:history="1">
        <w:r w:rsidRPr="0028323D">
          <w:rPr>
            <w:rStyle w:val="Hipercze"/>
          </w:rPr>
          <w:t>https://miniportal.uzp.gov.pl/PodgladPostepowania.aspx?Id=93bf17f2-ee88-4f34-a420-335748c297fd</w:t>
        </w:r>
      </w:hyperlink>
    </w:p>
    <w:p w:rsidR="007A1BD0" w:rsidRDefault="007A1BD0">
      <w:bookmarkStart w:id="0" w:name="_GoBack"/>
      <w:bookmarkEnd w:id="0"/>
    </w:p>
    <w:sectPr w:rsidR="007A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8F"/>
    <w:rsid w:val="007A1BD0"/>
    <w:rsid w:val="00A3038F"/>
    <w:rsid w:val="00A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dgladPostepowania.aspx?Id=93bf17f2-ee88-4f34-a420-335748c297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3</cp:revision>
  <dcterms:created xsi:type="dcterms:W3CDTF">2019-01-29T10:50:00Z</dcterms:created>
  <dcterms:modified xsi:type="dcterms:W3CDTF">2019-01-29T10:51:00Z</dcterms:modified>
</cp:coreProperties>
</file>