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D9" w:rsidRDefault="008D4F19">
      <w:r>
        <w:rPr>
          <w:rStyle w:val="width100prc"/>
        </w:rPr>
        <w:t>a6f86fbc-24db-48d0-b52e-38a15b96d7db</w:t>
      </w:r>
      <w:bookmarkStart w:id="0" w:name="_GoBack"/>
      <w:bookmarkEnd w:id="0"/>
    </w:p>
    <w:sectPr w:rsidR="006C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9"/>
    <w:rsid w:val="006C55D9"/>
    <w:rsid w:val="008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F2DC-8E54-4910-BB08-8A9CBA3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8D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2019-03-14T10:11:00Z</dcterms:created>
  <dcterms:modified xsi:type="dcterms:W3CDTF">2019-03-14T10:12:00Z</dcterms:modified>
</cp:coreProperties>
</file>